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80" w:rsidRDefault="00E57780" w:rsidP="00E57780">
      <w:pPr>
        <w:rPr>
          <w:b/>
          <w:color w:val="1F497D"/>
          <w:sz w:val="36"/>
          <w:szCs w:val="36"/>
        </w:rPr>
      </w:pPr>
      <w:bookmarkStart w:id="0" w:name="_GoBack"/>
      <w:bookmarkEnd w:id="0"/>
      <w:r>
        <w:rPr>
          <w:b/>
          <w:color w:val="1F497D"/>
          <w:sz w:val="36"/>
          <w:szCs w:val="36"/>
        </w:rPr>
        <w:t>Peer Advising Center – 212 Cobleigh Hall</w:t>
      </w:r>
    </w:p>
    <w:p w:rsidR="00E57780" w:rsidRDefault="00E57780" w:rsidP="00E57780">
      <w:pPr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>If it’s shaded</w:t>
      </w:r>
      <w:r w:rsidRPr="00EC188F">
        <w:rPr>
          <w:b/>
          <w:color w:val="1F497D"/>
          <w:sz w:val="36"/>
          <w:szCs w:val="36"/>
        </w:rPr>
        <w:t>, the Peer Advising Center is Open.</w:t>
      </w:r>
    </w:p>
    <w:tbl>
      <w:tblPr>
        <w:tblW w:w="5000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658"/>
        <w:gridCol w:w="1752"/>
        <w:gridCol w:w="1752"/>
        <w:gridCol w:w="1752"/>
        <w:gridCol w:w="1752"/>
        <w:gridCol w:w="1754"/>
      </w:tblGrid>
      <w:tr w:rsidR="00A7061D" w:rsidTr="001A4D41">
        <w:trPr>
          <w:cantSplit/>
          <w:trHeight w:val="288"/>
          <w:tblHeader/>
          <w:jc w:val="center"/>
        </w:trPr>
        <w:tc>
          <w:tcPr>
            <w:tcW w:w="349" w:type="pct"/>
            <w:tcBorders>
              <w:top w:val="single" w:sz="18" w:space="0" w:color="3366FF"/>
              <w:left w:val="single" w:sz="24" w:space="0" w:color="auto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top w:w="0" w:type="dxa"/>
              <w:left w:w="14" w:type="dxa"/>
              <w:bottom w:w="0" w:type="dxa"/>
              <w:right w:w="72" w:type="dxa"/>
            </w:tcMar>
            <w:vAlign w:val="center"/>
            <w:hideMark/>
          </w:tcPr>
          <w:p w:rsidR="00A7061D" w:rsidRDefault="00A7061D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Time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24" w:space="0" w:color="auto"/>
            </w:tcBorders>
            <w:shd w:val="clear" w:color="auto" w:fill="3366FF"/>
            <w:vAlign w:val="center"/>
            <w:hideMark/>
          </w:tcPr>
          <w:p w:rsidR="00A7061D" w:rsidRDefault="00A706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Mon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24" w:space="0" w:color="auto"/>
              <w:bottom w:val="single" w:sz="4" w:space="0" w:color="3366FF"/>
              <w:right w:val="single" w:sz="24" w:space="0" w:color="auto"/>
            </w:tcBorders>
            <w:shd w:val="clear" w:color="auto" w:fill="3366FF"/>
            <w:vAlign w:val="center"/>
            <w:hideMark/>
          </w:tcPr>
          <w:p w:rsidR="00A7061D" w:rsidRDefault="00A706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Tue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24" w:space="0" w:color="auto"/>
              <w:bottom w:val="single" w:sz="4" w:space="0" w:color="3366FF"/>
              <w:right w:val="single" w:sz="24" w:space="0" w:color="000000" w:themeColor="text1"/>
            </w:tcBorders>
            <w:shd w:val="clear" w:color="auto" w:fill="3366FF"/>
            <w:vAlign w:val="center"/>
            <w:hideMark/>
          </w:tcPr>
          <w:p w:rsidR="00A7061D" w:rsidRDefault="00A706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Wed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24" w:space="0" w:color="000000" w:themeColor="text1"/>
              <w:bottom w:val="single" w:sz="4" w:space="0" w:color="3366FF"/>
              <w:right w:val="single" w:sz="24" w:space="0" w:color="000000" w:themeColor="text1"/>
            </w:tcBorders>
            <w:shd w:val="clear" w:color="auto" w:fill="3366FF"/>
            <w:vAlign w:val="center"/>
            <w:hideMark/>
          </w:tcPr>
          <w:p w:rsidR="00A7061D" w:rsidRDefault="00A706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Thu</w:t>
            </w:r>
          </w:p>
        </w:tc>
        <w:tc>
          <w:tcPr>
            <w:tcW w:w="931" w:type="pct"/>
            <w:tcBorders>
              <w:top w:val="single" w:sz="18" w:space="0" w:color="3366FF"/>
              <w:left w:val="single" w:sz="24" w:space="0" w:color="000000" w:themeColor="text1"/>
              <w:bottom w:val="single" w:sz="4" w:space="0" w:color="3366FF"/>
              <w:right w:val="single" w:sz="24" w:space="0" w:color="auto"/>
            </w:tcBorders>
            <w:shd w:val="clear" w:color="auto" w:fill="3366FF"/>
            <w:vAlign w:val="center"/>
            <w:hideMark/>
          </w:tcPr>
          <w:p w:rsidR="00A7061D" w:rsidRDefault="00A7061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Fri</w:t>
            </w:r>
          </w:p>
        </w:tc>
      </w:tr>
      <w:tr w:rsidR="008F4409" w:rsidTr="001A4D41">
        <w:trPr>
          <w:cantSplit/>
          <w:trHeight w:val="288"/>
          <w:jc w:val="center"/>
        </w:trPr>
        <w:tc>
          <w:tcPr>
            <w:tcW w:w="349" w:type="pct"/>
            <w:tcBorders>
              <w:top w:val="single" w:sz="4" w:space="0" w:color="3366FF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vAlign w:val="center"/>
          </w:tcPr>
          <w:p w:rsidR="00A7061D" w:rsidRDefault="00A7061D">
            <w:pPr>
              <w:pStyle w:val="CalendarText"/>
              <w:spacing w:line="276" w:lineRule="auto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vAlign w:val="center"/>
          </w:tcPr>
          <w:p w:rsidR="00A7061D" w:rsidRDefault="00A7061D">
            <w:pPr>
              <w:pStyle w:val="CalendarText"/>
              <w:spacing w:line="276" w:lineRule="auto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A7061D" w:rsidRDefault="00A7061D">
            <w:pPr>
              <w:pStyle w:val="CalendarText"/>
              <w:spacing w:line="276" w:lineRule="auto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A7061D" w:rsidRDefault="00A7061D">
            <w:pPr>
              <w:pStyle w:val="CalendarText"/>
              <w:spacing w:line="276" w:lineRule="auto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1" w:type="pct"/>
            <w:tcBorders>
              <w:top w:val="single" w:sz="4" w:space="0" w:color="3366FF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vAlign w:val="center"/>
          </w:tcPr>
          <w:p w:rsidR="00A7061D" w:rsidRDefault="00A7061D">
            <w:pPr>
              <w:pStyle w:val="CalendarText"/>
              <w:spacing w:line="276" w:lineRule="auto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8F4409" w:rsidTr="0087773E">
        <w:trPr>
          <w:cantSplit/>
          <w:trHeight w:val="317"/>
          <w:jc w:val="center"/>
        </w:trPr>
        <w:tc>
          <w:tcPr>
            <w:tcW w:w="349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8 am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auto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F79646" w:themeFill="accent6"/>
          </w:tcPr>
          <w:p w:rsidR="00A7061D" w:rsidRDefault="00627FA0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Matt C.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C2D69B" w:themeFill="accent3" w:themeFillTint="99"/>
          </w:tcPr>
          <w:p w:rsidR="00A7061D" w:rsidRDefault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Scott W.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(CET)</w:t>
            </w: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DDD9C3" w:themeFill="background2" w:themeFillShade="E6"/>
          </w:tcPr>
          <w:p w:rsidR="00A7061D" w:rsidRDefault="00F85E88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Brent H.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(CET)</w:t>
            </w:r>
          </w:p>
        </w:tc>
      </w:tr>
      <w:tr w:rsidR="008F4409" w:rsidTr="0087773E">
        <w:trPr>
          <w:cantSplit/>
          <w:trHeight w:val="317"/>
          <w:jc w:val="center"/>
        </w:trPr>
        <w:tc>
          <w:tcPr>
            <w:tcW w:w="349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auto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79646" w:themeFill="accent6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C2D69B" w:themeFill="accent3" w:themeFillTint="99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F4409" w:rsidTr="0087773E">
        <w:trPr>
          <w:cantSplit/>
          <w:trHeight w:val="317"/>
          <w:jc w:val="center"/>
        </w:trPr>
        <w:tc>
          <w:tcPr>
            <w:tcW w:w="349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9 am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B6DDE8" w:themeFill="accent5" w:themeFillTint="66"/>
          </w:tcPr>
          <w:p w:rsidR="00A7061D" w:rsidRDefault="002F233C" w:rsidP="00E36BBB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Chelsey R.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(CE/BREN)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9594" w:themeFill="accent2" w:themeFillTint="99"/>
          </w:tcPr>
          <w:p w:rsidR="00A7061D" w:rsidRDefault="00640AC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Brad J</w:t>
            </w:r>
            <w:r w:rsidR="002F233C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(CE/BREN) 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F79646" w:themeFill="accent6"/>
          </w:tcPr>
          <w:p w:rsidR="00A7061D" w:rsidRDefault="00F85E88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Matt C.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C2D69B" w:themeFill="accent3" w:themeFillTint="99"/>
          </w:tcPr>
          <w:p w:rsidR="00A7061D" w:rsidRDefault="00640AC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Scott W</w:t>
            </w:r>
            <w:r w:rsidR="002F233C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(CET)</w:t>
            </w: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DDD9C3" w:themeFill="background2" w:themeFillShade="E6"/>
          </w:tcPr>
          <w:p w:rsidR="00A7061D" w:rsidRDefault="00F85E88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Brent H.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(CET)</w:t>
            </w:r>
          </w:p>
        </w:tc>
      </w:tr>
      <w:tr w:rsidR="008F4409" w:rsidTr="0087773E">
        <w:trPr>
          <w:cantSplit/>
          <w:trHeight w:val="317"/>
          <w:jc w:val="center"/>
        </w:trPr>
        <w:tc>
          <w:tcPr>
            <w:tcW w:w="349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B6DDE8" w:themeFill="accent5" w:themeFillTint="66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D99594" w:themeFill="accent2" w:themeFillTint="99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79646" w:themeFill="accent6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C2D69B" w:themeFill="accent3" w:themeFillTint="99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F4409" w:rsidTr="0087773E">
        <w:trPr>
          <w:cantSplit/>
          <w:trHeight w:val="317"/>
          <w:jc w:val="center"/>
        </w:trPr>
        <w:tc>
          <w:tcPr>
            <w:tcW w:w="349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10 am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FFFF00"/>
          </w:tcPr>
          <w:p w:rsidR="00A7061D" w:rsidRDefault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Kevin B.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(CE/BREN)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DDD9C3" w:themeFill="background2" w:themeFillShade="E6"/>
          </w:tcPr>
          <w:p w:rsidR="00A7061D" w:rsidRDefault="00F85E88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Brent H.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(CET)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A7061D" w:rsidRDefault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Chelsey R.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(CE/BREN)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C2D69B" w:themeFill="accent3" w:themeFillTint="99"/>
          </w:tcPr>
          <w:p w:rsidR="00A7061D" w:rsidRDefault="00640AC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Scott W</w:t>
            </w:r>
            <w:r w:rsidR="002F233C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(CET)</w:t>
            </w: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FF0000"/>
          </w:tcPr>
          <w:p w:rsidR="00A7061D" w:rsidRDefault="00F85E88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Sara A.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(CE)</w:t>
            </w:r>
          </w:p>
        </w:tc>
      </w:tr>
      <w:tr w:rsidR="008F4409" w:rsidTr="0087773E">
        <w:trPr>
          <w:cantSplit/>
          <w:trHeight w:val="317"/>
          <w:jc w:val="center"/>
        </w:trPr>
        <w:tc>
          <w:tcPr>
            <w:tcW w:w="349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FFFF00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C2D69B" w:themeFill="accent3" w:themeFillTint="99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FF0000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8F4409" w:rsidTr="0087773E">
        <w:trPr>
          <w:cantSplit/>
          <w:trHeight w:val="317"/>
          <w:jc w:val="center"/>
        </w:trPr>
        <w:tc>
          <w:tcPr>
            <w:tcW w:w="349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11 am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FFFF00"/>
          </w:tcPr>
          <w:p w:rsidR="00A7061D" w:rsidRDefault="002F233C" w:rsidP="002A4C05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Kevin B.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(CE/BREN)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DDD9C3" w:themeFill="background2" w:themeFillShade="E6"/>
          </w:tcPr>
          <w:p w:rsidR="00A7061D" w:rsidRDefault="00F85E88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Brent H.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(CET)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A7061D" w:rsidRDefault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Chelsey R.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(CE/BREN)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C2D69B" w:themeFill="accent3" w:themeFillTint="99"/>
          </w:tcPr>
          <w:p w:rsidR="00A7061D" w:rsidRDefault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Scott W.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(CET)</w:t>
            </w: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FF0000"/>
          </w:tcPr>
          <w:p w:rsidR="00A7061D" w:rsidRPr="0087773E" w:rsidRDefault="0087773E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highlight w:val="red"/>
              </w:rPr>
            </w:pPr>
            <w:r w:rsidRPr="0087773E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highlight w:val="red"/>
              </w:rPr>
              <w:t>Sara A.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highlight w:val="red"/>
              </w:rPr>
              <w:t xml:space="preserve">  (CE)</w:t>
            </w:r>
          </w:p>
        </w:tc>
      </w:tr>
      <w:tr w:rsidR="008F4409" w:rsidTr="0087773E">
        <w:trPr>
          <w:cantSplit/>
          <w:trHeight w:val="317"/>
          <w:jc w:val="center"/>
        </w:trPr>
        <w:tc>
          <w:tcPr>
            <w:tcW w:w="349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FFFF00"/>
          </w:tcPr>
          <w:p w:rsidR="00A7061D" w:rsidRDefault="00A7061D" w:rsidP="002A4C05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DDD9C3" w:themeFill="background2" w:themeFillShade="E6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B6DDE8" w:themeFill="accent5" w:themeFillTint="66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C2D69B" w:themeFill="accent3" w:themeFillTint="99"/>
          </w:tcPr>
          <w:p w:rsidR="00A7061D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FF0000"/>
          </w:tcPr>
          <w:p w:rsidR="00A7061D" w:rsidRPr="0087773E" w:rsidRDefault="00A7061D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  <w:highlight w:val="red"/>
              </w:rPr>
            </w:pPr>
          </w:p>
        </w:tc>
      </w:tr>
      <w:tr w:rsidR="008F4409" w:rsidTr="004B340D">
        <w:trPr>
          <w:cantSplit/>
          <w:trHeight w:val="317"/>
          <w:jc w:val="center"/>
        </w:trPr>
        <w:tc>
          <w:tcPr>
            <w:tcW w:w="349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A7061D" w:rsidRDefault="00A7061D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12 pm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0070C0"/>
          </w:tcPr>
          <w:p w:rsidR="00A7061D" w:rsidRDefault="00627FA0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Heather N.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50"/>
          </w:tcPr>
          <w:p w:rsidR="00A7061D" w:rsidRDefault="00F85E88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Josh G.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(CET)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0070C0"/>
          </w:tcPr>
          <w:p w:rsidR="00A7061D" w:rsidRDefault="00627FA0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Heather N.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00B050"/>
          </w:tcPr>
          <w:p w:rsidR="00A7061D" w:rsidRDefault="00F85E88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Josh G.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(CET)</w:t>
            </w: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D99594" w:themeFill="accent2" w:themeFillTint="99"/>
          </w:tcPr>
          <w:p w:rsidR="00A7061D" w:rsidRDefault="00F85E88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Brad J.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(CE/BREN)</w:t>
            </w:r>
          </w:p>
        </w:tc>
      </w:tr>
      <w:tr w:rsidR="002F233C" w:rsidTr="004B340D">
        <w:trPr>
          <w:cantSplit/>
          <w:trHeight w:val="317"/>
          <w:jc w:val="center"/>
        </w:trPr>
        <w:tc>
          <w:tcPr>
            <w:tcW w:w="349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2F233C" w:rsidRDefault="002F233C" w:rsidP="002F233C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0070C0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00B050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0070C0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00B050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D99594" w:themeFill="accent2" w:themeFillTint="99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2F233C" w:rsidTr="0087773E">
        <w:trPr>
          <w:cantSplit/>
          <w:trHeight w:val="317"/>
          <w:jc w:val="center"/>
        </w:trPr>
        <w:tc>
          <w:tcPr>
            <w:tcW w:w="349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2F233C" w:rsidRDefault="002F233C" w:rsidP="002F233C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 pm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0070C0"/>
          </w:tcPr>
          <w:p w:rsidR="002F233C" w:rsidRDefault="00627FA0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Heather N.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50"/>
          </w:tcPr>
          <w:p w:rsidR="002F233C" w:rsidRDefault="00F85E88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Josh G.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(CET)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0070C0"/>
          </w:tcPr>
          <w:p w:rsidR="002F233C" w:rsidRDefault="00627FA0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Heather N.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B2A1C7" w:themeFill="accent4" w:themeFillTint="99"/>
          </w:tcPr>
          <w:p w:rsidR="002F233C" w:rsidRDefault="00F85E88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Abbi B.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(CE)</w:t>
            </w: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FFFF00"/>
          </w:tcPr>
          <w:p w:rsidR="002F233C" w:rsidRDefault="0087773E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Kevin B.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(CE/BREN)</w:t>
            </w:r>
          </w:p>
        </w:tc>
      </w:tr>
      <w:tr w:rsidR="002F233C" w:rsidTr="0087773E">
        <w:trPr>
          <w:cantSplit/>
          <w:trHeight w:val="317"/>
          <w:jc w:val="center"/>
        </w:trPr>
        <w:tc>
          <w:tcPr>
            <w:tcW w:w="349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2F233C" w:rsidRDefault="002F233C" w:rsidP="002F233C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0070C0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00B050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0070C0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B2A1C7" w:themeFill="accent4" w:themeFillTint="99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FFFF00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2F233C" w:rsidTr="004B340D">
        <w:trPr>
          <w:cantSplit/>
          <w:trHeight w:val="317"/>
          <w:jc w:val="center"/>
        </w:trPr>
        <w:tc>
          <w:tcPr>
            <w:tcW w:w="349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2F233C" w:rsidRDefault="002F233C" w:rsidP="002F233C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 pm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F79646" w:themeFill="accent6"/>
          </w:tcPr>
          <w:p w:rsidR="002F233C" w:rsidRDefault="00F85E88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Matt C.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00B050"/>
          </w:tcPr>
          <w:p w:rsidR="002F233C" w:rsidRDefault="00F85E88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Josh G.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(CET)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B2A1C7" w:themeFill="accent4" w:themeFillTint="99"/>
          </w:tcPr>
          <w:p w:rsidR="002F233C" w:rsidRDefault="00F85E88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Abbi B.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(CE)</w:t>
            </w: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FF0000"/>
          </w:tcPr>
          <w:p w:rsidR="002F233C" w:rsidRDefault="00F85E88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Sara A.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(CE)</w:t>
            </w:r>
          </w:p>
        </w:tc>
      </w:tr>
      <w:tr w:rsidR="002F233C" w:rsidTr="004B340D">
        <w:trPr>
          <w:cantSplit/>
          <w:trHeight w:val="317"/>
          <w:jc w:val="center"/>
        </w:trPr>
        <w:tc>
          <w:tcPr>
            <w:tcW w:w="349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2F233C" w:rsidRDefault="002F233C" w:rsidP="002F233C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F79646" w:themeFill="accent6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00B050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B2A1C7" w:themeFill="accent4" w:themeFillTint="99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FF0000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2F233C" w:rsidTr="00F85E88">
        <w:trPr>
          <w:cantSplit/>
          <w:trHeight w:val="317"/>
          <w:jc w:val="center"/>
        </w:trPr>
        <w:tc>
          <w:tcPr>
            <w:tcW w:w="349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2F233C" w:rsidRDefault="002F233C" w:rsidP="002F233C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3 pm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F79646" w:themeFill="accent6"/>
          </w:tcPr>
          <w:p w:rsidR="002F233C" w:rsidRDefault="00F85E88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Matt C.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B2A1C7" w:themeFill="accent4" w:themeFillTint="99"/>
          </w:tcPr>
          <w:p w:rsidR="002F233C" w:rsidRDefault="00F85E88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Abbi B.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D99594" w:themeFill="accent2" w:themeFillTint="99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Brad J.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(CE/BREN)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B2A1C7" w:themeFill="accent4" w:themeFillTint="99"/>
          </w:tcPr>
          <w:p w:rsidR="002F233C" w:rsidRDefault="00F85E88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Abbi B.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(CE)</w:t>
            </w: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2F233C" w:rsidTr="00F85E88">
        <w:trPr>
          <w:cantSplit/>
          <w:trHeight w:val="317"/>
          <w:jc w:val="center"/>
        </w:trPr>
        <w:tc>
          <w:tcPr>
            <w:tcW w:w="349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2F233C" w:rsidRDefault="002F233C" w:rsidP="002F233C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F79646" w:themeFill="accent6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B2A1C7" w:themeFill="accent4" w:themeFillTint="99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99594" w:themeFill="accent2" w:themeFillTint="99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B2A1C7" w:themeFill="accent4" w:themeFillTint="99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2F233C" w:rsidTr="00627FA0">
        <w:trPr>
          <w:cantSplit/>
          <w:trHeight w:val="317"/>
          <w:jc w:val="center"/>
        </w:trPr>
        <w:tc>
          <w:tcPr>
            <w:tcW w:w="349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2F233C" w:rsidRDefault="002F233C" w:rsidP="002F233C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4 pm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B6DDE8" w:themeFill="accent5" w:themeFillTint="66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Chelsey R.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(CE/BREN)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0000"/>
          </w:tcPr>
          <w:p w:rsidR="002F233C" w:rsidRDefault="00F85E88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Sara A.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D99594" w:themeFill="accent2" w:themeFillTint="99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Brad J.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(CE/BREN)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FFF00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>Kevin B.</w:t>
            </w:r>
            <w:r w:rsidR="00E36BBB"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  <w:t xml:space="preserve">  (CE/BREN)</w:t>
            </w: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2F233C" w:rsidTr="00627FA0">
        <w:trPr>
          <w:cantSplit/>
          <w:trHeight w:val="317"/>
          <w:jc w:val="center"/>
        </w:trPr>
        <w:tc>
          <w:tcPr>
            <w:tcW w:w="349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2F233C" w:rsidRDefault="002F233C" w:rsidP="002F233C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B6DDE8" w:themeFill="accent5" w:themeFillTint="66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FF0000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99594" w:themeFill="accent2" w:themeFillTint="99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FF00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2F233C" w:rsidTr="002F233C">
        <w:trPr>
          <w:cantSplit/>
          <w:trHeight w:val="317"/>
          <w:jc w:val="center"/>
        </w:trPr>
        <w:tc>
          <w:tcPr>
            <w:tcW w:w="349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2F233C" w:rsidRDefault="002F233C" w:rsidP="002F233C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5 pm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auto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auto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2F233C" w:rsidTr="002F233C">
        <w:trPr>
          <w:cantSplit/>
          <w:trHeight w:val="317"/>
          <w:jc w:val="center"/>
        </w:trPr>
        <w:tc>
          <w:tcPr>
            <w:tcW w:w="349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2F233C" w:rsidRDefault="002F233C" w:rsidP="002F233C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auto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auto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2F233C" w:rsidTr="001A4D41">
        <w:trPr>
          <w:cantSplit/>
          <w:trHeight w:val="317"/>
          <w:jc w:val="center"/>
        </w:trPr>
        <w:tc>
          <w:tcPr>
            <w:tcW w:w="349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2F233C" w:rsidRDefault="002F233C" w:rsidP="002F233C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6 pm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auto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2F233C" w:rsidTr="001A4D41">
        <w:trPr>
          <w:cantSplit/>
          <w:trHeight w:val="317"/>
          <w:jc w:val="center"/>
        </w:trPr>
        <w:tc>
          <w:tcPr>
            <w:tcW w:w="349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</w:tcPr>
          <w:p w:rsidR="002F233C" w:rsidRDefault="002F233C" w:rsidP="002F233C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3366FF"/>
              <w:bottom w:val="single" w:sz="18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18" w:space="0" w:color="000000" w:themeColor="text1"/>
              <w:right w:val="single" w:sz="24" w:space="0" w:color="auto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2F233C" w:rsidTr="001A4D41">
        <w:trPr>
          <w:cantSplit/>
          <w:trHeight w:val="317"/>
          <w:jc w:val="center"/>
        </w:trPr>
        <w:tc>
          <w:tcPr>
            <w:tcW w:w="349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4" w:space="0" w:color="3366FF"/>
            </w:tcBorders>
            <w:shd w:val="clear" w:color="auto" w:fill="E8EEF7"/>
            <w:tcMar>
              <w:top w:w="0" w:type="dxa"/>
              <w:left w:w="14" w:type="dxa"/>
              <w:bottom w:w="0" w:type="dxa"/>
              <w:right w:w="72" w:type="dxa"/>
            </w:tcMar>
            <w:hideMark/>
          </w:tcPr>
          <w:p w:rsidR="002F233C" w:rsidRDefault="002F233C" w:rsidP="002F233C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7 pm</w:t>
            </w: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4" w:space="0" w:color="3366FF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auto"/>
              <w:bottom w:val="nil"/>
              <w:right w:val="single" w:sz="24" w:space="0" w:color="000000" w:themeColor="text1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000000" w:themeColor="text1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18" w:space="0" w:color="000000" w:themeColor="text1"/>
              <w:left w:val="single" w:sz="24" w:space="0" w:color="000000" w:themeColor="text1"/>
              <w:bottom w:val="nil"/>
              <w:right w:val="single" w:sz="24" w:space="0" w:color="auto"/>
            </w:tcBorders>
            <w:shd w:val="clear" w:color="auto" w:fill="FFFFFF" w:themeFill="background1"/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2F233C" w:rsidTr="001A4D41">
        <w:trPr>
          <w:cantSplit/>
          <w:trHeight w:val="317"/>
          <w:jc w:val="center"/>
        </w:trPr>
        <w:tc>
          <w:tcPr>
            <w:tcW w:w="349" w:type="pct"/>
            <w:tcBorders>
              <w:top w:val="nil"/>
              <w:left w:val="single" w:sz="24" w:space="0" w:color="auto"/>
              <w:bottom w:val="single" w:sz="4" w:space="0" w:color="3366FF"/>
              <w:right w:val="single" w:sz="4" w:space="0" w:color="3366FF"/>
            </w:tcBorders>
            <w:shd w:val="clear" w:color="auto" w:fill="E8EEF7"/>
          </w:tcPr>
          <w:p w:rsidR="002F233C" w:rsidRDefault="002F233C" w:rsidP="002F233C">
            <w:pPr>
              <w:pStyle w:val="CalendarText"/>
              <w:spacing w:line="276" w:lineRule="auto"/>
              <w:jc w:val="right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3366FF"/>
              <w:bottom w:val="single" w:sz="4" w:space="0" w:color="3366FF"/>
              <w:right w:val="single" w:sz="24" w:space="0" w:color="auto"/>
            </w:tcBorders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4" w:space="0" w:color="3366FF"/>
              <w:right w:val="single" w:sz="24" w:space="0" w:color="auto"/>
            </w:tcBorders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auto"/>
              <w:bottom w:val="single" w:sz="4" w:space="0" w:color="3366FF"/>
              <w:right w:val="single" w:sz="24" w:space="0" w:color="000000" w:themeColor="text1"/>
            </w:tcBorders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single" w:sz="24" w:space="0" w:color="000000" w:themeColor="text1"/>
              <w:bottom w:val="single" w:sz="4" w:space="0" w:color="3366FF"/>
              <w:right w:val="single" w:sz="24" w:space="0" w:color="000000" w:themeColor="text1"/>
            </w:tcBorders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nil"/>
              <w:left w:val="single" w:sz="24" w:space="0" w:color="000000" w:themeColor="text1"/>
              <w:bottom w:val="single" w:sz="4" w:space="0" w:color="3366FF"/>
              <w:right w:val="single" w:sz="24" w:space="0" w:color="auto"/>
            </w:tcBorders>
          </w:tcPr>
          <w:p w:rsidR="002F233C" w:rsidRDefault="002F233C" w:rsidP="002F233C">
            <w:pPr>
              <w:pStyle w:val="CalendarText"/>
              <w:spacing w:line="276" w:lineRule="auto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2F233C" w:rsidTr="008F4409">
        <w:trPr>
          <w:cantSplit/>
          <w:trHeight w:val="230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left w:val="single" w:sz="24" w:space="0" w:color="auto"/>
              <w:bottom w:val="single" w:sz="18" w:space="0" w:color="3366FF"/>
              <w:right w:val="single" w:sz="24" w:space="0" w:color="auto"/>
            </w:tcBorders>
            <w:shd w:val="clear" w:color="auto" w:fill="3366FF"/>
            <w:vAlign w:val="center"/>
            <w:hideMark/>
          </w:tcPr>
          <w:p w:rsidR="002F233C" w:rsidRDefault="002F233C" w:rsidP="002F233C">
            <w:pPr>
              <w:pStyle w:val="CalendarText"/>
              <w:spacing w:line="276" w:lineRule="auto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</w:p>
        </w:tc>
      </w:tr>
    </w:tbl>
    <w:p w:rsidR="006A5975" w:rsidRDefault="006A5975"/>
    <w:sectPr w:rsidR="006A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1D"/>
    <w:rsid w:val="00102D81"/>
    <w:rsid w:val="001A4D41"/>
    <w:rsid w:val="001D4945"/>
    <w:rsid w:val="002C314A"/>
    <w:rsid w:val="002F233C"/>
    <w:rsid w:val="004B340D"/>
    <w:rsid w:val="005A2E49"/>
    <w:rsid w:val="00627FA0"/>
    <w:rsid w:val="00640ACD"/>
    <w:rsid w:val="006A5975"/>
    <w:rsid w:val="00706D1A"/>
    <w:rsid w:val="00756CD0"/>
    <w:rsid w:val="007C17F3"/>
    <w:rsid w:val="00811704"/>
    <w:rsid w:val="008247D5"/>
    <w:rsid w:val="0087773E"/>
    <w:rsid w:val="008F4409"/>
    <w:rsid w:val="00A7061D"/>
    <w:rsid w:val="00D37132"/>
    <w:rsid w:val="00E36BBB"/>
    <w:rsid w:val="00E57780"/>
    <w:rsid w:val="00E8796D"/>
    <w:rsid w:val="00F6378E"/>
    <w:rsid w:val="00F85E88"/>
    <w:rsid w:val="00FB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E50E2-D3A0-4BA5-9DE3-8D2AF1B3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706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7061D"/>
    <w:rPr>
      <w:rFonts w:ascii="Arial" w:hAnsi="Arial" w:cs="Arial" w:hint="default"/>
      <w:b/>
      <w:bCs/>
      <w:color w:val="000080"/>
      <w:sz w:val="24"/>
    </w:rPr>
  </w:style>
  <w:style w:type="character" w:customStyle="1" w:styleId="WinCalendarBLANKCELLSTYLE2">
    <w:name w:val="WinCalendar_BLANKCELL_STYLE2"/>
    <w:rsid w:val="00A7061D"/>
    <w:rPr>
      <w:rFonts w:ascii="Arial Narrow" w:hAnsi="Arial Narrow" w:hint="default"/>
      <w:b w:val="0"/>
      <w:bCs w:val="0"/>
      <w:color w:val="000000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Stephens</dc:creator>
  <cp:lastModifiedBy>Fry, Annaliesa</cp:lastModifiedBy>
  <cp:revision>2</cp:revision>
  <cp:lastPrinted>2016-03-02T21:57:00Z</cp:lastPrinted>
  <dcterms:created xsi:type="dcterms:W3CDTF">2016-10-28T20:11:00Z</dcterms:created>
  <dcterms:modified xsi:type="dcterms:W3CDTF">2016-10-28T20:11:00Z</dcterms:modified>
</cp:coreProperties>
</file>