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A2F73">
        <w:rPr>
          <w:b/>
          <w:sz w:val="36"/>
          <w:szCs w:val="36"/>
        </w:rPr>
        <w:t>June 9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E95398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E95398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A322E9">
            <w:r>
              <w:t>x</w:t>
            </w:r>
            <w:r w:rsidR="005A2F73">
              <w:t xml:space="preserve"> 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770FE7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770FE7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770FE7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70FE7" w:rsidP="00770FE7">
            <w:r>
              <w:t>Michael Reidy</w:t>
            </w:r>
            <w:r w:rsidR="00CF01F0">
              <w:t xml:space="preserve"> – Faculty Senate 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70FE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770FE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770FE7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70FE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770FE7" w:rsidP="00650080">
            <w:r>
              <w:t>x</w:t>
            </w:r>
          </w:p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770FE7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70FE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770FE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770FE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770FE7" w:rsidP="00650080">
            <w:r>
              <w:t>x</w:t>
            </w:r>
          </w:p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70FE7" w:rsidP="00650080">
            <w:r>
              <w:t>x</w:t>
            </w:r>
          </w:p>
        </w:tc>
        <w:tc>
          <w:tcPr>
            <w:tcW w:w="3330" w:type="dxa"/>
          </w:tcPr>
          <w:p w:rsidR="00650080" w:rsidRDefault="00770FE7" w:rsidP="00650080">
            <w:r>
              <w:t>Ian Godwin</w:t>
            </w:r>
          </w:p>
        </w:tc>
        <w:tc>
          <w:tcPr>
            <w:tcW w:w="360" w:type="dxa"/>
          </w:tcPr>
          <w:p w:rsidR="00650080" w:rsidRDefault="00770FE7" w:rsidP="00650080">
            <w:r>
              <w:t>x</w:t>
            </w:r>
          </w:p>
        </w:tc>
        <w:tc>
          <w:tcPr>
            <w:tcW w:w="3150" w:type="dxa"/>
          </w:tcPr>
          <w:p w:rsidR="00650080" w:rsidRDefault="00770FE7" w:rsidP="00650080">
            <w:r>
              <w:t>Martha Peters</w:t>
            </w:r>
          </w:p>
        </w:tc>
        <w:tc>
          <w:tcPr>
            <w:tcW w:w="270" w:type="dxa"/>
          </w:tcPr>
          <w:p w:rsidR="00650080" w:rsidRDefault="00770FE7" w:rsidP="00650080">
            <w:r>
              <w:t>x</w:t>
            </w:r>
          </w:p>
        </w:tc>
        <w:tc>
          <w:tcPr>
            <w:tcW w:w="3363" w:type="dxa"/>
          </w:tcPr>
          <w:p w:rsidR="00650080" w:rsidRDefault="00770FE7" w:rsidP="00650080">
            <w:r>
              <w:t>Deb Barkley</w:t>
            </w:r>
          </w:p>
        </w:tc>
      </w:tr>
      <w:tr w:rsidR="00770FE7" w:rsidTr="00AB45CA">
        <w:trPr>
          <w:jc w:val="center"/>
        </w:trPr>
        <w:tc>
          <w:tcPr>
            <w:tcW w:w="265" w:type="dxa"/>
          </w:tcPr>
          <w:p w:rsidR="00770FE7" w:rsidRDefault="00770FE7" w:rsidP="00650080">
            <w:r>
              <w:t>X</w:t>
            </w:r>
          </w:p>
        </w:tc>
        <w:tc>
          <w:tcPr>
            <w:tcW w:w="3330" w:type="dxa"/>
          </w:tcPr>
          <w:p w:rsidR="00770FE7" w:rsidRDefault="00770FE7" w:rsidP="00650080">
            <w:r>
              <w:t>Megan Bergstedt</w:t>
            </w:r>
          </w:p>
        </w:tc>
        <w:tc>
          <w:tcPr>
            <w:tcW w:w="360" w:type="dxa"/>
          </w:tcPr>
          <w:p w:rsidR="00770FE7" w:rsidRDefault="00770FE7" w:rsidP="00650080">
            <w:r>
              <w:t>X</w:t>
            </w:r>
          </w:p>
        </w:tc>
        <w:tc>
          <w:tcPr>
            <w:tcW w:w="3150" w:type="dxa"/>
          </w:tcPr>
          <w:p w:rsidR="00770FE7" w:rsidRDefault="00770FE7" w:rsidP="00650080">
            <w:r>
              <w:t>Chris Fastnow</w:t>
            </w:r>
          </w:p>
        </w:tc>
        <w:tc>
          <w:tcPr>
            <w:tcW w:w="270" w:type="dxa"/>
          </w:tcPr>
          <w:p w:rsidR="00770FE7" w:rsidRDefault="00770FE7" w:rsidP="00650080">
            <w:r>
              <w:t>X</w:t>
            </w:r>
          </w:p>
        </w:tc>
        <w:tc>
          <w:tcPr>
            <w:tcW w:w="3363" w:type="dxa"/>
          </w:tcPr>
          <w:p w:rsidR="00770FE7" w:rsidRDefault="00770FE7" w:rsidP="00650080">
            <w:r>
              <w:t>Terry Leist</w:t>
            </w:r>
          </w:p>
        </w:tc>
      </w:tr>
      <w:tr w:rsidR="00770FE7" w:rsidTr="00AB45CA">
        <w:trPr>
          <w:jc w:val="center"/>
        </w:trPr>
        <w:tc>
          <w:tcPr>
            <w:tcW w:w="265" w:type="dxa"/>
          </w:tcPr>
          <w:p w:rsidR="00770FE7" w:rsidRDefault="00770FE7" w:rsidP="00650080">
            <w:r>
              <w:t>X</w:t>
            </w:r>
          </w:p>
        </w:tc>
        <w:tc>
          <w:tcPr>
            <w:tcW w:w="3330" w:type="dxa"/>
          </w:tcPr>
          <w:p w:rsidR="00770FE7" w:rsidRDefault="00770FE7" w:rsidP="00650080">
            <w:r>
              <w:t>Jerry Sheehan</w:t>
            </w:r>
          </w:p>
        </w:tc>
        <w:tc>
          <w:tcPr>
            <w:tcW w:w="360" w:type="dxa"/>
          </w:tcPr>
          <w:p w:rsidR="00770FE7" w:rsidRDefault="00770FE7" w:rsidP="00650080">
            <w:r>
              <w:t>X</w:t>
            </w:r>
          </w:p>
        </w:tc>
        <w:tc>
          <w:tcPr>
            <w:tcW w:w="3150" w:type="dxa"/>
          </w:tcPr>
          <w:p w:rsidR="00770FE7" w:rsidRDefault="00770FE7" w:rsidP="00650080">
            <w:r>
              <w:t>Randy Babbitt</w:t>
            </w:r>
          </w:p>
        </w:tc>
        <w:tc>
          <w:tcPr>
            <w:tcW w:w="270" w:type="dxa"/>
          </w:tcPr>
          <w:p w:rsidR="00770FE7" w:rsidRDefault="00770FE7" w:rsidP="00650080"/>
        </w:tc>
        <w:tc>
          <w:tcPr>
            <w:tcW w:w="3363" w:type="dxa"/>
          </w:tcPr>
          <w:p w:rsidR="00770FE7" w:rsidRDefault="00770FE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B30D50">
        <w:t>1:33 pm</w:t>
      </w:r>
    </w:p>
    <w:p w:rsidR="007708A0" w:rsidRPr="00846A7F" w:rsidRDefault="00BE175F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Approval of Minutes from April 14, 2015 and May 12, 2015</w:t>
      </w:r>
      <w:r w:rsidR="00EC061B">
        <w:rPr>
          <w:b/>
        </w:rPr>
        <w:t xml:space="preserve">: </w:t>
      </w:r>
      <w:r w:rsidR="00EC061B" w:rsidRPr="00EC061B">
        <w:t xml:space="preserve">Ilse-Mari </w:t>
      </w:r>
      <w:r w:rsidR="004B40E5">
        <w:t xml:space="preserve">Lee </w:t>
      </w:r>
      <w:r w:rsidR="00EC061B" w:rsidRPr="00EC061B">
        <w:t>moved to approved, Nic Rae seconded.  Approved.</w:t>
      </w:r>
    </w:p>
    <w:p w:rsidR="00E95398" w:rsidRPr="004E3A90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5A2F73" w:rsidRPr="008E1803" w:rsidRDefault="005667E6" w:rsidP="008E180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6E7CF7">
        <w:t xml:space="preserve">Faculty Handbook </w:t>
      </w:r>
      <w:r w:rsidR="000762FF">
        <w:t>Policies</w:t>
      </w:r>
      <w:r w:rsidR="00BE175F">
        <w:t xml:space="preserve"> (</w:t>
      </w:r>
      <w:r w:rsidR="00AA457B">
        <w:t>30</w:t>
      </w:r>
      <w:r w:rsidR="00BE175F">
        <w:t xml:space="preserve"> minutes)</w:t>
      </w:r>
    </w:p>
    <w:p w:rsidR="005A2F73" w:rsidRDefault="00085EAC" w:rsidP="009C1FAE">
      <w:pPr>
        <w:pStyle w:val="ListParagraph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5A2F73">
        <w:rPr>
          <w:rFonts w:ascii="Calibri" w:hAnsi="Calibri"/>
          <w:color w:val="000000" w:themeColor="text1"/>
        </w:rPr>
        <w:t>Faculty Personnel Files</w:t>
      </w:r>
      <w:r w:rsidR="004949CA">
        <w:rPr>
          <w:rFonts w:ascii="Calibri" w:hAnsi="Calibri"/>
          <w:color w:val="000000" w:themeColor="text1"/>
        </w:rPr>
        <w:t xml:space="preserve">: Brett </w:t>
      </w:r>
      <w:r w:rsidR="00235133">
        <w:rPr>
          <w:rFonts w:ascii="Calibri" w:hAnsi="Calibri"/>
          <w:color w:val="000000" w:themeColor="text1"/>
        </w:rPr>
        <w:t>Gunnink</w:t>
      </w:r>
      <w:r w:rsidR="004949CA">
        <w:rPr>
          <w:rFonts w:ascii="Calibri" w:hAnsi="Calibri"/>
          <w:color w:val="000000" w:themeColor="text1"/>
        </w:rPr>
        <w:t xml:space="preserve"> moved to approve, Kregg Aytes, seconded. Policy was approved.</w:t>
      </w:r>
    </w:p>
    <w:p w:rsidR="005667E6" w:rsidRPr="005A2F73" w:rsidRDefault="009E01C9" w:rsidP="005A2F73">
      <w:pPr>
        <w:rPr>
          <w:rFonts w:ascii="Calibri" w:hAnsi="Calibri"/>
          <w:color w:val="1F497D"/>
        </w:rPr>
      </w:pPr>
      <w:r>
        <w:t xml:space="preserve"> </w:t>
      </w:r>
      <w:r w:rsidR="004E3A90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</w:p>
    <w:p w:rsidR="00ED77E4" w:rsidRPr="00846A7F" w:rsidRDefault="00177D51" w:rsidP="00ED77E4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 w:rsidRPr="00846A7F">
        <w:t>Institutional Identity</w:t>
      </w:r>
      <w:r w:rsidR="00AA457B">
        <w:t>:</w:t>
      </w:r>
      <w:r w:rsidRPr="00846A7F">
        <w:t xml:space="preserve"> Kenning Arlitsch</w:t>
      </w:r>
      <w:r w:rsidR="00D94409">
        <w:t xml:space="preserve">: </w:t>
      </w:r>
      <w:r w:rsidR="00B30D50">
        <w:t>Presentation on Knowledge Card feature of Google</w:t>
      </w:r>
      <w:r w:rsidR="00FA3198">
        <w:t xml:space="preserve">. MSU Colleges </w:t>
      </w:r>
      <w:r w:rsidR="00C32FED">
        <w:t>and Centers information was r</w:t>
      </w:r>
      <w:r w:rsidR="00FA3198">
        <w:t>eviewed</w:t>
      </w:r>
      <w:r w:rsidR="002B4D77">
        <w:t xml:space="preserve"> and most sites were in need of updating or design to enhance web presence</w:t>
      </w:r>
      <w:r w:rsidR="00FA3198">
        <w:t xml:space="preserve">. </w:t>
      </w:r>
      <w:r w:rsidR="003E6C62">
        <w:t xml:space="preserve"> There is a proposal in connection with University Communications and the Colleges to </w:t>
      </w:r>
      <w:r w:rsidR="007E6F50">
        <w:t>improve the information and semantic identify</w:t>
      </w:r>
      <w:r w:rsidR="003E6C62">
        <w:t>.</w:t>
      </w:r>
    </w:p>
    <w:p w:rsidR="005A2F73" w:rsidRDefault="005A2F73" w:rsidP="00ED77E4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>Reporting Space Changes and Needs: Victoria Drummond</w:t>
      </w:r>
      <w:r w:rsidR="007E6F50">
        <w:t xml:space="preserve"> and Matthew Hume: </w:t>
      </w:r>
      <w:r w:rsidR="00386814">
        <w:t xml:space="preserve"> Presentation on the Space Management Policy, Space Management </w:t>
      </w:r>
      <w:r w:rsidR="007C6519">
        <w:t>Principles and Process to include a demonstration of the online Space Request/Notification Form.</w:t>
      </w:r>
      <w:r w:rsidR="000721B1">
        <w:t xml:space="preserve"> A discussion related to space accountability, stewardship and research space guidelines was undertaken.</w:t>
      </w:r>
    </w:p>
    <w:p w:rsidR="004B40E5" w:rsidRDefault="00BE175F" w:rsidP="009A4971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>Proposal for Sustainabi</w:t>
      </w:r>
      <w:r w:rsidR="00DB4306">
        <w:t>lity Certificate: Ralph Johnson:</w:t>
      </w:r>
      <w:r w:rsidR="001E6BD4">
        <w:t xml:space="preserve"> Presentation of the </w:t>
      </w:r>
      <w:r w:rsidR="00016431">
        <w:t>proposed certificate and a request for any interested Dean that would like to house the program.</w:t>
      </w:r>
      <w:r w:rsidR="00B605A8">
        <w:t xml:space="preserve"> </w:t>
      </w:r>
    </w:p>
    <w:p w:rsidR="00097498" w:rsidRDefault="00097498" w:rsidP="004B40E5">
      <w:pPr>
        <w:pStyle w:val="ListParagraph"/>
        <w:numPr>
          <w:ilvl w:val="0"/>
          <w:numId w:val="31"/>
        </w:numPr>
        <w:tabs>
          <w:tab w:val="left" w:pos="720"/>
          <w:tab w:val="left" w:pos="3240"/>
          <w:tab w:val="left" w:pos="6120"/>
        </w:tabs>
        <w:spacing w:after="120"/>
      </w:pPr>
      <w:r>
        <w:t xml:space="preserve">Committee to determine annual speakers and </w:t>
      </w:r>
      <w:r w:rsidR="00A457F7">
        <w:t>s</w:t>
      </w:r>
      <w:r>
        <w:t>upport</w:t>
      </w:r>
      <w:r w:rsidR="00B77080">
        <w:t>: Martha Potvin: Four to five major and several minor speakers will be on campus this year, the idea would be to have a committee to review requests, vetting and set a schedule to be more thoughtful and coordinated in bring</w:t>
      </w:r>
      <w:r w:rsidR="004B40E5">
        <w:t>ing</w:t>
      </w:r>
      <w:r w:rsidR="00B77080">
        <w:t xml:space="preserve"> speakers to campus</w:t>
      </w:r>
      <w:r w:rsidR="00846C34">
        <w:t xml:space="preserve"> to include student representation</w:t>
      </w:r>
      <w:r w:rsidR="00B77080">
        <w:t>.</w:t>
      </w:r>
      <w:r w:rsidR="009F2DB8">
        <w:t xml:space="preserve"> </w:t>
      </w:r>
      <w:r w:rsidR="005159F4">
        <w:t>Please nominate faculty.</w:t>
      </w:r>
    </w:p>
    <w:p w:rsidR="00BD7F38" w:rsidRDefault="00BD7F38" w:rsidP="00283822">
      <w:pPr>
        <w:pStyle w:val="ListParagraph"/>
        <w:tabs>
          <w:tab w:val="left" w:pos="720"/>
          <w:tab w:val="left" w:pos="3240"/>
          <w:tab w:val="left" w:pos="6120"/>
        </w:tabs>
        <w:spacing w:after="120"/>
        <w:ind w:left="1440"/>
        <w:contextualSpacing w:val="0"/>
      </w:pP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</w:p>
    <w:p w:rsidR="00770FE7" w:rsidRDefault="004D732D" w:rsidP="00770FE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An announcement regarding the Board of Regents approved </w:t>
      </w:r>
      <w:r w:rsidR="00770FE7" w:rsidRPr="00DB129B">
        <w:t xml:space="preserve">$45.00 online fee will be </w:t>
      </w:r>
      <w:r>
        <w:t>forthcoming.</w:t>
      </w:r>
    </w:p>
    <w:p w:rsidR="004949CA" w:rsidRDefault="004949CA" w:rsidP="00770FE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>The Provost has met with the majority of Department Heads</w:t>
      </w:r>
      <w:r w:rsidR="005159F4">
        <w:t xml:space="preserve"> in several breakfast and lunch meetings</w:t>
      </w:r>
      <w:r>
        <w:t xml:space="preserve"> who provided suggestions for retreat topics,</w:t>
      </w:r>
      <w:r w:rsidR="005159F4">
        <w:t xml:space="preserve"> vertical</w:t>
      </w:r>
      <w:r>
        <w:t xml:space="preserve"> communication, and </w:t>
      </w:r>
      <w:r w:rsidR="005159F4">
        <w:t>focus areas for the future</w:t>
      </w:r>
      <w:bookmarkStart w:id="0" w:name="_GoBack"/>
      <w:bookmarkEnd w:id="0"/>
      <w:r>
        <w:t>.</w:t>
      </w:r>
    </w:p>
    <w:p w:rsidR="00DD61C0" w:rsidRDefault="00DD61C0" w:rsidP="00770FE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Bus Tour is two weeks from today.  The Provost has invited two faculty members to attend.</w:t>
      </w:r>
      <w:r w:rsidR="00CB1C05">
        <w:t xml:space="preserve"> There will be assigned reading about a week before.</w:t>
      </w:r>
    </w:p>
    <w:p w:rsidR="00EC061B" w:rsidRPr="00DB129B" w:rsidRDefault="00EC061B" w:rsidP="00770FE7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Tonight at 7:00 p.m. is the Parent/Faculty Reception at the Stadium Club.</w:t>
      </w: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4E3A90"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5A2F73">
        <w:rPr>
          <w:b/>
          <w:sz w:val="28"/>
          <w:szCs w:val="36"/>
          <w:u w:val="single"/>
        </w:rPr>
        <w:t>July</w:t>
      </w:r>
      <w:r w:rsidR="004E3A90">
        <w:rPr>
          <w:b/>
          <w:sz w:val="28"/>
          <w:szCs w:val="36"/>
          <w:u w:val="single"/>
        </w:rPr>
        <w:t xml:space="preserve"> </w:t>
      </w:r>
      <w:r w:rsidR="005A2F73">
        <w:rPr>
          <w:b/>
          <w:sz w:val="28"/>
          <w:szCs w:val="36"/>
          <w:u w:val="single"/>
        </w:rPr>
        <w:t>14</w:t>
      </w:r>
      <w:r w:rsidR="00047750">
        <w:rPr>
          <w:b/>
          <w:sz w:val="28"/>
          <w:szCs w:val="36"/>
          <w:u w:val="single"/>
        </w:rPr>
        <w:t xml:space="preserve">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16431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29E3"/>
    <w:rsid w:val="00054A2D"/>
    <w:rsid w:val="00054B8B"/>
    <w:rsid w:val="0006245C"/>
    <w:rsid w:val="000707F7"/>
    <w:rsid w:val="0007088F"/>
    <w:rsid w:val="000721B1"/>
    <w:rsid w:val="00075C28"/>
    <w:rsid w:val="000762FF"/>
    <w:rsid w:val="000802ED"/>
    <w:rsid w:val="00081DB7"/>
    <w:rsid w:val="000826C9"/>
    <w:rsid w:val="0008343C"/>
    <w:rsid w:val="00085EAC"/>
    <w:rsid w:val="000918D2"/>
    <w:rsid w:val="00095300"/>
    <w:rsid w:val="00097498"/>
    <w:rsid w:val="000A0D96"/>
    <w:rsid w:val="000A3FFF"/>
    <w:rsid w:val="000B0839"/>
    <w:rsid w:val="000B0A9E"/>
    <w:rsid w:val="000B1533"/>
    <w:rsid w:val="000B2CE8"/>
    <w:rsid w:val="000B2F75"/>
    <w:rsid w:val="000B5A3D"/>
    <w:rsid w:val="000C0B57"/>
    <w:rsid w:val="000C3B1A"/>
    <w:rsid w:val="000D1F6C"/>
    <w:rsid w:val="000E0078"/>
    <w:rsid w:val="000E062A"/>
    <w:rsid w:val="000E2F44"/>
    <w:rsid w:val="000E6F32"/>
    <w:rsid w:val="000F0DFE"/>
    <w:rsid w:val="000F2BA1"/>
    <w:rsid w:val="000F4C4B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65B05"/>
    <w:rsid w:val="00166DEA"/>
    <w:rsid w:val="001717ED"/>
    <w:rsid w:val="00171846"/>
    <w:rsid w:val="0017465B"/>
    <w:rsid w:val="001770DB"/>
    <w:rsid w:val="00177D51"/>
    <w:rsid w:val="0019412E"/>
    <w:rsid w:val="00194D61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328A"/>
    <w:rsid w:val="001E3BFA"/>
    <w:rsid w:val="001E5B15"/>
    <w:rsid w:val="001E6BD4"/>
    <w:rsid w:val="001F173D"/>
    <w:rsid w:val="001F2F4D"/>
    <w:rsid w:val="0020592A"/>
    <w:rsid w:val="002063A8"/>
    <w:rsid w:val="0021046F"/>
    <w:rsid w:val="002240F8"/>
    <w:rsid w:val="0023275D"/>
    <w:rsid w:val="002349D5"/>
    <w:rsid w:val="00235133"/>
    <w:rsid w:val="0024429B"/>
    <w:rsid w:val="00251C98"/>
    <w:rsid w:val="002522F4"/>
    <w:rsid w:val="00253885"/>
    <w:rsid w:val="00263CF7"/>
    <w:rsid w:val="002666DE"/>
    <w:rsid w:val="00274736"/>
    <w:rsid w:val="00274F2D"/>
    <w:rsid w:val="00276045"/>
    <w:rsid w:val="002811B0"/>
    <w:rsid w:val="00283822"/>
    <w:rsid w:val="0028581C"/>
    <w:rsid w:val="00292191"/>
    <w:rsid w:val="002A2CFE"/>
    <w:rsid w:val="002A2EFD"/>
    <w:rsid w:val="002A455D"/>
    <w:rsid w:val="002B10AC"/>
    <w:rsid w:val="002B118E"/>
    <w:rsid w:val="002B4D77"/>
    <w:rsid w:val="002C05A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65A4"/>
    <w:rsid w:val="003676F2"/>
    <w:rsid w:val="00373253"/>
    <w:rsid w:val="0037547D"/>
    <w:rsid w:val="003755C1"/>
    <w:rsid w:val="003761CD"/>
    <w:rsid w:val="003763D1"/>
    <w:rsid w:val="00383776"/>
    <w:rsid w:val="00386814"/>
    <w:rsid w:val="00392641"/>
    <w:rsid w:val="00392E2E"/>
    <w:rsid w:val="0039655A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D4F31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30BC3"/>
    <w:rsid w:val="00431A0B"/>
    <w:rsid w:val="0044140D"/>
    <w:rsid w:val="00454165"/>
    <w:rsid w:val="0045460C"/>
    <w:rsid w:val="004546C1"/>
    <w:rsid w:val="00456469"/>
    <w:rsid w:val="00467E7F"/>
    <w:rsid w:val="0048222E"/>
    <w:rsid w:val="00485C96"/>
    <w:rsid w:val="00491AA7"/>
    <w:rsid w:val="004932CD"/>
    <w:rsid w:val="004949CA"/>
    <w:rsid w:val="0049511C"/>
    <w:rsid w:val="004A2CEE"/>
    <w:rsid w:val="004B085A"/>
    <w:rsid w:val="004B0A67"/>
    <w:rsid w:val="004B2B6A"/>
    <w:rsid w:val="004B3D5F"/>
    <w:rsid w:val="004B40E5"/>
    <w:rsid w:val="004B71FE"/>
    <w:rsid w:val="004C00F7"/>
    <w:rsid w:val="004C052C"/>
    <w:rsid w:val="004C48B7"/>
    <w:rsid w:val="004C5614"/>
    <w:rsid w:val="004C62A1"/>
    <w:rsid w:val="004D4A5F"/>
    <w:rsid w:val="004D4CC7"/>
    <w:rsid w:val="004D732D"/>
    <w:rsid w:val="004E330A"/>
    <w:rsid w:val="004E3A90"/>
    <w:rsid w:val="004E5915"/>
    <w:rsid w:val="004F127F"/>
    <w:rsid w:val="004F4078"/>
    <w:rsid w:val="004F761E"/>
    <w:rsid w:val="0050059C"/>
    <w:rsid w:val="00502B29"/>
    <w:rsid w:val="005159F4"/>
    <w:rsid w:val="005166E2"/>
    <w:rsid w:val="00536511"/>
    <w:rsid w:val="0053767E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66CD7"/>
    <w:rsid w:val="0057272E"/>
    <w:rsid w:val="005731B7"/>
    <w:rsid w:val="005770A4"/>
    <w:rsid w:val="00581AF3"/>
    <w:rsid w:val="00582747"/>
    <w:rsid w:val="00585D36"/>
    <w:rsid w:val="00586D69"/>
    <w:rsid w:val="005A1BC6"/>
    <w:rsid w:val="005A2F73"/>
    <w:rsid w:val="005A3211"/>
    <w:rsid w:val="005A5AA0"/>
    <w:rsid w:val="005A6DA6"/>
    <w:rsid w:val="005B591F"/>
    <w:rsid w:val="005B5EC4"/>
    <w:rsid w:val="005B7E30"/>
    <w:rsid w:val="005C33BB"/>
    <w:rsid w:val="005D0CB5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018D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405E"/>
    <w:rsid w:val="00685611"/>
    <w:rsid w:val="00695B06"/>
    <w:rsid w:val="00697BF3"/>
    <w:rsid w:val="006A0E8A"/>
    <w:rsid w:val="006A3629"/>
    <w:rsid w:val="006A392B"/>
    <w:rsid w:val="006A48AA"/>
    <w:rsid w:val="006A523B"/>
    <w:rsid w:val="006B11A3"/>
    <w:rsid w:val="006B499B"/>
    <w:rsid w:val="006B643D"/>
    <w:rsid w:val="006C3D1C"/>
    <w:rsid w:val="006C599D"/>
    <w:rsid w:val="006C5DB8"/>
    <w:rsid w:val="006C5E77"/>
    <w:rsid w:val="006C5F62"/>
    <w:rsid w:val="006D5BD3"/>
    <w:rsid w:val="006E4930"/>
    <w:rsid w:val="006E6B1D"/>
    <w:rsid w:val="006E7CF7"/>
    <w:rsid w:val="00704B88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0FE7"/>
    <w:rsid w:val="00773246"/>
    <w:rsid w:val="0077423C"/>
    <w:rsid w:val="0078219C"/>
    <w:rsid w:val="007840F7"/>
    <w:rsid w:val="00784166"/>
    <w:rsid w:val="00784296"/>
    <w:rsid w:val="00784B62"/>
    <w:rsid w:val="00794549"/>
    <w:rsid w:val="007A54AE"/>
    <w:rsid w:val="007B4113"/>
    <w:rsid w:val="007B6E95"/>
    <w:rsid w:val="007C21A5"/>
    <w:rsid w:val="007C6519"/>
    <w:rsid w:val="007C7B13"/>
    <w:rsid w:val="007D33B2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382B"/>
    <w:rsid w:val="00834E78"/>
    <w:rsid w:val="008354D8"/>
    <w:rsid w:val="008359E3"/>
    <w:rsid w:val="00835CA7"/>
    <w:rsid w:val="008401C4"/>
    <w:rsid w:val="00840D6D"/>
    <w:rsid w:val="00846A7F"/>
    <w:rsid w:val="00846C34"/>
    <w:rsid w:val="00847FDD"/>
    <w:rsid w:val="008631E8"/>
    <w:rsid w:val="00867314"/>
    <w:rsid w:val="00873B7F"/>
    <w:rsid w:val="00882FDE"/>
    <w:rsid w:val="008842FB"/>
    <w:rsid w:val="00885268"/>
    <w:rsid w:val="00886E35"/>
    <w:rsid w:val="0089212E"/>
    <w:rsid w:val="008923B4"/>
    <w:rsid w:val="008A07C3"/>
    <w:rsid w:val="008A239A"/>
    <w:rsid w:val="008B200C"/>
    <w:rsid w:val="008B65E3"/>
    <w:rsid w:val="008B6646"/>
    <w:rsid w:val="008C15A0"/>
    <w:rsid w:val="008C6AB1"/>
    <w:rsid w:val="008C6BC4"/>
    <w:rsid w:val="008D38F4"/>
    <w:rsid w:val="008D686E"/>
    <w:rsid w:val="008E1803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7025F"/>
    <w:rsid w:val="009703AD"/>
    <w:rsid w:val="0097637A"/>
    <w:rsid w:val="00976A21"/>
    <w:rsid w:val="009817BE"/>
    <w:rsid w:val="00995546"/>
    <w:rsid w:val="00997749"/>
    <w:rsid w:val="00997B73"/>
    <w:rsid w:val="009A54AD"/>
    <w:rsid w:val="009B73CA"/>
    <w:rsid w:val="009C6CC5"/>
    <w:rsid w:val="009D4406"/>
    <w:rsid w:val="009D713E"/>
    <w:rsid w:val="009D7A8C"/>
    <w:rsid w:val="009E01C9"/>
    <w:rsid w:val="009E2BEE"/>
    <w:rsid w:val="009E63F9"/>
    <w:rsid w:val="009F08F6"/>
    <w:rsid w:val="009F0CA3"/>
    <w:rsid w:val="009F2DB8"/>
    <w:rsid w:val="009F467F"/>
    <w:rsid w:val="009F5167"/>
    <w:rsid w:val="009F6E32"/>
    <w:rsid w:val="00A03D91"/>
    <w:rsid w:val="00A07252"/>
    <w:rsid w:val="00A07E7E"/>
    <w:rsid w:val="00A07EDB"/>
    <w:rsid w:val="00A12303"/>
    <w:rsid w:val="00A140A5"/>
    <w:rsid w:val="00A14773"/>
    <w:rsid w:val="00A27CEC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1646"/>
    <w:rsid w:val="00A55963"/>
    <w:rsid w:val="00A61900"/>
    <w:rsid w:val="00A70AB6"/>
    <w:rsid w:val="00A85913"/>
    <w:rsid w:val="00A915D1"/>
    <w:rsid w:val="00AA457B"/>
    <w:rsid w:val="00AA53EE"/>
    <w:rsid w:val="00AB26CF"/>
    <w:rsid w:val="00AB45CA"/>
    <w:rsid w:val="00AC20BC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708D"/>
    <w:rsid w:val="00B00E21"/>
    <w:rsid w:val="00B01AF6"/>
    <w:rsid w:val="00B049CA"/>
    <w:rsid w:val="00B055D1"/>
    <w:rsid w:val="00B1274C"/>
    <w:rsid w:val="00B17D9E"/>
    <w:rsid w:val="00B21292"/>
    <w:rsid w:val="00B23FFB"/>
    <w:rsid w:val="00B25F3D"/>
    <w:rsid w:val="00B30D50"/>
    <w:rsid w:val="00B32051"/>
    <w:rsid w:val="00B3535C"/>
    <w:rsid w:val="00B41125"/>
    <w:rsid w:val="00B44DA9"/>
    <w:rsid w:val="00B47D06"/>
    <w:rsid w:val="00B551D0"/>
    <w:rsid w:val="00B605A8"/>
    <w:rsid w:val="00B6790E"/>
    <w:rsid w:val="00B72FF1"/>
    <w:rsid w:val="00B74CB0"/>
    <w:rsid w:val="00B77080"/>
    <w:rsid w:val="00B77506"/>
    <w:rsid w:val="00B8013E"/>
    <w:rsid w:val="00B856E8"/>
    <w:rsid w:val="00B90BD5"/>
    <w:rsid w:val="00B90D9C"/>
    <w:rsid w:val="00BA22EC"/>
    <w:rsid w:val="00BA6474"/>
    <w:rsid w:val="00BB3198"/>
    <w:rsid w:val="00BC0807"/>
    <w:rsid w:val="00BD04A7"/>
    <w:rsid w:val="00BD0F4F"/>
    <w:rsid w:val="00BD7F38"/>
    <w:rsid w:val="00BE175F"/>
    <w:rsid w:val="00BE2E3D"/>
    <w:rsid w:val="00BE5DD1"/>
    <w:rsid w:val="00BF1983"/>
    <w:rsid w:val="00C1625F"/>
    <w:rsid w:val="00C17B95"/>
    <w:rsid w:val="00C20A7F"/>
    <w:rsid w:val="00C2144F"/>
    <w:rsid w:val="00C32FED"/>
    <w:rsid w:val="00C42C83"/>
    <w:rsid w:val="00C436DE"/>
    <w:rsid w:val="00C52F5E"/>
    <w:rsid w:val="00C544C3"/>
    <w:rsid w:val="00C60E2C"/>
    <w:rsid w:val="00C62140"/>
    <w:rsid w:val="00C63E2E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A2F4A"/>
    <w:rsid w:val="00CA47F8"/>
    <w:rsid w:val="00CA7A51"/>
    <w:rsid w:val="00CB111A"/>
    <w:rsid w:val="00CB1C05"/>
    <w:rsid w:val="00CB3A8E"/>
    <w:rsid w:val="00CB5370"/>
    <w:rsid w:val="00CB7D32"/>
    <w:rsid w:val="00CC1443"/>
    <w:rsid w:val="00CC27EE"/>
    <w:rsid w:val="00CC3AFE"/>
    <w:rsid w:val="00CC72C9"/>
    <w:rsid w:val="00CD0112"/>
    <w:rsid w:val="00CD4ED0"/>
    <w:rsid w:val="00CD5304"/>
    <w:rsid w:val="00CD57C2"/>
    <w:rsid w:val="00CE4768"/>
    <w:rsid w:val="00CF01F0"/>
    <w:rsid w:val="00D016F5"/>
    <w:rsid w:val="00D07C21"/>
    <w:rsid w:val="00D14823"/>
    <w:rsid w:val="00D15426"/>
    <w:rsid w:val="00D2104F"/>
    <w:rsid w:val="00D34481"/>
    <w:rsid w:val="00D36105"/>
    <w:rsid w:val="00D36B8B"/>
    <w:rsid w:val="00D54B0C"/>
    <w:rsid w:val="00D556CF"/>
    <w:rsid w:val="00D60808"/>
    <w:rsid w:val="00D6537A"/>
    <w:rsid w:val="00D726EB"/>
    <w:rsid w:val="00D76944"/>
    <w:rsid w:val="00D85B6B"/>
    <w:rsid w:val="00D8644D"/>
    <w:rsid w:val="00D8765D"/>
    <w:rsid w:val="00D94409"/>
    <w:rsid w:val="00DA04F4"/>
    <w:rsid w:val="00DA0540"/>
    <w:rsid w:val="00DA49B9"/>
    <w:rsid w:val="00DA6D28"/>
    <w:rsid w:val="00DB129B"/>
    <w:rsid w:val="00DB145D"/>
    <w:rsid w:val="00DB3F83"/>
    <w:rsid w:val="00DB4306"/>
    <w:rsid w:val="00DB4F95"/>
    <w:rsid w:val="00DC7BED"/>
    <w:rsid w:val="00DD019B"/>
    <w:rsid w:val="00DD388A"/>
    <w:rsid w:val="00DD61C0"/>
    <w:rsid w:val="00DE1661"/>
    <w:rsid w:val="00DE7AC6"/>
    <w:rsid w:val="00DF26B5"/>
    <w:rsid w:val="00DF2C34"/>
    <w:rsid w:val="00DF5812"/>
    <w:rsid w:val="00E014C7"/>
    <w:rsid w:val="00E13E0A"/>
    <w:rsid w:val="00E15C64"/>
    <w:rsid w:val="00E215DF"/>
    <w:rsid w:val="00E242A6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65832"/>
    <w:rsid w:val="00E80920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061B"/>
    <w:rsid w:val="00EC2960"/>
    <w:rsid w:val="00EC5AC5"/>
    <w:rsid w:val="00ED4293"/>
    <w:rsid w:val="00ED77E4"/>
    <w:rsid w:val="00EE0672"/>
    <w:rsid w:val="00EE3EBC"/>
    <w:rsid w:val="00EE65FA"/>
    <w:rsid w:val="00EF1256"/>
    <w:rsid w:val="00F0131C"/>
    <w:rsid w:val="00F043EF"/>
    <w:rsid w:val="00F04EC3"/>
    <w:rsid w:val="00F07586"/>
    <w:rsid w:val="00F105CA"/>
    <w:rsid w:val="00F145B6"/>
    <w:rsid w:val="00F244FC"/>
    <w:rsid w:val="00F2551C"/>
    <w:rsid w:val="00F27A59"/>
    <w:rsid w:val="00F35BA9"/>
    <w:rsid w:val="00F35E50"/>
    <w:rsid w:val="00F42BCE"/>
    <w:rsid w:val="00F4535E"/>
    <w:rsid w:val="00F624E1"/>
    <w:rsid w:val="00F625CC"/>
    <w:rsid w:val="00F63390"/>
    <w:rsid w:val="00F67114"/>
    <w:rsid w:val="00F720FB"/>
    <w:rsid w:val="00F802D1"/>
    <w:rsid w:val="00F84634"/>
    <w:rsid w:val="00F876B8"/>
    <w:rsid w:val="00F94066"/>
    <w:rsid w:val="00F94147"/>
    <w:rsid w:val="00FA0459"/>
    <w:rsid w:val="00FA1DE1"/>
    <w:rsid w:val="00FA2D21"/>
    <w:rsid w:val="00FA3198"/>
    <w:rsid w:val="00FB67C8"/>
    <w:rsid w:val="00FC083C"/>
    <w:rsid w:val="00FD0FCC"/>
    <w:rsid w:val="00FD1E2E"/>
    <w:rsid w:val="00FD7005"/>
    <w:rsid w:val="00FD71A5"/>
    <w:rsid w:val="00FE0F0E"/>
    <w:rsid w:val="00FE60B5"/>
    <w:rsid w:val="00FE731F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275</cp:revision>
  <cp:lastPrinted>2015-06-16T19:31:00Z</cp:lastPrinted>
  <dcterms:created xsi:type="dcterms:W3CDTF">2015-06-09T18:17:00Z</dcterms:created>
  <dcterms:modified xsi:type="dcterms:W3CDTF">2015-07-13T20:53:00Z</dcterms:modified>
</cp:coreProperties>
</file>