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C5" w:rsidRPr="00956477" w:rsidRDefault="00CA61C5" w:rsidP="00CA61C5">
      <w:pPr>
        <w:rPr>
          <w:b/>
        </w:rPr>
      </w:pPr>
      <w:r w:rsidRPr="00956477">
        <w:rPr>
          <w:b/>
        </w:rPr>
        <w:t>EHHD LOI Needed for Any Proposal</w:t>
      </w:r>
    </w:p>
    <w:p w:rsidR="00CA61C5" w:rsidRPr="00F93161" w:rsidRDefault="00CA61C5" w:rsidP="00CA61C5"/>
    <w:p w:rsidR="00CA61C5" w:rsidRPr="00F93161" w:rsidRDefault="00CA61C5" w:rsidP="00CA61C5">
      <w:r w:rsidRPr="00F93161">
        <w:t xml:space="preserve">Please be advised that an EHHD Letter of Intent form is required for Dean </w:t>
      </w:r>
      <w:proofErr w:type="gramStart"/>
      <w:r w:rsidRPr="00F93161">
        <w:t>approval</w:t>
      </w:r>
      <w:proofErr w:type="gramEnd"/>
      <w:r w:rsidRPr="00F93161">
        <w:t xml:space="preserve"> of any grant or contract to be managed by either the MSU Office of Sponsored Programs or the MSU Foundation.  In addition, an LOI is required whether you are the Principal Investigator, or a Co-PI working with a colleague in another department or college.</w:t>
      </w:r>
    </w:p>
    <w:p w:rsidR="00CA61C5" w:rsidRPr="00956477" w:rsidRDefault="00E431ED" w:rsidP="00CA61C5">
      <w:pPr>
        <w:rPr>
          <w:b/>
        </w:rPr>
      </w:pPr>
      <w:r>
        <w:rPr>
          <w:b/>
        </w:rPr>
        <w:t xml:space="preserve">Link to </w:t>
      </w:r>
      <w:hyperlink r:id="rId4" w:history="1">
        <w:r w:rsidRPr="00E431ED">
          <w:rPr>
            <w:rStyle w:val="Hyperlink"/>
            <w:b/>
          </w:rPr>
          <w:t>Sept 2011 LOI</w:t>
        </w:r>
      </w:hyperlink>
    </w:p>
    <w:p w:rsidR="000D2922" w:rsidRPr="00CA61C5" w:rsidRDefault="000D2922" w:rsidP="00CA61C5">
      <w:bookmarkStart w:id="0" w:name="_GoBack"/>
      <w:bookmarkEnd w:id="0"/>
    </w:p>
    <w:sectPr w:rsidR="000D2922" w:rsidRPr="00CA61C5" w:rsidSect="00E66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C33B0"/>
    <w:rsid w:val="00082248"/>
    <w:rsid w:val="0009351A"/>
    <w:rsid w:val="000D2922"/>
    <w:rsid w:val="00367E7E"/>
    <w:rsid w:val="004279FE"/>
    <w:rsid w:val="004869F2"/>
    <w:rsid w:val="005123C5"/>
    <w:rsid w:val="00685E16"/>
    <w:rsid w:val="00721B61"/>
    <w:rsid w:val="00725890"/>
    <w:rsid w:val="00A82D43"/>
    <w:rsid w:val="00B922BD"/>
    <w:rsid w:val="00BC33B0"/>
    <w:rsid w:val="00C46904"/>
    <w:rsid w:val="00CA61C5"/>
    <w:rsid w:val="00E431ED"/>
    <w:rsid w:val="00E66053"/>
    <w:rsid w:val="00E81C1E"/>
    <w:rsid w:val="00F725F3"/>
    <w:rsid w:val="00F85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EHHD%20Letter%20of%20Intent%20Sept%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ebird</dc:creator>
  <cp:lastModifiedBy>dredburn</cp:lastModifiedBy>
  <cp:revision>7</cp:revision>
  <dcterms:created xsi:type="dcterms:W3CDTF">2011-08-29T21:44:00Z</dcterms:created>
  <dcterms:modified xsi:type="dcterms:W3CDTF">2011-10-05T21:01:00Z</dcterms:modified>
</cp:coreProperties>
</file>