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ED" w:rsidRPr="00BE2E27" w:rsidRDefault="00217176" w:rsidP="00BE2E27">
      <w:pPr>
        <w:jc w:val="center"/>
        <w:rPr>
          <w:rFonts w:ascii="Adobe Garamond Pro Bold" w:hAnsi="Adobe Garamond Pro Bold"/>
          <w:sz w:val="28"/>
          <w:szCs w:val="28"/>
        </w:rPr>
      </w:pPr>
      <w:r w:rsidRPr="00BE2E27">
        <w:rPr>
          <w:rFonts w:ascii="Adobe Garamond Pro Bold" w:hAnsi="Adobe Garamond Pro Bold"/>
          <w:sz w:val="28"/>
          <w:szCs w:val="28"/>
        </w:rPr>
        <w:t>EHHD Calendar of Events</w:t>
      </w:r>
    </w:p>
    <w:p w:rsidR="00BE2E27" w:rsidRPr="00BE2E27" w:rsidRDefault="00BE2E27" w:rsidP="00BE2E27">
      <w:pPr>
        <w:jc w:val="center"/>
        <w:rPr>
          <w:rFonts w:ascii="Adobe Garamond Pro Bold" w:hAnsi="Adobe Garamond Pro Bold"/>
          <w:sz w:val="28"/>
          <w:szCs w:val="28"/>
        </w:rPr>
      </w:pPr>
      <w:r w:rsidRPr="00BE2E27">
        <w:rPr>
          <w:rFonts w:ascii="Adobe Garamond Pro Bold" w:hAnsi="Adobe Garamond Pro Bold"/>
          <w:sz w:val="28"/>
          <w:szCs w:val="28"/>
        </w:rPr>
        <w:t>2014-2015</w:t>
      </w:r>
    </w:p>
    <w:p w:rsidR="00217176" w:rsidRDefault="00217176">
      <w:r>
        <w:t>Golf Clinic and Scramble—August 7</w:t>
      </w:r>
      <w:r w:rsidR="00481DE0">
        <w:t>, 8:0</w:t>
      </w:r>
      <w:r w:rsidR="00F34C4C">
        <w:t>0</w:t>
      </w:r>
      <w:r w:rsidR="005809D7">
        <w:t xml:space="preserve"> am Cottonwood Golf Course</w:t>
      </w:r>
    </w:p>
    <w:p w:rsidR="00217176" w:rsidRDefault="00217176">
      <w:r>
        <w:t>Department Retreats</w:t>
      </w:r>
      <w:r w:rsidR="00BE2E27">
        <w:t>-</w:t>
      </w:r>
    </w:p>
    <w:p w:rsidR="00217176" w:rsidRDefault="00217176">
      <w:r>
        <w:tab/>
        <w:t>Education</w:t>
      </w:r>
      <w:r w:rsidR="00811F51">
        <w:t>-August 19, 8-4:30 Riverside Country Club</w:t>
      </w:r>
    </w:p>
    <w:p w:rsidR="00217176" w:rsidRDefault="00217176">
      <w:r>
        <w:tab/>
        <w:t>HHD</w:t>
      </w:r>
      <w:r w:rsidR="00BE2E27">
        <w:t>—Aug. 19, 8:30 am Bridger Bowl Deer Park Chalet</w:t>
      </w:r>
    </w:p>
    <w:p w:rsidR="00217176" w:rsidRDefault="00217176">
      <w:r>
        <w:t>EHHD college-wide beginning of semester meeting</w:t>
      </w:r>
      <w:r w:rsidR="008A5A85">
        <w:t xml:space="preserve">—August </w:t>
      </w:r>
      <w:r w:rsidR="00F34C4C">
        <w:t>20 Noon-2:00 Reid 108,</w:t>
      </w:r>
      <w:r w:rsidR="00A4108B">
        <w:t xml:space="preserve"> </w:t>
      </w:r>
      <w:r w:rsidR="008A5A85">
        <w:t>and January</w:t>
      </w:r>
      <w:r w:rsidR="00912984">
        <w:t xml:space="preserve"> 9,</w:t>
      </w:r>
      <w:r w:rsidR="008A5A85">
        <w:t xml:space="preserve"> 1:30-3:00</w:t>
      </w:r>
      <w:r w:rsidR="00F34C4C">
        <w:t xml:space="preserve"> TBD</w:t>
      </w:r>
    </w:p>
    <w:p w:rsidR="008A5A85" w:rsidRDefault="008A5A85">
      <w:r>
        <w:t>EHHD college-wide end of semester meeting—November 21</w:t>
      </w:r>
      <w:r w:rsidR="00912984">
        <w:t>,</w:t>
      </w:r>
      <w:r>
        <w:t xml:space="preserve"> 2:00-4:00 and April 22</w:t>
      </w:r>
      <w:r w:rsidR="00912984">
        <w:t>,</w:t>
      </w:r>
      <w:r>
        <w:t xml:space="preserve"> 2:30-4:00</w:t>
      </w:r>
    </w:p>
    <w:p w:rsidR="00811F51" w:rsidRDefault="00811F51">
      <w:r>
        <w:t>Classes begin fall semester—August 25</w:t>
      </w:r>
    </w:p>
    <w:p w:rsidR="00217176" w:rsidRDefault="00217176">
      <w:r>
        <w:t>Donor Appreciation/Scholarship Breakfast—Sept 13</w:t>
      </w:r>
      <w:r w:rsidR="008A5A85">
        <w:t xml:space="preserve"> SUB Ballroom, 9:30 am</w:t>
      </w:r>
    </w:p>
    <w:p w:rsidR="00217176" w:rsidRDefault="00217176">
      <w:r>
        <w:t>Homecoming Reception for Award Winners--</w:t>
      </w:r>
      <w:r w:rsidRPr="00217176">
        <w:t xml:space="preserve"> </w:t>
      </w:r>
      <w:r>
        <w:t>Sept. 27</w:t>
      </w:r>
      <w:r w:rsidR="00A4108B">
        <w:t xml:space="preserve"> in Herrick Hall Lounge 9:30 am</w:t>
      </w:r>
    </w:p>
    <w:p w:rsidR="008A5A85" w:rsidRDefault="008A5A85">
      <w:r>
        <w:t>Fall student/family graduation reception—Dec. 12</w:t>
      </w:r>
      <w:r w:rsidR="00BE2E27">
        <w:t xml:space="preserve"> place TBD</w:t>
      </w:r>
    </w:p>
    <w:p w:rsidR="008A5A85" w:rsidRDefault="008A5A85">
      <w:r>
        <w:t>Fall Commencement—Dec. 13</w:t>
      </w:r>
      <w:r w:rsidR="00A4108B">
        <w:t xml:space="preserve"> Brick Breeden Fieldhouse</w:t>
      </w:r>
    </w:p>
    <w:p w:rsidR="008A5A85" w:rsidRDefault="008A5A85">
      <w:r>
        <w:t>Spring semester begins—Jan. 14</w:t>
      </w:r>
      <w:r w:rsidR="00A4108B">
        <w:t>, 2015</w:t>
      </w:r>
    </w:p>
    <w:p w:rsidR="008A5A85" w:rsidRDefault="008A5A85">
      <w:r>
        <w:t>Dean’s/Presidents list reception—mid-February</w:t>
      </w:r>
    </w:p>
    <w:p w:rsidR="008A5A85" w:rsidRDefault="008A5A85">
      <w:r>
        <w:t>Women’s Health Symposium—Early April</w:t>
      </w:r>
    </w:p>
    <w:p w:rsidR="008A5A85" w:rsidRDefault="008A5A85">
      <w:r>
        <w:t>Recognition Reception—May 7</w:t>
      </w:r>
      <w:r w:rsidR="00A4108B">
        <w:t>, 2015 Holiday Inn 5:30-7:30 pm</w:t>
      </w:r>
    </w:p>
    <w:p w:rsidR="00BE2E27" w:rsidRDefault="00BE2E27">
      <w:r>
        <w:t>Alumni class reunion receptions-May 8, 10:30 am-12:00. Herrick Hall 117</w:t>
      </w:r>
    </w:p>
    <w:p w:rsidR="008A5A85" w:rsidRDefault="008A5A85">
      <w:r>
        <w:t>Student Graduation Receptions-May 8</w:t>
      </w:r>
      <w:r w:rsidR="00481DE0">
        <w:t xml:space="preserve"> in afternoon</w:t>
      </w:r>
      <w:bookmarkStart w:id="0" w:name="_GoBack"/>
      <w:bookmarkEnd w:id="0"/>
      <w:r w:rsidR="00BE2E27">
        <w:t>. Place and time varies.</w:t>
      </w:r>
    </w:p>
    <w:p w:rsidR="008A5A85" w:rsidRDefault="008A5A85">
      <w:r>
        <w:t>Spring Commencement—May 9</w:t>
      </w:r>
      <w:r w:rsidR="00A4108B">
        <w:t>, 2015</w:t>
      </w:r>
    </w:p>
    <w:p w:rsidR="008A5A85" w:rsidRDefault="00BE2E27">
      <w:r>
        <w:t>Monthly “Coffee with th</w:t>
      </w:r>
      <w:r w:rsidR="00481DE0">
        <w:t>e Dean”—varies by date, time and location</w:t>
      </w:r>
    </w:p>
    <w:p w:rsidR="008A5A85" w:rsidRDefault="008A5A85"/>
    <w:p w:rsidR="00217176" w:rsidRDefault="00217176"/>
    <w:sectPr w:rsidR="0021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76"/>
    <w:rsid w:val="00217176"/>
    <w:rsid w:val="00481DE0"/>
    <w:rsid w:val="005809D7"/>
    <w:rsid w:val="007272EA"/>
    <w:rsid w:val="00811F51"/>
    <w:rsid w:val="008A5A85"/>
    <w:rsid w:val="00912984"/>
    <w:rsid w:val="00A4108B"/>
    <w:rsid w:val="00A51AED"/>
    <w:rsid w:val="00BE2E27"/>
    <w:rsid w:val="00F3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F1670-4161-4B77-B980-0B27F41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Redburn, Debra</dc:creator>
  <cp:keywords/>
  <dc:description/>
  <cp:lastModifiedBy>Redburn, Debra</cp:lastModifiedBy>
  <cp:revision>8</cp:revision>
  <dcterms:created xsi:type="dcterms:W3CDTF">2014-06-03T22:43:00Z</dcterms:created>
  <dcterms:modified xsi:type="dcterms:W3CDTF">2014-06-24T21:32:00Z</dcterms:modified>
</cp:coreProperties>
</file>