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2E0" w:rsidRPr="00BA0532" w:rsidRDefault="00FC79EF" w:rsidP="0059308C">
      <w:pPr>
        <w:spacing w:line="360" w:lineRule="auto"/>
        <w:jc w:val="center"/>
        <w:outlineLvl w:val="0"/>
        <w:rPr>
          <w:rFonts w:ascii="Arial" w:hAnsi="Arial"/>
          <w:b/>
        </w:rPr>
      </w:pPr>
      <w:r w:rsidRPr="00BA0532">
        <w:rPr>
          <w:rFonts w:ascii="Arial" w:hAnsi="Arial"/>
          <w:b/>
        </w:rPr>
        <w:t>GARFIELD COUNTY COMMISSIONERS</w:t>
      </w:r>
    </w:p>
    <w:p w:rsidR="00FC79EF" w:rsidRPr="00BA0532" w:rsidRDefault="00FC79EF" w:rsidP="0059308C">
      <w:pPr>
        <w:spacing w:line="360" w:lineRule="auto"/>
        <w:jc w:val="center"/>
        <w:outlineLvl w:val="0"/>
        <w:rPr>
          <w:rFonts w:ascii="Arial" w:hAnsi="Arial"/>
          <w:b/>
        </w:rPr>
      </w:pPr>
      <w:r w:rsidRPr="00BA0532">
        <w:rPr>
          <w:rFonts w:ascii="Arial" w:hAnsi="Arial"/>
          <w:b/>
        </w:rPr>
        <w:t>AGENDA</w:t>
      </w:r>
    </w:p>
    <w:p w:rsidR="00FC79EF" w:rsidRPr="00676370" w:rsidRDefault="00364F16" w:rsidP="00676370">
      <w:pPr>
        <w:spacing w:line="360" w:lineRule="auto"/>
        <w:jc w:val="center"/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January</w:t>
      </w:r>
      <w:r w:rsidR="004066D1">
        <w:rPr>
          <w:rFonts w:ascii="Arial" w:hAnsi="Arial"/>
          <w:b/>
        </w:rPr>
        <w:t xml:space="preserve"> 12</w:t>
      </w:r>
      <w:r w:rsidR="00103DEE">
        <w:rPr>
          <w:rFonts w:ascii="Arial" w:hAnsi="Arial"/>
          <w:b/>
        </w:rPr>
        <w:t>,</w:t>
      </w:r>
      <w:r w:rsidR="009C3266">
        <w:rPr>
          <w:rFonts w:ascii="Arial" w:hAnsi="Arial"/>
          <w:b/>
        </w:rPr>
        <w:t xml:space="preserve"> 201</w:t>
      </w:r>
      <w:r w:rsidR="004066D1">
        <w:rPr>
          <w:rFonts w:ascii="Arial" w:hAnsi="Arial"/>
          <w:b/>
        </w:rPr>
        <w:t>5</w:t>
      </w:r>
    </w:p>
    <w:p w:rsidR="00FC79EF" w:rsidRPr="00BA0532" w:rsidRDefault="00FC79EF">
      <w:pPr>
        <w:rPr>
          <w:rFonts w:ascii="Arial" w:hAnsi="Arial"/>
        </w:rPr>
      </w:pPr>
    </w:p>
    <w:p w:rsidR="007702E0" w:rsidRPr="00BA0532" w:rsidRDefault="007702E0" w:rsidP="00062233">
      <w:pPr>
        <w:tabs>
          <w:tab w:val="left" w:pos="1620"/>
        </w:tabs>
        <w:ind w:left="1620" w:hanging="1620"/>
        <w:rPr>
          <w:rFonts w:ascii="Arial" w:hAnsi="Arial"/>
        </w:rPr>
      </w:pPr>
      <w:r w:rsidRPr="00BA0532">
        <w:rPr>
          <w:rFonts w:ascii="Arial" w:hAnsi="Arial"/>
        </w:rPr>
        <w:t>9:00 a</w:t>
      </w:r>
      <w:r w:rsidR="00FC79EF" w:rsidRPr="00BA0532">
        <w:rPr>
          <w:rFonts w:ascii="Arial" w:hAnsi="Arial"/>
        </w:rPr>
        <w:t>.m.</w:t>
      </w:r>
      <w:r w:rsidR="00FC79EF" w:rsidRPr="00BA0532">
        <w:rPr>
          <w:rFonts w:ascii="Arial" w:hAnsi="Arial"/>
        </w:rPr>
        <w:tab/>
      </w:r>
      <w:r w:rsidRPr="00BA0532">
        <w:rPr>
          <w:rFonts w:ascii="Arial" w:hAnsi="Arial"/>
        </w:rPr>
        <w:t>CALL TO ORDER – ROLL CALL – APPROVE AGENDA</w:t>
      </w:r>
      <w:r w:rsidR="00062233">
        <w:rPr>
          <w:rFonts w:ascii="Arial" w:hAnsi="Arial"/>
        </w:rPr>
        <w:t xml:space="preserve"> -</w:t>
      </w:r>
      <w:r w:rsidR="00062233" w:rsidRPr="00062233">
        <w:rPr>
          <w:rFonts w:ascii="Arial" w:hAnsi="Arial"/>
        </w:rPr>
        <w:t xml:space="preserve"> </w:t>
      </w:r>
      <w:r w:rsidR="00BA7B16">
        <w:rPr>
          <w:rFonts w:ascii="Arial" w:hAnsi="Arial"/>
        </w:rPr>
        <w:t>APPROVE MINUT</w:t>
      </w:r>
      <w:r w:rsidR="00062233">
        <w:rPr>
          <w:rFonts w:ascii="Arial" w:hAnsi="Arial"/>
        </w:rPr>
        <w:t>ES</w:t>
      </w:r>
    </w:p>
    <w:p w:rsidR="007702E0" w:rsidRPr="00BA0532" w:rsidRDefault="007702E0" w:rsidP="007702E0">
      <w:pPr>
        <w:tabs>
          <w:tab w:val="left" w:pos="1620"/>
        </w:tabs>
        <w:rPr>
          <w:rFonts w:ascii="Arial" w:hAnsi="Arial"/>
        </w:rPr>
      </w:pPr>
    </w:p>
    <w:p w:rsidR="00E53D7D" w:rsidRPr="00BA0532" w:rsidRDefault="00E55206" w:rsidP="007702E0">
      <w:pPr>
        <w:tabs>
          <w:tab w:val="left" w:pos="1620"/>
        </w:tabs>
        <w:rPr>
          <w:rFonts w:ascii="Arial" w:hAnsi="Arial"/>
        </w:rPr>
      </w:pPr>
      <w:r w:rsidRPr="00BA0532">
        <w:rPr>
          <w:rFonts w:ascii="Arial" w:hAnsi="Arial"/>
        </w:rPr>
        <w:t>9:0</w:t>
      </w:r>
      <w:r w:rsidR="007702E0" w:rsidRPr="00BA0532">
        <w:rPr>
          <w:rFonts w:ascii="Arial" w:hAnsi="Arial"/>
        </w:rPr>
        <w:t>0 a.m.</w:t>
      </w:r>
      <w:r w:rsidR="007702E0" w:rsidRPr="00BA0532">
        <w:rPr>
          <w:rFonts w:ascii="Arial" w:hAnsi="Arial"/>
        </w:rPr>
        <w:tab/>
      </w:r>
      <w:r w:rsidR="004B7B42">
        <w:rPr>
          <w:rFonts w:ascii="Arial" w:hAnsi="Arial"/>
        </w:rPr>
        <w:t>PUBLIC COMMENT</w:t>
      </w:r>
    </w:p>
    <w:p w:rsidR="00C228FF" w:rsidRDefault="004B7B42" w:rsidP="007702E0">
      <w:pPr>
        <w:tabs>
          <w:tab w:val="left" w:pos="1620"/>
        </w:tabs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BB77F8" w:rsidRDefault="00507B45" w:rsidP="007702E0">
      <w:pPr>
        <w:tabs>
          <w:tab w:val="left" w:pos="1620"/>
        </w:tabs>
        <w:rPr>
          <w:rFonts w:ascii="Arial" w:hAnsi="Arial"/>
        </w:rPr>
      </w:pPr>
      <w:r>
        <w:rPr>
          <w:rFonts w:ascii="Arial" w:hAnsi="Arial"/>
        </w:rPr>
        <w:t>9:</w:t>
      </w:r>
      <w:r w:rsidR="006100C3">
        <w:rPr>
          <w:rFonts w:ascii="Arial" w:hAnsi="Arial"/>
        </w:rPr>
        <w:t>15</w:t>
      </w:r>
      <w:r w:rsidR="00326B68">
        <w:rPr>
          <w:rFonts w:ascii="Arial" w:hAnsi="Arial"/>
        </w:rPr>
        <w:t xml:space="preserve"> a.m.</w:t>
      </w:r>
      <w:r w:rsidR="00162B5B">
        <w:rPr>
          <w:rFonts w:ascii="Arial" w:hAnsi="Arial"/>
        </w:rPr>
        <w:tab/>
      </w:r>
      <w:r w:rsidR="004B7B42">
        <w:rPr>
          <w:rFonts w:ascii="Arial" w:hAnsi="Arial"/>
        </w:rPr>
        <w:t>OLD BUSINESS</w:t>
      </w:r>
    </w:p>
    <w:p w:rsidR="00D27E63" w:rsidRDefault="00BB77F8" w:rsidP="007702E0">
      <w:pPr>
        <w:tabs>
          <w:tab w:val="left" w:pos="162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1.  Review county boards</w:t>
      </w:r>
    </w:p>
    <w:p w:rsidR="00D12D7A" w:rsidRDefault="00D12D7A" w:rsidP="007702E0">
      <w:pPr>
        <w:tabs>
          <w:tab w:val="left" w:pos="1620"/>
        </w:tabs>
        <w:rPr>
          <w:rFonts w:ascii="Arial" w:hAnsi="Arial"/>
        </w:rPr>
      </w:pPr>
    </w:p>
    <w:p w:rsidR="00A22781" w:rsidRDefault="00D12D7A" w:rsidP="007702E0">
      <w:pPr>
        <w:tabs>
          <w:tab w:val="left" w:pos="1620"/>
        </w:tabs>
        <w:rPr>
          <w:rFonts w:ascii="Arial" w:hAnsi="Arial"/>
        </w:rPr>
      </w:pPr>
      <w:r>
        <w:rPr>
          <w:rFonts w:ascii="Arial" w:hAnsi="Arial"/>
        </w:rPr>
        <w:t>9:</w:t>
      </w:r>
      <w:r w:rsidR="00A22781">
        <w:rPr>
          <w:rFonts w:ascii="Arial" w:hAnsi="Arial"/>
        </w:rPr>
        <w:t>30</w:t>
      </w:r>
      <w:r>
        <w:rPr>
          <w:rFonts w:ascii="Arial" w:hAnsi="Arial"/>
        </w:rPr>
        <w:t xml:space="preserve"> a.m.</w:t>
      </w:r>
      <w:r>
        <w:rPr>
          <w:rFonts w:ascii="Arial" w:hAnsi="Arial"/>
        </w:rPr>
        <w:tab/>
      </w:r>
      <w:r w:rsidR="00507B45">
        <w:rPr>
          <w:rFonts w:ascii="Arial" w:hAnsi="Arial"/>
        </w:rPr>
        <w:t>NEW BUSINESS</w:t>
      </w:r>
    </w:p>
    <w:p w:rsidR="004B7B42" w:rsidRDefault="00A22781" w:rsidP="007702E0">
      <w:pPr>
        <w:tabs>
          <w:tab w:val="left" w:pos="162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1.  Keith </w:t>
      </w:r>
      <w:proofErr w:type="spellStart"/>
      <w:r>
        <w:rPr>
          <w:rFonts w:ascii="Arial" w:hAnsi="Arial"/>
        </w:rPr>
        <w:t>Lockie</w:t>
      </w:r>
      <w:proofErr w:type="spellEnd"/>
      <w:r>
        <w:rPr>
          <w:rFonts w:ascii="Arial" w:hAnsi="Arial"/>
        </w:rPr>
        <w:t xml:space="preserve"> – Stock Inspector</w:t>
      </w:r>
      <w:r w:rsidR="00D12D7A">
        <w:rPr>
          <w:rFonts w:ascii="Arial" w:hAnsi="Arial"/>
        </w:rPr>
        <w:tab/>
      </w:r>
    </w:p>
    <w:p w:rsidR="00A2161A" w:rsidRPr="00070EC9" w:rsidRDefault="00A2161A" w:rsidP="00070EC9">
      <w:pPr>
        <w:tabs>
          <w:tab w:val="left" w:pos="1620"/>
        </w:tabs>
        <w:rPr>
          <w:rFonts w:ascii="Arial" w:hAnsi="Arial"/>
        </w:rPr>
      </w:pPr>
      <w:r w:rsidRPr="00070EC9">
        <w:rPr>
          <w:rFonts w:ascii="Arial" w:hAnsi="Arial"/>
        </w:rPr>
        <w:tab/>
      </w:r>
    </w:p>
    <w:p w:rsidR="00BC49D7" w:rsidRDefault="00A2161A" w:rsidP="00D76B10">
      <w:pPr>
        <w:tabs>
          <w:tab w:val="left" w:pos="1620"/>
        </w:tabs>
        <w:ind w:left="1620" w:hanging="1620"/>
        <w:rPr>
          <w:rFonts w:ascii="Arial" w:hAnsi="Arial"/>
        </w:rPr>
      </w:pPr>
      <w:r w:rsidRPr="00951E3E">
        <w:rPr>
          <w:rFonts w:ascii="Arial" w:hAnsi="Arial"/>
        </w:rPr>
        <w:t>1</w:t>
      </w:r>
      <w:r w:rsidR="00507B45">
        <w:rPr>
          <w:rFonts w:ascii="Arial" w:hAnsi="Arial"/>
        </w:rPr>
        <w:t>0</w:t>
      </w:r>
      <w:r w:rsidRPr="00951E3E">
        <w:rPr>
          <w:rFonts w:ascii="Arial" w:hAnsi="Arial"/>
        </w:rPr>
        <w:t>:00 a.m.</w:t>
      </w:r>
      <w:r w:rsidR="00617780">
        <w:rPr>
          <w:rFonts w:ascii="Arial" w:hAnsi="Arial"/>
        </w:rPr>
        <w:tab/>
      </w:r>
      <w:r w:rsidR="007D1B4B">
        <w:rPr>
          <w:rFonts w:ascii="Arial" w:hAnsi="Arial"/>
        </w:rPr>
        <w:t>CLAIMS</w:t>
      </w:r>
    </w:p>
    <w:p w:rsidR="00BC49D7" w:rsidRDefault="00BC49D7" w:rsidP="00D76B10">
      <w:pPr>
        <w:tabs>
          <w:tab w:val="left" w:pos="1620"/>
        </w:tabs>
        <w:ind w:left="1620" w:hanging="1620"/>
        <w:rPr>
          <w:rFonts w:ascii="Arial" w:hAnsi="Arial"/>
        </w:rPr>
      </w:pPr>
    </w:p>
    <w:p w:rsidR="007702E0" w:rsidRPr="00BA0532" w:rsidRDefault="00BC49D7" w:rsidP="00D76B10">
      <w:pPr>
        <w:tabs>
          <w:tab w:val="left" w:pos="1620"/>
        </w:tabs>
        <w:ind w:left="1620" w:hanging="1620"/>
        <w:rPr>
          <w:rFonts w:ascii="Arial" w:hAnsi="Arial"/>
        </w:rPr>
      </w:pPr>
      <w:r>
        <w:rPr>
          <w:rFonts w:ascii="Arial" w:hAnsi="Arial"/>
        </w:rPr>
        <w:t>11:00 a</w:t>
      </w:r>
      <w:r w:rsidR="00364F16">
        <w:rPr>
          <w:rFonts w:ascii="Arial" w:hAnsi="Arial"/>
        </w:rPr>
        <w:t>.m.</w:t>
      </w:r>
      <w:r w:rsidR="00364F16">
        <w:rPr>
          <w:rFonts w:ascii="Arial" w:hAnsi="Arial"/>
        </w:rPr>
        <w:tab/>
      </w:r>
    </w:p>
    <w:p w:rsidR="007702E0" w:rsidRPr="00BA0532" w:rsidRDefault="007702E0" w:rsidP="007702E0">
      <w:pPr>
        <w:tabs>
          <w:tab w:val="left" w:pos="1620"/>
        </w:tabs>
        <w:rPr>
          <w:rFonts w:ascii="Arial" w:hAnsi="Arial"/>
        </w:rPr>
      </w:pPr>
    </w:p>
    <w:p w:rsidR="007702E0" w:rsidRPr="00BA0532" w:rsidRDefault="007702E0" w:rsidP="007702E0">
      <w:pPr>
        <w:tabs>
          <w:tab w:val="left" w:pos="1620"/>
        </w:tabs>
        <w:rPr>
          <w:rFonts w:ascii="Arial" w:hAnsi="Arial"/>
        </w:rPr>
      </w:pPr>
      <w:r w:rsidRPr="00BA0532">
        <w:rPr>
          <w:rFonts w:ascii="Arial" w:hAnsi="Arial"/>
        </w:rPr>
        <w:t xml:space="preserve">12:00 NOON </w:t>
      </w:r>
      <w:r w:rsidRPr="00BA0532">
        <w:rPr>
          <w:rFonts w:ascii="Arial" w:hAnsi="Arial"/>
        </w:rPr>
        <w:tab/>
      </w:r>
      <w:r w:rsidR="00164DEB">
        <w:rPr>
          <w:rFonts w:ascii="Arial" w:hAnsi="Arial"/>
        </w:rPr>
        <w:t>LUNCH</w:t>
      </w:r>
    </w:p>
    <w:p w:rsidR="007702E0" w:rsidRPr="00BA0532" w:rsidRDefault="007702E0" w:rsidP="007702E0">
      <w:pPr>
        <w:tabs>
          <w:tab w:val="left" w:pos="1620"/>
        </w:tabs>
        <w:rPr>
          <w:rFonts w:ascii="Arial" w:hAnsi="Arial"/>
        </w:rPr>
      </w:pPr>
    </w:p>
    <w:p w:rsidR="00364F16" w:rsidRDefault="007702E0" w:rsidP="008F4072">
      <w:pPr>
        <w:tabs>
          <w:tab w:val="left" w:pos="1620"/>
        </w:tabs>
        <w:ind w:left="1620" w:hanging="1620"/>
        <w:rPr>
          <w:rFonts w:ascii="Arial" w:hAnsi="Arial"/>
        </w:rPr>
      </w:pPr>
      <w:r w:rsidRPr="00BA0532">
        <w:rPr>
          <w:rFonts w:ascii="Arial" w:hAnsi="Arial"/>
        </w:rPr>
        <w:t>1:00 p.m.</w:t>
      </w:r>
      <w:r w:rsidRPr="00BA0532">
        <w:rPr>
          <w:rFonts w:ascii="Arial" w:hAnsi="Arial"/>
        </w:rPr>
        <w:tab/>
      </w:r>
      <w:r w:rsidR="008F4072">
        <w:rPr>
          <w:rFonts w:ascii="Arial" w:hAnsi="Arial"/>
        </w:rPr>
        <w:t>RESOLUTION NO. 2015-5 – INSTALLMENT PURCHASE CONTRACT FOR FINANCING ROAD EQUIPMENT</w:t>
      </w:r>
      <w:r w:rsidR="008F4072">
        <w:rPr>
          <w:rFonts w:ascii="Arial" w:hAnsi="Arial"/>
        </w:rPr>
        <w:tab/>
        <w:t xml:space="preserve"> - 2</w:t>
      </w:r>
      <w:r w:rsidR="008F4072" w:rsidRPr="008F4072">
        <w:rPr>
          <w:rFonts w:ascii="Arial" w:hAnsi="Arial"/>
          <w:vertAlign w:val="superscript"/>
        </w:rPr>
        <w:t>nd</w:t>
      </w:r>
      <w:r w:rsidR="008F4072">
        <w:rPr>
          <w:rFonts w:ascii="Arial" w:hAnsi="Arial"/>
        </w:rPr>
        <w:t xml:space="preserve"> reading</w:t>
      </w:r>
    </w:p>
    <w:p w:rsidR="002F1012" w:rsidRPr="00BA0532" w:rsidRDefault="002F1012" w:rsidP="007702E0">
      <w:pPr>
        <w:tabs>
          <w:tab w:val="left" w:pos="1620"/>
        </w:tabs>
        <w:rPr>
          <w:rFonts w:ascii="Arial" w:hAnsi="Arial"/>
        </w:rPr>
      </w:pPr>
    </w:p>
    <w:p w:rsidR="002F1012" w:rsidRPr="00BA0532" w:rsidRDefault="00402CB3" w:rsidP="007702E0">
      <w:pPr>
        <w:tabs>
          <w:tab w:val="left" w:pos="1620"/>
        </w:tabs>
        <w:rPr>
          <w:rFonts w:ascii="Arial" w:hAnsi="Arial"/>
        </w:rPr>
      </w:pPr>
      <w:r>
        <w:rPr>
          <w:rFonts w:ascii="Arial" w:hAnsi="Arial"/>
        </w:rPr>
        <w:t>1</w:t>
      </w:r>
      <w:r w:rsidR="002F1012" w:rsidRPr="00BA0532">
        <w:rPr>
          <w:rFonts w:ascii="Arial" w:hAnsi="Arial"/>
        </w:rPr>
        <w:t>:</w:t>
      </w:r>
      <w:r>
        <w:rPr>
          <w:rFonts w:ascii="Arial" w:hAnsi="Arial"/>
        </w:rPr>
        <w:t>3</w:t>
      </w:r>
      <w:r w:rsidR="004066D1">
        <w:rPr>
          <w:rFonts w:ascii="Arial" w:hAnsi="Arial"/>
        </w:rPr>
        <w:t>0</w:t>
      </w:r>
      <w:r w:rsidR="002F1012" w:rsidRPr="00BA0532">
        <w:rPr>
          <w:rFonts w:ascii="Arial" w:hAnsi="Arial"/>
        </w:rPr>
        <w:t xml:space="preserve"> p.m.</w:t>
      </w:r>
      <w:r w:rsidR="002F1012" w:rsidRPr="00BA0532">
        <w:rPr>
          <w:rFonts w:ascii="Arial" w:hAnsi="Arial"/>
        </w:rPr>
        <w:tab/>
      </w:r>
      <w:r>
        <w:rPr>
          <w:rFonts w:ascii="Arial" w:hAnsi="Arial"/>
        </w:rPr>
        <w:t xml:space="preserve">CLAY </w:t>
      </w:r>
      <w:proofErr w:type="spellStart"/>
      <w:r>
        <w:rPr>
          <w:rFonts w:ascii="Arial" w:hAnsi="Arial"/>
        </w:rPr>
        <w:t>LAMMERS</w:t>
      </w:r>
      <w:proofErr w:type="spellEnd"/>
      <w:r>
        <w:rPr>
          <w:rFonts w:ascii="Arial" w:hAnsi="Arial"/>
        </w:rPr>
        <w:t xml:space="preserve"> - PUBLIC SAFETY </w:t>
      </w:r>
    </w:p>
    <w:p w:rsidR="002F1012" w:rsidRPr="00BA0532" w:rsidRDefault="002F1012" w:rsidP="007702E0">
      <w:pPr>
        <w:tabs>
          <w:tab w:val="left" w:pos="1620"/>
        </w:tabs>
        <w:rPr>
          <w:rFonts w:ascii="Arial" w:hAnsi="Arial"/>
        </w:rPr>
      </w:pPr>
    </w:p>
    <w:p w:rsidR="00BB77F8" w:rsidRDefault="004066D1" w:rsidP="00EE121D">
      <w:pPr>
        <w:tabs>
          <w:tab w:val="left" w:pos="1620"/>
        </w:tabs>
        <w:rPr>
          <w:rFonts w:ascii="Arial" w:hAnsi="Arial"/>
        </w:rPr>
      </w:pPr>
      <w:r>
        <w:rPr>
          <w:rFonts w:ascii="Arial" w:hAnsi="Arial"/>
        </w:rPr>
        <w:t>3:3</w:t>
      </w:r>
      <w:r w:rsidR="002F1012" w:rsidRPr="00BA0532">
        <w:rPr>
          <w:rFonts w:ascii="Arial" w:hAnsi="Arial"/>
        </w:rPr>
        <w:t>0 p.m.</w:t>
      </w:r>
      <w:r w:rsidR="002F1012" w:rsidRPr="00BA0532">
        <w:rPr>
          <w:rFonts w:ascii="Arial" w:hAnsi="Arial"/>
        </w:rPr>
        <w:tab/>
      </w:r>
      <w:r>
        <w:rPr>
          <w:rFonts w:ascii="Arial" w:hAnsi="Arial"/>
        </w:rPr>
        <w:t>HEALTH CENTER ISSUES</w:t>
      </w:r>
    </w:p>
    <w:p w:rsidR="00EE121D" w:rsidRPr="00BA0532" w:rsidRDefault="00BB77F8" w:rsidP="00EE121D">
      <w:pPr>
        <w:tabs>
          <w:tab w:val="left" w:pos="162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1.  Contract</w:t>
      </w:r>
      <w:proofErr w:type="gramEnd"/>
      <w:r>
        <w:rPr>
          <w:rFonts w:ascii="Arial" w:hAnsi="Arial"/>
        </w:rPr>
        <w:t xml:space="preserve"> for Medical Director</w:t>
      </w:r>
    </w:p>
    <w:p w:rsidR="002F1012" w:rsidRPr="00BA0532" w:rsidRDefault="00F75FDC" w:rsidP="007702E0">
      <w:pPr>
        <w:tabs>
          <w:tab w:val="left" w:pos="1620"/>
        </w:tabs>
        <w:rPr>
          <w:rFonts w:ascii="Arial" w:hAnsi="Arial"/>
        </w:rPr>
      </w:pPr>
      <w:r>
        <w:rPr>
          <w:rFonts w:ascii="Arial" w:hAnsi="Arial"/>
        </w:rPr>
        <w:tab/>
      </w:r>
    </w:p>
    <w:p w:rsidR="00885D1B" w:rsidRDefault="004066D1" w:rsidP="007702E0">
      <w:pPr>
        <w:tabs>
          <w:tab w:val="left" w:pos="1620"/>
        </w:tabs>
        <w:rPr>
          <w:rFonts w:ascii="Arial" w:hAnsi="Arial"/>
        </w:rPr>
      </w:pPr>
      <w:r>
        <w:rPr>
          <w:rFonts w:ascii="Arial" w:hAnsi="Arial"/>
        </w:rPr>
        <w:t>4:3</w:t>
      </w:r>
      <w:r w:rsidR="002F1012" w:rsidRPr="00BA0532">
        <w:rPr>
          <w:rFonts w:ascii="Arial" w:hAnsi="Arial"/>
        </w:rPr>
        <w:t>0 p.m.</w:t>
      </w:r>
      <w:r w:rsidR="002F1012" w:rsidRPr="00BA0532">
        <w:rPr>
          <w:rFonts w:ascii="Arial" w:hAnsi="Arial"/>
        </w:rPr>
        <w:tab/>
      </w:r>
      <w:r>
        <w:rPr>
          <w:rFonts w:ascii="Arial" w:hAnsi="Arial"/>
        </w:rPr>
        <w:t xml:space="preserve">DAVE </w:t>
      </w:r>
      <w:proofErr w:type="spellStart"/>
      <w:r>
        <w:rPr>
          <w:rFonts w:ascii="Arial" w:hAnsi="Arial"/>
        </w:rPr>
        <w:t>AWBERY</w:t>
      </w:r>
      <w:proofErr w:type="spellEnd"/>
      <w:r>
        <w:rPr>
          <w:rFonts w:ascii="Arial" w:hAnsi="Arial"/>
        </w:rPr>
        <w:t xml:space="preserve"> – ROAD SUPERVISOR</w:t>
      </w:r>
      <w:r w:rsidR="00C15637">
        <w:rPr>
          <w:rFonts w:ascii="Arial" w:hAnsi="Arial"/>
        </w:rPr>
        <w:t xml:space="preserve"> </w:t>
      </w:r>
    </w:p>
    <w:p w:rsidR="00885D1B" w:rsidRDefault="00885D1B" w:rsidP="007702E0">
      <w:pPr>
        <w:tabs>
          <w:tab w:val="left" w:pos="1620"/>
        </w:tabs>
        <w:rPr>
          <w:rFonts w:ascii="Arial" w:hAnsi="Arial"/>
        </w:rPr>
      </w:pPr>
    </w:p>
    <w:p w:rsidR="00EE121D" w:rsidRPr="00BA0532" w:rsidRDefault="00885D1B" w:rsidP="007702E0">
      <w:pPr>
        <w:tabs>
          <w:tab w:val="left" w:pos="1620"/>
        </w:tabs>
        <w:rPr>
          <w:rFonts w:ascii="Arial" w:hAnsi="Arial"/>
        </w:rPr>
      </w:pPr>
      <w:r>
        <w:rPr>
          <w:rFonts w:ascii="Arial" w:hAnsi="Arial"/>
        </w:rPr>
        <w:t>5:00 p.m.</w:t>
      </w:r>
      <w:r>
        <w:rPr>
          <w:rFonts w:ascii="Arial" w:hAnsi="Arial"/>
        </w:rPr>
        <w:tab/>
      </w:r>
      <w:r w:rsidR="00833E2D">
        <w:rPr>
          <w:rFonts w:ascii="Arial" w:hAnsi="Arial"/>
        </w:rPr>
        <w:t>ADJOURN</w:t>
      </w:r>
    </w:p>
    <w:p w:rsidR="007702E0" w:rsidRPr="00BA0532" w:rsidRDefault="007702E0" w:rsidP="007702E0">
      <w:pPr>
        <w:tabs>
          <w:tab w:val="left" w:pos="1620"/>
        </w:tabs>
        <w:rPr>
          <w:rFonts w:ascii="Arial" w:hAnsi="Arial"/>
        </w:rPr>
      </w:pPr>
    </w:p>
    <w:p w:rsidR="00FC79EF" w:rsidRPr="00BA0532" w:rsidRDefault="00FC79EF" w:rsidP="007702E0">
      <w:pPr>
        <w:tabs>
          <w:tab w:val="left" w:pos="1620"/>
        </w:tabs>
        <w:rPr>
          <w:rFonts w:ascii="Arial" w:hAnsi="Arial"/>
        </w:rPr>
      </w:pPr>
    </w:p>
    <w:p w:rsidR="00EE121D" w:rsidRPr="00BA0532" w:rsidRDefault="00EE121D" w:rsidP="007702E0">
      <w:pPr>
        <w:tabs>
          <w:tab w:val="left" w:pos="1620"/>
        </w:tabs>
        <w:rPr>
          <w:rFonts w:ascii="Arial" w:hAnsi="Arial"/>
        </w:rPr>
      </w:pPr>
    </w:p>
    <w:sectPr w:rsidR="00EE121D" w:rsidRPr="00BA0532" w:rsidSect="00FC79EF">
      <w:pgSz w:w="12240" w:h="15840"/>
      <w:pgMar w:top="3600" w:right="1800" w:bottom="1440" w:left="180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77E20"/>
    <w:multiLevelType w:val="hybridMultilevel"/>
    <w:tmpl w:val="94F60E6E"/>
    <w:lvl w:ilvl="0" w:tplc="A15837D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C79EF"/>
    <w:rsid w:val="000144E6"/>
    <w:rsid w:val="00027A54"/>
    <w:rsid w:val="00036B34"/>
    <w:rsid w:val="00037317"/>
    <w:rsid w:val="00062233"/>
    <w:rsid w:val="00070EC9"/>
    <w:rsid w:val="0008575F"/>
    <w:rsid w:val="00093B46"/>
    <w:rsid w:val="000B3209"/>
    <w:rsid w:val="000C5B6F"/>
    <w:rsid w:val="000D42E5"/>
    <w:rsid w:val="000E50E1"/>
    <w:rsid w:val="000E59A6"/>
    <w:rsid w:val="00103DEE"/>
    <w:rsid w:val="001124BD"/>
    <w:rsid w:val="00117469"/>
    <w:rsid w:val="00130689"/>
    <w:rsid w:val="0013199C"/>
    <w:rsid w:val="00142127"/>
    <w:rsid w:val="001555A5"/>
    <w:rsid w:val="00162B5B"/>
    <w:rsid w:val="00164DEB"/>
    <w:rsid w:val="00170D27"/>
    <w:rsid w:val="00193837"/>
    <w:rsid w:val="00196DDC"/>
    <w:rsid w:val="001C19C4"/>
    <w:rsid w:val="001F21D8"/>
    <w:rsid w:val="002232D0"/>
    <w:rsid w:val="00240FAD"/>
    <w:rsid w:val="002834CE"/>
    <w:rsid w:val="00283F7A"/>
    <w:rsid w:val="002A5614"/>
    <w:rsid w:val="002B45C4"/>
    <w:rsid w:val="002C31E4"/>
    <w:rsid w:val="002F1012"/>
    <w:rsid w:val="00316E70"/>
    <w:rsid w:val="00326B68"/>
    <w:rsid w:val="00361682"/>
    <w:rsid w:val="00364F16"/>
    <w:rsid w:val="00367AFC"/>
    <w:rsid w:val="00394FBF"/>
    <w:rsid w:val="003A0AFC"/>
    <w:rsid w:val="003C4DCF"/>
    <w:rsid w:val="003F1D9C"/>
    <w:rsid w:val="003F57E3"/>
    <w:rsid w:val="003F60F0"/>
    <w:rsid w:val="00402CB3"/>
    <w:rsid w:val="004066D1"/>
    <w:rsid w:val="004143E2"/>
    <w:rsid w:val="00415CA3"/>
    <w:rsid w:val="00417979"/>
    <w:rsid w:val="00424C64"/>
    <w:rsid w:val="00454362"/>
    <w:rsid w:val="0046100C"/>
    <w:rsid w:val="0046693B"/>
    <w:rsid w:val="00474547"/>
    <w:rsid w:val="00484E84"/>
    <w:rsid w:val="004B51FA"/>
    <w:rsid w:val="004B7B42"/>
    <w:rsid w:val="004C53E5"/>
    <w:rsid w:val="004D621B"/>
    <w:rsid w:val="004D6464"/>
    <w:rsid w:val="005008CB"/>
    <w:rsid w:val="00502429"/>
    <w:rsid w:val="0050504F"/>
    <w:rsid w:val="00507B45"/>
    <w:rsid w:val="00515DC3"/>
    <w:rsid w:val="00545239"/>
    <w:rsid w:val="00545901"/>
    <w:rsid w:val="00560C05"/>
    <w:rsid w:val="0059308C"/>
    <w:rsid w:val="005A505D"/>
    <w:rsid w:val="005B125C"/>
    <w:rsid w:val="005B17E0"/>
    <w:rsid w:val="005B3CB2"/>
    <w:rsid w:val="005B7D0C"/>
    <w:rsid w:val="005D79DC"/>
    <w:rsid w:val="005E33F8"/>
    <w:rsid w:val="006026D7"/>
    <w:rsid w:val="006100C3"/>
    <w:rsid w:val="00617780"/>
    <w:rsid w:val="0062260A"/>
    <w:rsid w:val="00631F4E"/>
    <w:rsid w:val="00633260"/>
    <w:rsid w:val="00641463"/>
    <w:rsid w:val="00676370"/>
    <w:rsid w:val="006A0BE9"/>
    <w:rsid w:val="006D40FA"/>
    <w:rsid w:val="006F3EA4"/>
    <w:rsid w:val="007623AB"/>
    <w:rsid w:val="00763D69"/>
    <w:rsid w:val="007702E0"/>
    <w:rsid w:val="00792EA2"/>
    <w:rsid w:val="007A0873"/>
    <w:rsid w:val="007B70E5"/>
    <w:rsid w:val="007C3556"/>
    <w:rsid w:val="007C5EA8"/>
    <w:rsid w:val="007D1B4B"/>
    <w:rsid w:val="007E485B"/>
    <w:rsid w:val="00827D31"/>
    <w:rsid w:val="00833E2D"/>
    <w:rsid w:val="00852AE8"/>
    <w:rsid w:val="0086233C"/>
    <w:rsid w:val="00880594"/>
    <w:rsid w:val="00885D1B"/>
    <w:rsid w:val="008E36F4"/>
    <w:rsid w:val="008F4072"/>
    <w:rsid w:val="00903E98"/>
    <w:rsid w:val="009301FA"/>
    <w:rsid w:val="00950383"/>
    <w:rsid w:val="009C3266"/>
    <w:rsid w:val="009C5D43"/>
    <w:rsid w:val="009D26FE"/>
    <w:rsid w:val="00A03B67"/>
    <w:rsid w:val="00A0734A"/>
    <w:rsid w:val="00A2161A"/>
    <w:rsid w:val="00A22781"/>
    <w:rsid w:val="00A3016E"/>
    <w:rsid w:val="00A30587"/>
    <w:rsid w:val="00A66EC8"/>
    <w:rsid w:val="00A818D3"/>
    <w:rsid w:val="00AA0D46"/>
    <w:rsid w:val="00AA271F"/>
    <w:rsid w:val="00AA4EDF"/>
    <w:rsid w:val="00AD2822"/>
    <w:rsid w:val="00B03EBB"/>
    <w:rsid w:val="00B25124"/>
    <w:rsid w:val="00B40A12"/>
    <w:rsid w:val="00B75361"/>
    <w:rsid w:val="00B82D67"/>
    <w:rsid w:val="00BA0532"/>
    <w:rsid w:val="00BA7B16"/>
    <w:rsid w:val="00BB3B4A"/>
    <w:rsid w:val="00BB77F8"/>
    <w:rsid w:val="00BC49D7"/>
    <w:rsid w:val="00BD6F85"/>
    <w:rsid w:val="00BF30D7"/>
    <w:rsid w:val="00C049E6"/>
    <w:rsid w:val="00C15637"/>
    <w:rsid w:val="00C228FF"/>
    <w:rsid w:val="00C24704"/>
    <w:rsid w:val="00C37C26"/>
    <w:rsid w:val="00C5601C"/>
    <w:rsid w:val="00CA0788"/>
    <w:rsid w:val="00CB1E52"/>
    <w:rsid w:val="00CB28E6"/>
    <w:rsid w:val="00CB308B"/>
    <w:rsid w:val="00CC58A2"/>
    <w:rsid w:val="00CD6EC5"/>
    <w:rsid w:val="00CE299B"/>
    <w:rsid w:val="00CE36E4"/>
    <w:rsid w:val="00D02B00"/>
    <w:rsid w:val="00D12D7A"/>
    <w:rsid w:val="00D27E63"/>
    <w:rsid w:val="00D3155D"/>
    <w:rsid w:val="00D62595"/>
    <w:rsid w:val="00D64B9F"/>
    <w:rsid w:val="00D76B10"/>
    <w:rsid w:val="00D82609"/>
    <w:rsid w:val="00D969F7"/>
    <w:rsid w:val="00DD6C93"/>
    <w:rsid w:val="00DF0BA0"/>
    <w:rsid w:val="00DF59D1"/>
    <w:rsid w:val="00E14CFA"/>
    <w:rsid w:val="00E53D7D"/>
    <w:rsid w:val="00E55206"/>
    <w:rsid w:val="00E60AC4"/>
    <w:rsid w:val="00E70A4A"/>
    <w:rsid w:val="00E75544"/>
    <w:rsid w:val="00EA7867"/>
    <w:rsid w:val="00EB6663"/>
    <w:rsid w:val="00ED3140"/>
    <w:rsid w:val="00EE121D"/>
    <w:rsid w:val="00F143B2"/>
    <w:rsid w:val="00F16C24"/>
    <w:rsid w:val="00F75FDC"/>
    <w:rsid w:val="00F913E4"/>
    <w:rsid w:val="00F96D5A"/>
    <w:rsid w:val="00FA2DA8"/>
    <w:rsid w:val="00FA5F13"/>
    <w:rsid w:val="00FC79EF"/>
    <w:rsid w:val="00FD2EB4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54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70E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82</Words>
  <Characters>471</Characters>
  <Application>Microsoft Macintosh Word</Application>
  <DocSecurity>0</DocSecurity>
  <Lines>3</Lines>
  <Paragraphs>1</Paragraphs>
  <ScaleCrop>false</ScaleCrop>
  <Company>Garfield County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McWilliams</dc:creator>
  <cp:keywords/>
  <cp:lastModifiedBy>Carla McWilliams</cp:lastModifiedBy>
  <cp:revision>6</cp:revision>
  <cp:lastPrinted>2014-01-08T23:46:00Z</cp:lastPrinted>
  <dcterms:created xsi:type="dcterms:W3CDTF">2014-12-30T17:37:00Z</dcterms:created>
  <dcterms:modified xsi:type="dcterms:W3CDTF">2015-01-06T22:14:00Z</dcterms:modified>
</cp:coreProperties>
</file>