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0C" w:rsidRPr="0050260C" w:rsidRDefault="00F3330F" w:rsidP="00B71727">
      <w:pPr>
        <w:rPr>
          <w:b/>
        </w:rPr>
      </w:pPr>
      <w:bookmarkStart w:id="0" w:name="_GoBack"/>
      <w:bookmarkEnd w:id="0"/>
      <w:r>
        <w:rPr>
          <w:b/>
        </w:rPr>
        <w:t>DANIELSON MODEL LESSON TEMPLATE</w:t>
      </w:r>
      <w:r w:rsidR="00E476C2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800"/>
        <w:gridCol w:w="6030"/>
      </w:tblGrid>
      <w:tr w:rsidR="00B14823" w:rsidRPr="00137D39" w:rsidTr="00FC26F4">
        <w:trPr>
          <w:trHeight w:val="416"/>
        </w:trPr>
        <w:tc>
          <w:tcPr>
            <w:tcW w:w="4518" w:type="dxa"/>
            <w:gridSpan w:val="2"/>
            <w:shd w:val="clear" w:color="auto" w:fill="FFFFFF" w:themeFill="background1"/>
          </w:tcPr>
          <w:p w:rsidR="00B14823" w:rsidRPr="00137D39" w:rsidRDefault="00B14823" w:rsidP="00F3330F">
            <w:r w:rsidRPr="00137D39">
              <w:rPr>
                <w:b/>
              </w:rPr>
              <w:t>Class</w:t>
            </w:r>
            <w:r w:rsidR="00137D39">
              <w:rPr>
                <w:b/>
              </w:rPr>
              <w:t>:</w:t>
            </w:r>
            <w:r w:rsidR="00137D39">
              <w:t xml:space="preserve">  </w:t>
            </w:r>
          </w:p>
        </w:tc>
        <w:tc>
          <w:tcPr>
            <w:tcW w:w="6030" w:type="dxa"/>
          </w:tcPr>
          <w:p w:rsidR="00B14823" w:rsidRPr="0050260C" w:rsidRDefault="00B14823" w:rsidP="00F3330F">
            <w:r w:rsidRPr="0050260C">
              <w:rPr>
                <w:b/>
              </w:rPr>
              <w:t>Date</w:t>
            </w:r>
            <w:r w:rsidR="00137D39" w:rsidRPr="0050260C">
              <w:rPr>
                <w:b/>
              </w:rPr>
              <w:t xml:space="preserve">: </w:t>
            </w:r>
            <w:r w:rsidR="0050260C">
              <w:t xml:space="preserve"> </w:t>
            </w:r>
          </w:p>
        </w:tc>
      </w:tr>
      <w:tr w:rsidR="00FC26F4" w:rsidRPr="00137D39" w:rsidTr="00FC26F4">
        <w:trPr>
          <w:trHeight w:val="416"/>
        </w:trPr>
        <w:tc>
          <w:tcPr>
            <w:tcW w:w="4518" w:type="dxa"/>
            <w:gridSpan w:val="2"/>
          </w:tcPr>
          <w:p w:rsidR="00FC26F4" w:rsidRPr="00D66D32" w:rsidRDefault="00FC26F4" w:rsidP="00F3330F">
            <w:pPr>
              <w:ind w:left="720" w:hanging="720"/>
            </w:pPr>
            <w:r>
              <w:rPr>
                <w:b/>
              </w:rPr>
              <w:t>Unit:</w:t>
            </w:r>
            <w:r>
              <w:t xml:space="preserve"> </w:t>
            </w:r>
          </w:p>
        </w:tc>
        <w:tc>
          <w:tcPr>
            <w:tcW w:w="6030" w:type="dxa"/>
          </w:tcPr>
          <w:p w:rsidR="00FC26F4" w:rsidRPr="00D66D32" w:rsidRDefault="00FC26F4" w:rsidP="00F3330F">
            <w:pPr>
              <w:ind w:left="720" w:hanging="720"/>
            </w:pPr>
            <w:r>
              <w:rPr>
                <w:b/>
              </w:rPr>
              <w:t>Lesson Title:</w:t>
            </w:r>
          </w:p>
        </w:tc>
      </w:tr>
      <w:tr w:rsidR="005B4611" w:rsidRPr="00137D39" w:rsidTr="000A783B">
        <w:tc>
          <w:tcPr>
            <w:tcW w:w="10548" w:type="dxa"/>
            <w:gridSpan w:val="3"/>
          </w:tcPr>
          <w:p w:rsidR="00B71727" w:rsidRDefault="005B4611" w:rsidP="00B14823">
            <w:pPr>
              <w:rPr>
                <w:b/>
              </w:rPr>
            </w:pPr>
            <w:r>
              <w:rPr>
                <w:b/>
              </w:rPr>
              <w:t>Content Standard Alignment:</w:t>
            </w:r>
          </w:p>
          <w:p w:rsidR="00B71727" w:rsidRDefault="00B71727" w:rsidP="00B14823">
            <w:pPr>
              <w:rPr>
                <w:b/>
              </w:rPr>
            </w:pPr>
          </w:p>
          <w:p w:rsidR="00B71727" w:rsidRDefault="00B71727" w:rsidP="00B14823">
            <w:pPr>
              <w:rPr>
                <w:b/>
              </w:rPr>
            </w:pPr>
          </w:p>
        </w:tc>
      </w:tr>
      <w:tr w:rsidR="00B14823" w:rsidRPr="00137D39" w:rsidTr="000A783B">
        <w:tc>
          <w:tcPr>
            <w:tcW w:w="10548" w:type="dxa"/>
            <w:gridSpan w:val="3"/>
          </w:tcPr>
          <w:p w:rsidR="00B14823" w:rsidRPr="0050260C" w:rsidRDefault="00E476C2" w:rsidP="00B14823">
            <w:r>
              <w:rPr>
                <w:b/>
              </w:rPr>
              <w:t>Lesson</w:t>
            </w:r>
            <w:r w:rsidR="00B14823" w:rsidRPr="0050260C">
              <w:rPr>
                <w:b/>
              </w:rPr>
              <w:t xml:space="preserve"> Objectives</w:t>
            </w:r>
            <w:r>
              <w:rPr>
                <w:b/>
              </w:rPr>
              <w:t>/Instructional Outcomes</w:t>
            </w:r>
            <w:r w:rsidR="00FC26F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B4611" w:rsidRPr="00CF777C">
              <w:rPr>
                <w:rFonts w:ascii="Arial" w:hAnsi="Arial" w:cs="Arial"/>
                <w:i/>
                <w:sz w:val="20"/>
                <w:szCs w:val="20"/>
              </w:rPr>
              <w:t>(Framework Domain 1c: Setting Instructional Goals)</w:t>
            </w:r>
            <w:r w:rsidR="0050260C">
              <w:t xml:space="preserve"> </w:t>
            </w:r>
          </w:p>
          <w:p w:rsidR="005B4611" w:rsidRPr="00CF410D" w:rsidRDefault="005B4611" w:rsidP="00813A78">
            <w:pPr>
              <w:tabs>
                <w:tab w:val="left" w:pos="1650"/>
              </w:tabs>
              <w:rPr>
                <w:rFonts w:ascii="Arial" w:hAnsi="Arial" w:cs="Arial"/>
                <w:sz w:val="16"/>
                <w:szCs w:val="16"/>
              </w:rPr>
            </w:pPr>
            <w:r w:rsidRPr="00CF777C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Outline</w:t>
            </w:r>
            <w:r>
              <w:rPr>
                <w:rStyle w:val="Strong"/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the </w:t>
            </w:r>
            <w:r w:rsidRPr="004144CC">
              <w:rPr>
                <w:rFonts w:ascii="Arial" w:hAnsi="Arial" w:cs="Arial"/>
                <w:bCs/>
                <w:iCs/>
                <w:sz w:val="16"/>
                <w:szCs w:val="16"/>
              </w:rPr>
              <w:t>concept, knowledge, skill, or application students can demonstrate upon lesson completion.</w:t>
            </w:r>
            <w:r w:rsidRPr="00024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242A7">
              <w:rPr>
                <w:rFonts w:ascii="Arial" w:hAnsi="Arial" w:cs="Arial"/>
                <w:sz w:val="16"/>
                <w:szCs w:val="16"/>
              </w:rPr>
              <w:t xml:space="preserve">This may be the same as or very similar to the content standard; however, it could be narrower or perhaps broader. Objectives may be stated in the form </w:t>
            </w:r>
            <w:r w:rsidRPr="00CF410D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CF410D">
              <w:rPr>
                <w:rFonts w:ascii="Arial" w:hAnsi="Arial" w:cs="Arial"/>
                <w:bCs/>
                <w:sz w:val="16"/>
                <w:szCs w:val="16"/>
              </w:rPr>
              <w:t xml:space="preserve">critical questions </w:t>
            </w:r>
            <w:r w:rsidRPr="00CF410D">
              <w:rPr>
                <w:rFonts w:ascii="Arial" w:hAnsi="Arial" w:cs="Arial"/>
                <w:sz w:val="16"/>
                <w:szCs w:val="16"/>
              </w:rPr>
              <w:t>students should be able to answer.</w:t>
            </w:r>
          </w:p>
          <w:p w:rsidR="0008770D" w:rsidRDefault="0008770D" w:rsidP="0008770D"/>
          <w:p w:rsidR="0008770D" w:rsidRPr="007E0428" w:rsidRDefault="0008770D" w:rsidP="0008770D"/>
        </w:tc>
      </w:tr>
      <w:tr w:rsidR="00B14823" w:rsidRPr="00137D39" w:rsidTr="000A783B">
        <w:tc>
          <w:tcPr>
            <w:tcW w:w="10548" w:type="dxa"/>
            <w:gridSpan w:val="3"/>
          </w:tcPr>
          <w:p w:rsidR="005B4611" w:rsidRPr="00400393" w:rsidRDefault="00E476C2" w:rsidP="000A783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</w:rPr>
              <w:t>Relationship to Unit Structure</w:t>
            </w:r>
            <w:r w:rsidR="00FC26F4">
              <w:rPr>
                <w:b/>
              </w:rPr>
              <w:t>:</w:t>
            </w:r>
            <w:r w:rsidR="005B4611">
              <w:rPr>
                <w:b/>
              </w:rPr>
              <w:t xml:space="preserve"> </w:t>
            </w:r>
            <w:r w:rsidR="005B4611" w:rsidRPr="00CF777C">
              <w:rPr>
                <w:rFonts w:ascii="Arial" w:hAnsi="Arial" w:cs="Arial"/>
                <w:i/>
                <w:sz w:val="20"/>
                <w:szCs w:val="20"/>
              </w:rPr>
              <w:t>(Framework Domain 1e: Designing Coherent Instruction)</w:t>
            </w:r>
          </w:p>
          <w:p w:rsidR="005B4611" w:rsidRDefault="005B4611" w:rsidP="005B4611">
            <w:pPr>
              <w:shd w:val="clear" w:color="auto" w:fill="FFFFFF"/>
              <w:spacing w:before="30" w:after="30"/>
              <w:ind w:right="3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1A4E">
              <w:rPr>
                <w:rFonts w:ascii="Arial" w:hAnsi="Arial" w:cs="Arial"/>
                <w:color w:val="333333"/>
                <w:sz w:val="16"/>
                <w:szCs w:val="16"/>
              </w:rPr>
              <w:t>How does this lesson support the unit goals / enduring understandings? How does this lesson build on the previous lesson in this instructional sequence? How does this lesson support the next lesson in this instructional sequence?</w:t>
            </w:r>
          </w:p>
          <w:p w:rsidR="005B4611" w:rsidRDefault="005B4611" w:rsidP="00E476C2">
            <w:pPr>
              <w:rPr>
                <w:b/>
              </w:rPr>
            </w:pPr>
          </w:p>
          <w:p w:rsidR="00B71727" w:rsidRPr="00137D39" w:rsidRDefault="00B71727" w:rsidP="0008770D"/>
        </w:tc>
      </w:tr>
      <w:tr w:rsidR="00B14823" w:rsidRPr="00137D39" w:rsidTr="000A783B">
        <w:trPr>
          <w:trHeight w:val="345"/>
        </w:trPr>
        <w:tc>
          <w:tcPr>
            <w:tcW w:w="10548" w:type="dxa"/>
            <w:gridSpan w:val="3"/>
          </w:tcPr>
          <w:p w:rsidR="000A783B" w:rsidRPr="001B1801" w:rsidRDefault="00E476C2" w:rsidP="000A78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</w:rPr>
              <w:t>Instructional Materials/</w:t>
            </w:r>
            <w:r w:rsidRPr="0050260C">
              <w:rPr>
                <w:b/>
              </w:rPr>
              <w:t>Resources</w:t>
            </w:r>
            <w:r w:rsidR="00FC26F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A783B" w:rsidRPr="00CF777C">
              <w:rPr>
                <w:rFonts w:ascii="Arial" w:hAnsi="Arial" w:cs="Arial"/>
                <w:i/>
                <w:sz w:val="20"/>
                <w:szCs w:val="20"/>
              </w:rPr>
              <w:t>(Framework Domain 1d: Demonstrating Knowledge of Resources)</w:t>
            </w:r>
          </w:p>
          <w:p w:rsidR="0008770D" w:rsidRDefault="00813A78" w:rsidP="00672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 all materials and resources </w:t>
            </w:r>
            <w:r w:rsidRPr="006262E3">
              <w:rPr>
                <w:rFonts w:ascii="Arial" w:hAnsi="Arial" w:cs="Arial"/>
                <w:sz w:val="16"/>
                <w:szCs w:val="16"/>
              </w:rPr>
              <w:t xml:space="preserve">required by teacher </w:t>
            </w:r>
            <w:r>
              <w:rPr>
                <w:rFonts w:ascii="Arial" w:hAnsi="Arial" w:cs="Arial"/>
                <w:sz w:val="16"/>
                <w:szCs w:val="16"/>
              </w:rPr>
              <w:t>and/or students, include</w:t>
            </w:r>
            <w:r w:rsidRPr="006262E3">
              <w:rPr>
                <w:rFonts w:ascii="Arial" w:hAnsi="Arial" w:cs="Arial"/>
                <w:sz w:val="16"/>
                <w:szCs w:val="16"/>
              </w:rPr>
              <w:t xml:space="preserve"> preparation or</w:t>
            </w:r>
            <w:r>
              <w:rPr>
                <w:rFonts w:ascii="Arial" w:hAnsi="Arial" w:cs="Arial"/>
                <w:sz w:val="16"/>
                <w:szCs w:val="16"/>
              </w:rPr>
              <w:t xml:space="preserve"> other special instructions;</w:t>
            </w:r>
            <w:r w:rsidRPr="0062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e.g. paper based materials such as text books, technology equipment, science equipment or supplies, art materials or equipment. </w:t>
            </w:r>
          </w:p>
          <w:p w:rsidR="00813A78" w:rsidRPr="00B71727" w:rsidRDefault="00813A78" w:rsidP="00672ABE">
            <w:pPr>
              <w:rPr>
                <w:rFonts w:cs="Arial"/>
              </w:rPr>
            </w:pPr>
          </w:p>
          <w:p w:rsidR="00672ABE" w:rsidRPr="0050260C" w:rsidRDefault="00672ABE" w:rsidP="0008770D"/>
        </w:tc>
      </w:tr>
      <w:tr w:rsidR="0008770D" w:rsidRPr="00137D39" w:rsidTr="000A783B">
        <w:trPr>
          <w:trHeight w:val="440"/>
        </w:trPr>
        <w:tc>
          <w:tcPr>
            <w:tcW w:w="10548" w:type="dxa"/>
            <w:gridSpan w:val="3"/>
          </w:tcPr>
          <w:p w:rsidR="000A783B" w:rsidRDefault="005B4611" w:rsidP="000A7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Methods and Instructional Strategies</w:t>
            </w:r>
          </w:p>
          <w:p w:rsidR="0008770D" w:rsidRPr="000A783B" w:rsidRDefault="005B4611" w:rsidP="000A783B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777C">
              <w:rPr>
                <w:rFonts w:ascii="Arial" w:hAnsi="Arial" w:cs="Arial"/>
                <w:i/>
                <w:sz w:val="20"/>
                <w:szCs w:val="20"/>
              </w:rPr>
              <w:t>(Framework Domain 1a: Demonstrating Knowledge of Content and Pedagogy)</w:t>
            </w:r>
          </w:p>
        </w:tc>
      </w:tr>
      <w:tr w:rsidR="00CF777C" w:rsidRPr="00137D39" w:rsidTr="000A783B">
        <w:trPr>
          <w:trHeight w:val="440"/>
        </w:trPr>
        <w:tc>
          <w:tcPr>
            <w:tcW w:w="10548" w:type="dxa"/>
            <w:gridSpan w:val="3"/>
          </w:tcPr>
          <w:p w:rsidR="00CF777C" w:rsidRDefault="00CF777C" w:rsidP="00CF777C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B71727">
              <w:rPr>
                <w:b/>
              </w:rPr>
              <w:t xml:space="preserve">Student </w:t>
            </w:r>
            <w:r>
              <w:rPr>
                <w:b/>
              </w:rPr>
              <w:t>Misconceptions</w:t>
            </w:r>
            <w:r w:rsidR="00FC26F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CF777C" w:rsidRDefault="00CF777C" w:rsidP="00CF777C">
            <w:pPr>
              <w:rPr>
                <w:b/>
              </w:rPr>
            </w:pPr>
          </w:p>
          <w:p w:rsidR="00CF777C" w:rsidRPr="00813A78" w:rsidRDefault="00CF777C" w:rsidP="00813A7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813A78" w:rsidRPr="00137D39" w:rsidTr="000A783B">
        <w:trPr>
          <w:trHeight w:val="440"/>
        </w:trPr>
        <w:tc>
          <w:tcPr>
            <w:tcW w:w="10548" w:type="dxa"/>
            <w:gridSpan w:val="3"/>
          </w:tcPr>
          <w:p w:rsidR="00813A78" w:rsidRDefault="00813A78" w:rsidP="00813A78">
            <w:pPr>
              <w:pStyle w:val="Default"/>
              <w:rPr>
                <w:bCs/>
                <w:sz w:val="16"/>
                <w:szCs w:val="16"/>
              </w:rPr>
            </w:pPr>
            <w:r w:rsidRPr="00813A7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Concept Prerequisites</w:t>
            </w:r>
            <w:r w:rsidR="00FC26F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:</w:t>
            </w:r>
            <w:r w:rsidRPr="00813A78">
              <w:rPr>
                <w:bCs/>
                <w:sz w:val="16"/>
                <w:szCs w:val="16"/>
                <w:lang w:val="en-GB"/>
              </w:rPr>
              <w:t xml:space="preserve"> </w:t>
            </w:r>
          </w:p>
          <w:p w:rsidR="00813A78" w:rsidRPr="00813A78" w:rsidRDefault="00813A78" w:rsidP="00813A78">
            <w:pPr>
              <w:pStyle w:val="Default"/>
              <w:rPr>
                <w:bCs/>
                <w:sz w:val="16"/>
                <w:szCs w:val="16"/>
              </w:rPr>
            </w:pPr>
            <w:r w:rsidRPr="000F21D4">
              <w:rPr>
                <w:bCs/>
                <w:sz w:val="16"/>
                <w:szCs w:val="16"/>
              </w:rPr>
              <w:t xml:space="preserve">List all </w:t>
            </w:r>
            <w:r>
              <w:rPr>
                <w:bCs/>
                <w:sz w:val="16"/>
                <w:szCs w:val="16"/>
              </w:rPr>
              <w:t>key concepts and terminology</w:t>
            </w:r>
            <w:r w:rsidRPr="000F21D4">
              <w:rPr>
                <w:bCs/>
                <w:sz w:val="16"/>
                <w:szCs w:val="16"/>
              </w:rPr>
              <w:t xml:space="preserve"> necessary for students to understand the concepts as well as meet the standards, goals and objectives of the lesson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</w:p>
          <w:p w:rsidR="00813A78" w:rsidRDefault="00813A78" w:rsidP="00813A78">
            <w:pPr>
              <w:snapToGrid w:val="0"/>
              <w:rPr>
                <w:b/>
              </w:rPr>
            </w:pPr>
          </w:p>
          <w:p w:rsidR="00813A78" w:rsidRPr="00B71727" w:rsidRDefault="00813A78" w:rsidP="00B71727">
            <w:pPr>
              <w:snapToGrid w:val="0"/>
            </w:pPr>
          </w:p>
        </w:tc>
      </w:tr>
      <w:tr w:rsidR="00B14823" w:rsidRPr="00137D39" w:rsidTr="000A783B">
        <w:trPr>
          <w:trHeight w:val="270"/>
        </w:trPr>
        <w:tc>
          <w:tcPr>
            <w:tcW w:w="2718" w:type="dxa"/>
          </w:tcPr>
          <w:p w:rsidR="00FC26F4" w:rsidRDefault="00B14823" w:rsidP="00B14823">
            <w:pPr>
              <w:rPr>
                <w:b/>
              </w:rPr>
            </w:pPr>
            <w:r w:rsidRPr="0050260C">
              <w:rPr>
                <w:b/>
              </w:rPr>
              <w:t>Introduction</w:t>
            </w:r>
            <w:r w:rsidR="00FC26F4">
              <w:rPr>
                <w:b/>
              </w:rPr>
              <w:t>-</w:t>
            </w:r>
          </w:p>
          <w:p w:rsidR="00B14823" w:rsidRPr="0050260C" w:rsidRDefault="005B4611" w:rsidP="00B14823">
            <w:pPr>
              <w:rPr>
                <w:b/>
              </w:rPr>
            </w:pPr>
            <w:r>
              <w:rPr>
                <w:b/>
              </w:rPr>
              <w:t>Anticipatory Set</w:t>
            </w:r>
            <w:r w:rsidR="00B71727">
              <w:rPr>
                <w:b/>
              </w:rPr>
              <w:t>:</w:t>
            </w:r>
          </w:p>
          <w:p w:rsidR="00B14823" w:rsidRDefault="00B14823" w:rsidP="00B14823"/>
          <w:p w:rsidR="00B71727" w:rsidRPr="00137D39" w:rsidRDefault="00B71727" w:rsidP="00B14823"/>
        </w:tc>
        <w:tc>
          <w:tcPr>
            <w:tcW w:w="7830" w:type="dxa"/>
            <w:gridSpan w:val="2"/>
          </w:tcPr>
          <w:p w:rsidR="00280C8D" w:rsidRDefault="00280C8D" w:rsidP="00B14823"/>
          <w:p w:rsidR="0008770D" w:rsidRDefault="0008770D" w:rsidP="00B14823"/>
          <w:p w:rsidR="0008770D" w:rsidRPr="00137D39" w:rsidRDefault="0008770D" w:rsidP="00B14823"/>
        </w:tc>
      </w:tr>
      <w:tr w:rsidR="00E476C2" w:rsidRPr="00137D39" w:rsidTr="00B71727">
        <w:trPr>
          <w:trHeight w:val="1052"/>
        </w:trPr>
        <w:tc>
          <w:tcPr>
            <w:tcW w:w="2718" w:type="dxa"/>
          </w:tcPr>
          <w:p w:rsidR="00E476C2" w:rsidRDefault="00E476C2" w:rsidP="00B14823">
            <w:pPr>
              <w:rPr>
                <w:b/>
              </w:rPr>
            </w:pPr>
            <w:r>
              <w:rPr>
                <w:b/>
              </w:rPr>
              <w:t>Instruction</w:t>
            </w:r>
            <w:r w:rsidR="00CF777C">
              <w:rPr>
                <w:b/>
              </w:rPr>
              <w:t>al</w:t>
            </w:r>
            <w:r w:rsidR="000A783B">
              <w:rPr>
                <w:b/>
              </w:rPr>
              <w:t xml:space="preserve"> </w:t>
            </w:r>
            <w:r>
              <w:rPr>
                <w:b/>
              </w:rPr>
              <w:t>Activities</w:t>
            </w:r>
            <w:r w:rsidR="00B71727">
              <w:rPr>
                <w:b/>
              </w:rPr>
              <w:t>:</w:t>
            </w:r>
          </w:p>
          <w:p w:rsidR="00E476C2" w:rsidRPr="00FC26F4" w:rsidRDefault="00B71727" w:rsidP="00B148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  <w:r w:rsidR="00FC26F4" w:rsidRPr="00FC26F4">
              <w:rPr>
                <w:rFonts w:ascii="Arial" w:hAnsi="Arial" w:cs="Arial"/>
                <w:sz w:val="16"/>
              </w:rPr>
              <w:t>nclude</w:t>
            </w:r>
            <w:r>
              <w:rPr>
                <w:rFonts w:ascii="Arial" w:hAnsi="Arial" w:cs="Arial"/>
                <w:sz w:val="16"/>
              </w:rPr>
              <w:t>s</w:t>
            </w:r>
            <w:r w:rsidR="00FC26F4" w:rsidRPr="00FC26F4">
              <w:rPr>
                <w:rFonts w:ascii="Arial" w:hAnsi="Arial" w:cs="Arial"/>
                <w:sz w:val="16"/>
              </w:rPr>
              <w:t xml:space="preserve"> questioning techniques, grouping strategies, </w:t>
            </w:r>
            <w:proofErr w:type="gramStart"/>
            <w:r w:rsidR="00FC26F4" w:rsidRPr="00FC26F4">
              <w:rPr>
                <w:rFonts w:ascii="Arial" w:hAnsi="Arial" w:cs="Arial"/>
                <w:sz w:val="16"/>
              </w:rPr>
              <w:t>pedagogical</w:t>
            </w:r>
            <w:proofErr w:type="gramEnd"/>
            <w:r w:rsidR="00FC26F4" w:rsidRPr="00FC26F4">
              <w:rPr>
                <w:rFonts w:ascii="Arial" w:hAnsi="Arial" w:cs="Arial"/>
                <w:sz w:val="16"/>
              </w:rPr>
              <w:t xml:space="preserve"> approaches.</w:t>
            </w:r>
          </w:p>
          <w:p w:rsidR="00E476C2" w:rsidRDefault="00E476C2" w:rsidP="00B14823"/>
          <w:p w:rsidR="00B71727" w:rsidRPr="00137D39" w:rsidRDefault="00B71727" w:rsidP="00B14823"/>
        </w:tc>
        <w:tc>
          <w:tcPr>
            <w:tcW w:w="7830" w:type="dxa"/>
            <w:gridSpan w:val="2"/>
          </w:tcPr>
          <w:p w:rsidR="00CF777C" w:rsidRPr="00137D39" w:rsidRDefault="00CF777C" w:rsidP="00B14823"/>
        </w:tc>
      </w:tr>
      <w:tr w:rsidR="0008770D" w:rsidRPr="00137D39" w:rsidTr="000A783B">
        <w:trPr>
          <w:trHeight w:val="270"/>
        </w:trPr>
        <w:tc>
          <w:tcPr>
            <w:tcW w:w="2718" w:type="dxa"/>
          </w:tcPr>
          <w:p w:rsidR="000A783B" w:rsidRDefault="00FC26F4" w:rsidP="00B14823">
            <w:pPr>
              <w:rPr>
                <w:b/>
              </w:rPr>
            </w:pPr>
            <w:r>
              <w:rPr>
                <w:b/>
              </w:rPr>
              <w:t>Wrap Up-</w:t>
            </w:r>
          </w:p>
          <w:p w:rsidR="0008770D" w:rsidRDefault="000A783B" w:rsidP="00B14823">
            <w:pPr>
              <w:rPr>
                <w:b/>
              </w:rPr>
            </w:pPr>
            <w:r w:rsidRPr="000A783B">
              <w:rPr>
                <w:b/>
              </w:rPr>
              <w:t>Synthesis/Closure:</w:t>
            </w:r>
          </w:p>
          <w:p w:rsidR="00B71727" w:rsidRDefault="00B71727" w:rsidP="00B14823">
            <w:pPr>
              <w:rPr>
                <w:b/>
              </w:rPr>
            </w:pPr>
          </w:p>
          <w:p w:rsidR="00B71727" w:rsidRDefault="00B71727" w:rsidP="00B14823">
            <w:pPr>
              <w:rPr>
                <w:b/>
              </w:rPr>
            </w:pPr>
          </w:p>
        </w:tc>
        <w:tc>
          <w:tcPr>
            <w:tcW w:w="7830" w:type="dxa"/>
            <w:gridSpan w:val="2"/>
          </w:tcPr>
          <w:p w:rsidR="0008770D" w:rsidRDefault="0008770D" w:rsidP="00B14823"/>
          <w:p w:rsidR="0008770D" w:rsidRDefault="0008770D" w:rsidP="00B14823"/>
          <w:p w:rsidR="0008770D" w:rsidRDefault="0008770D" w:rsidP="00B14823"/>
          <w:p w:rsidR="0008770D" w:rsidRPr="00137D39" w:rsidRDefault="0008770D" w:rsidP="00B14823"/>
        </w:tc>
      </w:tr>
      <w:tr w:rsidR="00B14823" w:rsidRPr="00137D39" w:rsidTr="000A783B">
        <w:trPr>
          <w:trHeight w:val="1390"/>
        </w:trPr>
        <w:tc>
          <w:tcPr>
            <w:tcW w:w="10548" w:type="dxa"/>
            <w:gridSpan w:val="3"/>
          </w:tcPr>
          <w:p w:rsidR="00B14823" w:rsidRDefault="00137D39" w:rsidP="000A783B">
            <w:pPr>
              <w:pStyle w:val="Default"/>
              <w:ind w:left="90" w:hanging="90"/>
              <w:rPr>
                <w:b/>
              </w:rPr>
            </w:pPr>
            <w:r w:rsidRPr="000A783B">
              <w:rPr>
                <w:rFonts w:asciiTheme="minorHAnsi" w:hAnsiTheme="minorHAnsi"/>
                <w:b/>
                <w:sz w:val="22"/>
              </w:rPr>
              <w:t>Differentiation</w:t>
            </w:r>
            <w:r w:rsidR="000A783B">
              <w:rPr>
                <w:rFonts w:asciiTheme="minorHAnsi" w:hAnsiTheme="minorHAnsi"/>
                <w:b/>
                <w:sz w:val="22"/>
              </w:rPr>
              <w:t xml:space="preserve"> According to Student </w:t>
            </w:r>
            <w:r w:rsidR="000A783B" w:rsidRPr="00CF777C">
              <w:rPr>
                <w:rFonts w:asciiTheme="minorHAnsi" w:hAnsiTheme="minorHAnsi"/>
                <w:b/>
                <w:sz w:val="22"/>
              </w:rPr>
              <w:t>Needs</w:t>
            </w:r>
            <w:r w:rsidR="00B71727">
              <w:rPr>
                <w:rFonts w:asciiTheme="minorHAnsi" w:hAnsiTheme="minorHAnsi"/>
                <w:b/>
                <w:sz w:val="22"/>
              </w:rPr>
              <w:t>:</w:t>
            </w:r>
            <w:r w:rsidR="000A783B" w:rsidRPr="00CF777C">
              <w:rPr>
                <w:i/>
                <w:sz w:val="18"/>
                <w:szCs w:val="20"/>
              </w:rPr>
              <w:t xml:space="preserve"> </w:t>
            </w:r>
            <w:r w:rsidR="000A783B" w:rsidRPr="00CF777C">
              <w:rPr>
                <w:i/>
                <w:sz w:val="20"/>
                <w:szCs w:val="20"/>
              </w:rPr>
              <w:t>(Framework Domain 1b: Demonstrating Knowledge of Students)</w:t>
            </w:r>
          </w:p>
          <w:p w:rsidR="00CF777C" w:rsidRPr="0050260C" w:rsidRDefault="00CF777C" w:rsidP="000A783B">
            <w:pPr>
              <w:pStyle w:val="Default"/>
              <w:ind w:left="90" w:hanging="90"/>
            </w:pPr>
            <w:r>
              <w:rPr>
                <w:bCs/>
                <w:sz w:val="16"/>
                <w:szCs w:val="16"/>
              </w:rPr>
              <w:t>A</w:t>
            </w:r>
            <w:r w:rsidRPr="00C61A4E">
              <w:rPr>
                <w:bCs/>
                <w:sz w:val="16"/>
                <w:szCs w:val="16"/>
              </w:rPr>
              <w:t>ddress diverse student needs including students with an IEP or 504, cultural</w:t>
            </w:r>
            <w:r w:rsidR="005D0F02">
              <w:rPr>
                <w:bCs/>
                <w:sz w:val="16"/>
                <w:szCs w:val="16"/>
              </w:rPr>
              <w:t xml:space="preserve"> or</w:t>
            </w:r>
            <w:r w:rsidRPr="00C61A4E">
              <w:rPr>
                <w:bCs/>
                <w:sz w:val="16"/>
                <w:szCs w:val="16"/>
              </w:rPr>
              <w:t xml:space="preserve"> linguistic needs.</w:t>
            </w:r>
          </w:p>
          <w:p w:rsidR="00B14823" w:rsidRDefault="00B14823" w:rsidP="0008770D"/>
          <w:p w:rsidR="0008770D" w:rsidRDefault="0008770D" w:rsidP="0008770D"/>
          <w:p w:rsidR="0008770D" w:rsidRDefault="0008770D" w:rsidP="0008770D"/>
          <w:p w:rsidR="00B71727" w:rsidRPr="00137D39" w:rsidRDefault="00B71727" w:rsidP="0008770D"/>
        </w:tc>
      </w:tr>
      <w:tr w:rsidR="00B14823" w:rsidRPr="00137D39" w:rsidTr="000A783B">
        <w:trPr>
          <w:trHeight w:val="270"/>
        </w:trPr>
        <w:tc>
          <w:tcPr>
            <w:tcW w:w="10548" w:type="dxa"/>
            <w:gridSpan w:val="3"/>
          </w:tcPr>
          <w:p w:rsidR="00B14823" w:rsidRDefault="000A783B" w:rsidP="00B14823">
            <w:r>
              <w:rPr>
                <w:b/>
              </w:rPr>
              <w:t xml:space="preserve">Assessment </w:t>
            </w:r>
            <w:r w:rsidR="00CC05A4">
              <w:rPr>
                <w:b/>
              </w:rPr>
              <w:t>(Formative and Summative)</w:t>
            </w:r>
            <w:r w:rsidR="00B71727">
              <w:rPr>
                <w:b/>
              </w:rPr>
              <w:t>:</w:t>
            </w:r>
            <w:r w:rsidR="00FC26F4">
              <w:rPr>
                <w:b/>
              </w:rPr>
              <w:t xml:space="preserve"> </w:t>
            </w:r>
            <w:r w:rsidRPr="00CF777C">
              <w:rPr>
                <w:rFonts w:ascii="Arial" w:hAnsi="Arial" w:cs="Arial"/>
                <w:i/>
                <w:sz w:val="20"/>
                <w:szCs w:val="20"/>
              </w:rPr>
              <w:t>(Framework Domain 1f: Assessing Student Learning)</w:t>
            </w:r>
            <w:r w:rsidR="00CF777C">
              <w:t xml:space="preserve">                                 </w:t>
            </w:r>
            <w:r w:rsidR="00CF777C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CC05A4" w:rsidRPr="00B71727">
              <w:rPr>
                <w:rFonts w:ascii="Arial" w:hAnsi="Arial" w:cs="Arial"/>
                <w:color w:val="333333"/>
                <w:sz w:val="16"/>
                <w:szCs w:val="16"/>
              </w:rPr>
              <w:t xml:space="preserve">May indicate the type of assessment most appropriate, or it may provide sample questions, entire tests, portfolio guidelines or rubrics if </w:t>
            </w:r>
            <w:r w:rsidR="00CF777C" w:rsidRPr="00B71727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</w:t>
            </w:r>
            <w:r w:rsidR="00CC05A4" w:rsidRPr="00B71727">
              <w:rPr>
                <w:rFonts w:ascii="Arial" w:hAnsi="Arial" w:cs="Arial"/>
                <w:color w:val="333333"/>
                <w:sz w:val="16"/>
                <w:szCs w:val="16"/>
              </w:rPr>
              <w:t>available submitted along with the lesson plan as attachments.</w:t>
            </w:r>
          </w:p>
          <w:p w:rsidR="0008770D" w:rsidRDefault="0008770D" w:rsidP="00B14823"/>
          <w:p w:rsidR="0008770D" w:rsidRDefault="0008770D" w:rsidP="00B14823"/>
          <w:p w:rsidR="0008770D" w:rsidRDefault="0008770D" w:rsidP="00B14823"/>
          <w:p w:rsidR="0008770D" w:rsidRPr="00137D39" w:rsidRDefault="0008770D" w:rsidP="00B71727"/>
        </w:tc>
      </w:tr>
    </w:tbl>
    <w:p w:rsidR="00B14823" w:rsidRPr="00025813" w:rsidRDefault="00B14823" w:rsidP="00E36A17">
      <w:pPr>
        <w:spacing w:after="0" w:line="240" w:lineRule="auto"/>
        <w:jc w:val="center"/>
        <w:rPr>
          <w:b/>
        </w:rPr>
      </w:pPr>
    </w:p>
    <w:sectPr w:rsidR="00B14823" w:rsidRPr="00025813" w:rsidSect="007E0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714"/>
    <w:multiLevelType w:val="hybridMultilevel"/>
    <w:tmpl w:val="9894C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1A58"/>
    <w:multiLevelType w:val="hybridMultilevel"/>
    <w:tmpl w:val="B372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33E84"/>
    <w:multiLevelType w:val="hybridMultilevel"/>
    <w:tmpl w:val="382C3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2590C"/>
    <w:multiLevelType w:val="hybridMultilevel"/>
    <w:tmpl w:val="C28AA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65321"/>
    <w:multiLevelType w:val="hybridMultilevel"/>
    <w:tmpl w:val="B31A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E2012"/>
    <w:multiLevelType w:val="hybridMultilevel"/>
    <w:tmpl w:val="16EC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F1D41"/>
    <w:multiLevelType w:val="hybridMultilevel"/>
    <w:tmpl w:val="C43CD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A82ACD"/>
    <w:multiLevelType w:val="hybridMultilevel"/>
    <w:tmpl w:val="5F14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90024F"/>
    <w:multiLevelType w:val="hybridMultilevel"/>
    <w:tmpl w:val="74349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2D5342"/>
    <w:multiLevelType w:val="hybridMultilevel"/>
    <w:tmpl w:val="8760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807AE2"/>
    <w:multiLevelType w:val="hybridMultilevel"/>
    <w:tmpl w:val="F338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3"/>
    <w:rsid w:val="0000779C"/>
    <w:rsid w:val="000257D7"/>
    <w:rsid w:val="00025813"/>
    <w:rsid w:val="00031DAE"/>
    <w:rsid w:val="00041192"/>
    <w:rsid w:val="000425B0"/>
    <w:rsid w:val="000501E5"/>
    <w:rsid w:val="00051B26"/>
    <w:rsid w:val="00052EC4"/>
    <w:rsid w:val="00067C51"/>
    <w:rsid w:val="000732AD"/>
    <w:rsid w:val="0008741C"/>
    <w:rsid w:val="0008770D"/>
    <w:rsid w:val="000977AA"/>
    <w:rsid w:val="000A272F"/>
    <w:rsid w:val="000A5FE4"/>
    <w:rsid w:val="000A783B"/>
    <w:rsid w:val="000B4E94"/>
    <w:rsid w:val="000D3F70"/>
    <w:rsid w:val="000D7B1A"/>
    <w:rsid w:val="000E1336"/>
    <w:rsid w:val="000E3487"/>
    <w:rsid w:val="000F4AFE"/>
    <w:rsid w:val="0011134D"/>
    <w:rsid w:val="001155F8"/>
    <w:rsid w:val="0012056A"/>
    <w:rsid w:val="00131C3A"/>
    <w:rsid w:val="00137D39"/>
    <w:rsid w:val="00167814"/>
    <w:rsid w:val="00167FD0"/>
    <w:rsid w:val="00171B50"/>
    <w:rsid w:val="00191A1B"/>
    <w:rsid w:val="00193EED"/>
    <w:rsid w:val="001B614F"/>
    <w:rsid w:val="001C1E31"/>
    <w:rsid w:val="001E0237"/>
    <w:rsid w:val="001E61BC"/>
    <w:rsid w:val="00200B82"/>
    <w:rsid w:val="00212D09"/>
    <w:rsid w:val="00221FFA"/>
    <w:rsid w:val="002232DF"/>
    <w:rsid w:val="00231895"/>
    <w:rsid w:val="00231E30"/>
    <w:rsid w:val="0026543A"/>
    <w:rsid w:val="002773C2"/>
    <w:rsid w:val="00280C8D"/>
    <w:rsid w:val="002A24BD"/>
    <w:rsid w:val="002B232E"/>
    <w:rsid w:val="002C19F6"/>
    <w:rsid w:val="002C21B3"/>
    <w:rsid w:val="002C3DF2"/>
    <w:rsid w:val="002D1487"/>
    <w:rsid w:val="002D30A9"/>
    <w:rsid w:val="002E0D73"/>
    <w:rsid w:val="002E7B0A"/>
    <w:rsid w:val="002F5DD4"/>
    <w:rsid w:val="0030638E"/>
    <w:rsid w:val="00316736"/>
    <w:rsid w:val="00316FB2"/>
    <w:rsid w:val="00320D50"/>
    <w:rsid w:val="003312C4"/>
    <w:rsid w:val="00340A5D"/>
    <w:rsid w:val="00340DF6"/>
    <w:rsid w:val="00346FB1"/>
    <w:rsid w:val="00361B43"/>
    <w:rsid w:val="003736DC"/>
    <w:rsid w:val="00375DC3"/>
    <w:rsid w:val="003B4717"/>
    <w:rsid w:val="003D2997"/>
    <w:rsid w:val="003D51EE"/>
    <w:rsid w:val="003E00EC"/>
    <w:rsid w:val="003E2921"/>
    <w:rsid w:val="00400D12"/>
    <w:rsid w:val="00425493"/>
    <w:rsid w:val="0042580D"/>
    <w:rsid w:val="00450699"/>
    <w:rsid w:val="00454FCC"/>
    <w:rsid w:val="004630EE"/>
    <w:rsid w:val="0047696B"/>
    <w:rsid w:val="00485A01"/>
    <w:rsid w:val="004900FC"/>
    <w:rsid w:val="004C7995"/>
    <w:rsid w:val="004D5AAD"/>
    <w:rsid w:val="004D6392"/>
    <w:rsid w:val="004D66EE"/>
    <w:rsid w:val="0050260C"/>
    <w:rsid w:val="00503085"/>
    <w:rsid w:val="0050512A"/>
    <w:rsid w:val="00515A89"/>
    <w:rsid w:val="00530C94"/>
    <w:rsid w:val="0054203B"/>
    <w:rsid w:val="00553258"/>
    <w:rsid w:val="00557C37"/>
    <w:rsid w:val="00561390"/>
    <w:rsid w:val="00562064"/>
    <w:rsid w:val="0057202C"/>
    <w:rsid w:val="0057348D"/>
    <w:rsid w:val="00583D2D"/>
    <w:rsid w:val="00587039"/>
    <w:rsid w:val="00590CB1"/>
    <w:rsid w:val="005B0934"/>
    <w:rsid w:val="005B4611"/>
    <w:rsid w:val="005D0F02"/>
    <w:rsid w:val="00607AD7"/>
    <w:rsid w:val="0061276F"/>
    <w:rsid w:val="00620946"/>
    <w:rsid w:val="00626297"/>
    <w:rsid w:val="006579A8"/>
    <w:rsid w:val="00662DBC"/>
    <w:rsid w:val="0066505F"/>
    <w:rsid w:val="0067226E"/>
    <w:rsid w:val="006723AF"/>
    <w:rsid w:val="00672ABE"/>
    <w:rsid w:val="006759E1"/>
    <w:rsid w:val="00681FEF"/>
    <w:rsid w:val="00683AA4"/>
    <w:rsid w:val="00687268"/>
    <w:rsid w:val="00692DE5"/>
    <w:rsid w:val="00693D48"/>
    <w:rsid w:val="00697A9E"/>
    <w:rsid w:val="006A207D"/>
    <w:rsid w:val="006A24A1"/>
    <w:rsid w:val="006B575B"/>
    <w:rsid w:val="006C4E0B"/>
    <w:rsid w:val="006D22AC"/>
    <w:rsid w:val="006D4466"/>
    <w:rsid w:val="006E2EE9"/>
    <w:rsid w:val="006E51AA"/>
    <w:rsid w:val="006E5DE1"/>
    <w:rsid w:val="006F265B"/>
    <w:rsid w:val="00702574"/>
    <w:rsid w:val="007037B5"/>
    <w:rsid w:val="00705C5D"/>
    <w:rsid w:val="0071223D"/>
    <w:rsid w:val="007155E1"/>
    <w:rsid w:val="0071722F"/>
    <w:rsid w:val="00723FD1"/>
    <w:rsid w:val="00724F06"/>
    <w:rsid w:val="00730A64"/>
    <w:rsid w:val="00740F85"/>
    <w:rsid w:val="00741E3D"/>
    <w:rsid w:val="00750CD3"/>
    <w:rsid w:val="007674E1"/>
    <w:rsid w:val="00776694"/>
    <w:rsid w:val="00795B7C"/>
    <w:rsid w:val="007A1402"/>
    <w:rsid w:val="007A3790"/>
    <w:rsid w:val="007A5E81"/>
    <w:rsid w:val="007B5112"/>
    <w:rsid w:val="007C5607"/>
    <w:rsid w:val="007D0FCB"/>
    <w:rsid w:val="007D24B5"/>
    <w:rsid w:val="007D40BF"/>
    <w:rsid w:val="007D4F2B"/>
    <w:rsid w:val="007E0428"/>
    <w:rsid w:val="007F3386"/>
    <w:rsid w:val="00803533"/>
    <w:rsid w:val="0080582E"/>
    <w:rsid w:val="00813A78"/>
    <w:rsid w:val="008203D9"/>
    <w:rsid w:val="0083352F"/>
    <w:rsid w:val="00853341"/>
    <w:rsid w:val="008556F6"/>
    <w:rsid w:val="008621B9"/>
    <w:rsid w:val="00871075"/>
    <w:rsid w:val="00876865"/>
    <w:rsid w:val="008A15AB"/>
    <w:rsid w:val="008A59AE"/>
    <w:rsid w:val="008C4FD5"/>
    <w:rsid w:val="008D4C7A"/>
    <w:rsid w:val="008D4FB5"/>
    <w:rsid w:val="008F1D50"/>
    <w:rsid w:val="008F4AFF"/>
    <w:rsid w:val="008F5EBE"/>
    <w:rsid w:val="009034B6"/>
    <w:rsid w:val="00903EC9"/>
    <w:rsid w:val="009125B7"/>
    <w:rsid w:val="00915AB4"/>
    <w:rsid w:val="00923753"/>
    <w:rsid w:val="009262A4"/>
    <w:rsid w:val="00930BA6"/>
    <w:rsid w:val="009336F1"/>
    <w:rsid w:val="00933EBC"/>
    <w:rsid w:val="009414DC"/>
    <w:rsid w:val="00953F2D"/>
    <w:rsid w:val="009616C1"/>
    <w:rsid w:val="00970C36"/>
    <w:rsid w:val="0097651D"/>
    <w:rsid w:val="00977ED2"/>
    <w:rsid w:val="00984E30"/>
    <w:rsid w:val="00987FA8"/>
    <w:rsid w:val="00994686"/>
    <w:rsid w:val="009973DE"/>
    <w:rsid w:val="009A38D1"/>
    <w:rsid w:val="009B7DA8"/>
    <w:rsid w:val="009C69A8"/>
    <w:rsid w:val="009E2996"/>
    <w:rsid w:val="00A0737C"/>
    <w:rsid w:val="00A27F14"/>
    <w:rsid w:val="00A30DE8"/>
    <w:rsid w:val="00A40142"/>
    <w:rsid w:val="00A40A84"/>
    <w:rsid w:val="00A44367"/>
    <w:rsid w:val="00A51FD0"/>
    <w:rsid w:val="00A6068C"/>
    <w:rsid w:val="00A639F4"/>
    <w:rsid w:val="00A72787"/>
    <w:rsid w:val="00AB13BD"/>
    <w:rsid w:val="00AB5268"/>
    <w:rsid w:val="00AC6C96"/>
    <w:rsid w:val="00AF55D0"/>
    <w:rsid w:val="00AF6040"/>
    <w:rsid w:val="00B03DDC"/>
    <w:rsid w:val="00B05729"/>
    <w:rsid w:val="00B067AB"/>
    <w:rsid w:val="00B11CA7"/>
    <w:rsid w:val="00B13789"/>
    <w:rsid w:val="00B14823"/>
    <w:rsid w:val="00B17109"/>
    <w:rsid w:val="00B438B8"/>
    <w:rsid w:val="00B64E04"/>
    <w:rsid w:val="00B71727"/>
    <w:rsid w:val="00B72672"/>
    <w:rsid w:val="00B80531"/>
    <w:rsid w:val="00B91AEE"/>
    <w:rsid w:val="00B953D7"/>
    <w:rsid w:val="00BA22A4"/>
    <w:rsid w:val="00BA594B"/>
    <w:rsid w:val="00BB03B5"/>
    <w:rsid w:val="00BB72B2"/>
    <w:rsid w:val="00BE0C0B"/>
    <w:rsid w:val="00BE38D5"/>
    <w:rsid w:val="00BE7B1B"/>
    <w:rsid w:val="00BF2B28"/>
    <w:rsid w:val="00C004AA"/>
    <w:rsid w:val="00C10C1F"/>
    <w:rsid w:val="00C14A42"/>
    <w:rsid w:val="00C14FAC"/>
    <w:rsid w:val="00C25646"/>
    <w:rsid w:val="00C25FCE"/>
    <w:rsid w:val="00C301EB"/>
    <w:rsid w:val="00C320BE"/>
    <w:rsid w:val="00C32FDB"/>
    <w:rsid w:val="00C36D90"/>
    <w:rsid w:val="00C54F6B"/>
    <w:rsid w:val="00C571D3"/>
    <w:rsid w:val="00C60DBB"/>
    <w:rsid w:val="00C64FC2"/>
    <w:rsid w:val="00C64FE5"/>
    <w:rsid w:val="00C82DDA"/>
    <w:rsid w:val="00CB0AEC"/>
    <w:rsid w:val="00CB47B5"/>
    <w:rsid w:val="00CB49C4"/>
    <w:rsid w:val="00CC05A4"/>
    <w:rsid w:val="00CE3E03"/>
    <w:rsid w:val="00CF777C"/>
    <w:rsid w:val="00D11B1C"/>
    <w:rsid w:val="00D276F8"/>
    <w:rsid w:val="00D46192"/>
    <w:rsid w:val="00D51545"/>
    <w:rsid w:val="00D66D32"/>
    <w:rsid w:val="00D8625E"/>
    <w:rsid w:val="00D96A03"/>
    <w:rsid w:val="00D97AB1"/>
    <w:rsid w:val="00DB435D"/>
    <w:rsid w:val="00DB53A6"/>
    <w:rsid w:val="00DE0316"/>
    <w:rsid w:val="00DE735F"/>
    <w:rsid w:val="00DF2D48"/>
    <w:rsid w:val="00E00E89"/>
    <w:rsid w:val="00E0428E"/>
    <w:rsid w:val="00E103E2"/>
    <w:rsid w:val="00E12255"/>
    <w:rsid w:val="00E15D9E"/>
    <w:rsid w:val="00E1600C"/>
    <w:rsid w:val="00E16F71"/>
    <w:rsid w:val="00E23043"/>
    <w:rsid w:val="00E3042A"/>
    <w:rsid w:val="00E318CB"/>
    <w:rsid w:val="00E36A17"/>
    <w:rsid w:val="00E41BAB"/>
    <w:rsid w:val="00E476C2"/>
    <w:rsid w:val="00E731C6"/>
    <w:rsid w:val="00E77731"/>
    <w:rsid w:val="00E900AD"/>
    <w:rsid w:val="00EA6901"/>
    <w:rsid w:val="00EA6A78"/>
    <w:rsid w:val="00EB1EA0"/>
    <w:rsid w:val="00EB4376"/>
    <w:rsid w:val="00EB5C4A"/>
    <w:rsid w:val="00EF4473"/>
    <w:rsid w:val="00EF7F80"/>
    <w:rsid w:val="00F035EA"/>
    <w:rsid w:val="00F24DA5"/>
    <w:rsid w:val="00F30E2B"/>
    <w:rsid w:val="00F3330F"/>
    <w:rsid w:val="00F35230"/>
    <w:rsid w:val="00F44BC4"/>
    <w:rsid w:val="00F668A0"/>
    <w:rsid w:val="00F67C09"/>
    <w:rsid w:val="00F8093E"/>
    <w:rsid w:val="00F81F76"/>
    <w:rsid w:val="00F82429"/>
    <w:rsid w:val="00F84953"/>
    <w:rsid w:val="00F861B4"/>
    <w:rsid w:val="00F9074F"/>
    <w:rsid w:val="00FA020F"/>
    <w:rsid w:val="00FA209F"/>
    <w:rsid w:val="00FA3A63"/>
    <w:rsid w:val="00FB1309"/>
    <w:rsid w:val="00FB3B9D"/>
    <w:rsid w:val="00FC26F4"/>
    <w:rsid w:val="00FD38F6"/>
    <w:rsid w:val="00FD49B9"/>
    <w:rsid w:val="00FE540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B4611"/>
    <w:rPr>
      <w:b/>
      <w:bCs/>
    </w:rPr>
  </w:style>
  <w:style w:type="paragraph" w:customStyle="1" w:styleId="Default">
    <w:name w:val="Default"/>
    <w:rsid w:val="000A7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B4611"/>
    <w:rPr>
      <w:b/>
      <w:bCs/>
    </w:rPr>
  </w:style>
  <w:style w:type="paragraph" w:customStyle="1" w:styleId="Default">
    <w:name w:val="Default"/>
    <w:rsid w:val="000A7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1899</Characters>
  <Application>Microsoft Office Word</Application>
  <DocSecurity>4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Virginia Mohr</cp:lastModifiedBy>
  <cp:revision>2</cp:revision>
  <cp:lastPrinted>2014-09-26T03:02:00Z</cp:lastPrinted>
  <dcterms:created xsi:type="dcterms:W3CDTF">2015-09-23T16:51:00Z</dcterms:created>
  <dcterms:modified xsi:type="dcterms:W3CDTF">2015-09-23T16:51:00Z</dcterms:modified>
</cp:coreProperties>
</file>