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DB" w:rsidRDefault="00B06179" w:rsidP="00B061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DF96A" wp14:editId="38362848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1333500</wp:posOffset>
                </wp:positionV>
                <wp:extent cx="67722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79" w:rsidRPr="00B06179" w:rsidRDefault="00B06179" w:rsidP="00B061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-Active Members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NM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 New members/pledges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 GPA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-All Chapter GPA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AM-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>All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DF9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25pt;margin-top:105pt;width:533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IgkAIAALIFAAAOAAAAZHJzL2Uyb0RvYy54bWysVE1vGyEQvVfqf0Dcm7U3dtxaWUduolSV&#10;oiRqUuWMWbBRgaGAvev++gzs+iNpLql62QXm8Zh583F+0RpNNsIHBbaiw5MBJcJyqJVdVvTn4/Wn&#10;z5SEyGzNNFhR0a0I9GL28cN546aihBXoWniCJDZMG1fRVYxuWhSBr4Rh4QScsGiU4A2LuPXLovas&#10;QXaji3IwOCsa8LXzwEUIeHrVGeks80speLyTMohIdEXRt5i/Pn8X6VvMztl06ZlbKd67wf7BC8OU&#10;xUf3VFcsMrL26i8qo7iHADKecDAFSKm4yDFgNMPBq2geVsyJHAuKE9xepvD/aPnt5t4TVVd0RIll&#10;BlP0KNpIvkJLRkmdxoUpgh4cwmKLx5jl3XnAwxR0K71JfwyHoB113u61TWQcD88mk7KcjCnhaDsd&#10;l6NynGiKw23nQ/wmwJC0qKjH3GVJ2eYmxA66g6THAmhVXyut8ybVi7jUnmwYZlrH7COSv0BpSxr0&#10;5HQ8yMQvbLniDgyL5RsMyKdtek7kyurdSgp1SuRV3GqRMNr+EBKVzYK84SPjXNi9nxmdUBIjes/F&#10;Hn/w6j2XuzjwRn4ZbNxfNsqC71R6KW39ayeM7PCYw6O40zK2i7avnAXUWywcD13jBcevFWb3hoV4&#10;zzx2GtYKTo94hx+pAbMD/YqSFfg/b50nPDYAWilpsHMrGn6vmReU6O8WW+PLcDRKrZ43o/GkxI0/&#10;tiyOLXZtLgFLZohzyvG8TPiod0vpwTzhkJmnV9HELMe3Kxp3y8vYzRMcUlzM5xmEze1YvLEPjifq&#10;JG+q3cf2iXnXF3jE1riFXY+z6as677DppoX5OoJUuQmSwJ2qvfA4GHIb9UMsTZ7jfUYdRu3sGQAA&#10;//8DAFBLAwQUAAYACAAAACEA+KQPLOEAAAAMAQAADwAAAGRycy9kb3ducmV2LnhtbEyPQUvDQBCF&#10;74L/YRnBW7vbmJSSZlOCIoIKxerF2zY7TYLZ2ZDdtum/d3rS28y8x5vvFZvJ9eKEY+g8aVjMFQik&#10;2tuOGg1fn8+zFYgQDVnTe0INFwywKW9vCpNbf6YPPO1iIziEQm40tDEOuZShbtGZMPcDEmsHPzoT&#10;eR0baUdz5nDXy0SppXSmI/7QmgEfW6x/dken4TX9Nk8P8Q0vkaZtVb2shjS8a31/N1VrEBGn+GeG&#10;Kz6jQ8lMe38kG0SvYZYkGVs1JAvFpa4OlaY87fm0zDKQZSH/lyh/AQAA//8DAFBLAQItABQABgAI&#10;AAAAIQC2gziS/gAAAOEBAAATAAAAAAAAAAAAAAAAAAAAAABbQ29udGVudF9UeXBlc10ueG1sUEsB&#10;Ai0AFAAGAAgAAAAhADj9If/WAAAAlAEAAAsAAAAAAAAAAAAAAAAALwEAAF9yZWxzLy5yZWxzUEsB&#10;Ai0AFAAGAAgAAAAhAB0t8iCQAgAAsgUAAA4AAAAAAAAAAAAAAAAALgIAAGRycy9lMm9Eb2MueG1s&#10;UEsBAi0AFAAGAAgAAAAhAPikDyzhAAAADAEAAA8AAAAAAAAAAAAAAAAA6gQAAGRycy9kb3ducmV2&#10;LnhtbFBLBQYAAAAABAAEAPMAAAD4BQAAAAA=&#10;" fillcolor="white [3201]" strokecolor="white [3212]" strokeweight=".5pt">
                <v:textbox>
                  <w:txbxContent>
                    <w:p w:rsidR="00B06179" w:rsidRPr="00B06179" w:rsidRDefault="00B06179" w:rsidP="00B061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6179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-Active Members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NM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 New members/pledges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 GPA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-All Chapter GPA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AM-</w:t>
                      </w:r>
                      <w:r w:rsidRPr="00B06179">
                        <w:rPr>
                          <w:sz w:val="24"/>
                          <w:szCs w:val="24"/>
                        </w:rPr>
                        <w:t>All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ACD36" wp14:editId="401F685C">
                <wp:simplePos x="0" y="0"/>
                <wp:positionH relativeFrom="column">
                  <wp:posOffset>1676400</wp:posOffset>
                </wp:positionH>
                <wp:positionV relativeFrom="paragraph">
                  <wp:posOffset>619125</wp:posOffset>
                </wp:positionV>
                <wp:extent cx="434340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79" w:rsidRPr="00B06179" w:rsidRDefault="00B06179" w:rsidP="00B061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6179">
                              <w:rPr>
                                <w:sz w:val="32"/>
                                <w:szCs w:val="32"/>
                              </w:rPr>
                              <w:t>Frate</w:t>
                            </w:r>
                            <w:r w:rsidR="00924230">
                              <w:rPr>
                                <w:sz w:val="32"/>
                                <w:szCs w:val="32"/>
                              </w:rPr>
                              <w:t>rnity and Sorority Grades Spring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ACD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2pt;margin-top:48.75pt;width:342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aKjQIAALkFAAAOAAAAZHJzL2Uyb0RvYy54bWysVNtuEzEQfUfiHyy/002atEDUTRVaFSFV&#10;tKJFfXa8drLC6zG2k2z4eo69mzQtlVARirQZe86MZ85czs7bxrC18qEmW/Lh0YAzZSVVtV2U/Pv9&#10;1bsPnIUobCUMWVXyrQr8fPr2zdnGTdQxLclUyjM4sWGycSVfxugmRRHkUjUiHJFTFkpNvhERR78o&#10;Ki828N6Y4ngwOC025CvnSaoQcHvZKfk0+9dayXijdVCRmZIjtpi/Pn/n6VtMz8Rk4YVb1rIPQ/xD&#10;FI2oLR7du7oUUbCVr/9w1dTSUyAdjyQ1BWldS5VzQDbDwbNs7pbCqZwLyAluT1P4f27l1/WtZ3VV&#10;8hFnVjQo0b1qI/tELRsldjYuTAC6c4DFFteo8u4+4DIl3WrfpH+kw6AHz9s9t8mZxOV4hN8AKgnd&#10;yXA8OsnkF4/Wzof4WVHDklByj9plSsX6OkREAugOkh4LZOrqqjYmH1K/qAvj2Vqg0ibmGGHxBGUs&#10;25T8ND39Nw/zxQse4M/YZKlyZ/VhJYY6JrIUt0YljLHflAazmZAXYhRSKruPM6MTSiOj1xj2+Meo&#10;XmPc5QGL/DLZuDduaku+Y+kptdWPHTG6w6MwB3knMbbzNrfUvlHmVG3RP566+QtOXtUo8rUI8VZ4&#10;DBz6Aksk3uCjDaFI1EucLcn/euk+4TEH0HK2wQCXPPxcCa84M18sJuTjcDxOE58P45P3xzj4Q838&#10;UGNXzQWhc4ZYV05mMeGj2YnaU/OAXTNLr0IlrMTbJY878SJ2awW7SqrZLIMw407Ea3vnZHKdWE4t&#10;fN8+CO/6Po+YkK+0G3UxedbuHTZZWpqtIuk6z0LiuWO15x/7IY9Iv8vSAjo8Z9Tjxp3+BgAA//8D&#10;AFBLAwQUAAYACAAAACEApy3a9uAAAAAKAQAADwAAAGRycy9kb3ducmV2LnhtbEyPwU7DMAyG70i8&#10;Q2QkbixldFtXmk4VCCEBEmJw4ZY1pq1onKrxtu7tMSc42v70+/uLzeR7dcAxdoEMXM8SUEh1cB01&#10;Bj7eH64yUJEtOdsHQgMnjLApz88Km7twpDc8bLlREkIxtwZa5iHXOtYtehtnYUCS21cYvWUZx0a7&#10;0R4l3Pd6niRL7W1H8qG1A961WH9v997AU/pp72/4GU9M02tVPWZDGl+MubyYqltQjBP/wfCrL+pQ&#10;itMu7MlF1RuYL1PpwgbWqwUoAdZpJoudkKtsAbos9P8K5Q8AAAD//wMAUEsBAi0AFAAGAAgAAAAh&#10;ALaDOJL+AAAA4QEAABMAAAAAAAAAAAAAAAAAAAAAAFtDb250ZW50X1R5cGVzXS54bWxQSwECLQAU&#10;AAYACAAAACEAOP0h/9YAAACUAQAACwAAAAAAAAAAAAAAAAAvAQAAX3JlbHMvLnJlbHNQSwECLQAU&#10;AAYACAAAACEA89/mio0CAAC5BQAADgAAAAAAAAAAAAAAAAAuAgAAZHJzL2Uyb0RvYy54bWxQSwEC&#10;LQAUAAYACAAAACEApy3a9uAAAAAKAQAADwAAAAAAAAAAAAAAAADnBAAAZHJzL2Rvd25yZXYueG1s&#10;UEsFBgAAAAAEAAQA8wAAAPQFAAAAAA==&#10;" fillcolor="white [3201]" strokecolor="white [3212]" strokeweight=".5pt">
                <v:textbox>
                  <w:txbxContent>
                    <w:p w:rsidR="00B06179" w:rsidRPr="00B06179" w:rsidRDefault="00B06179" w:rsidP="00B06179">
                      <w:pPr>
                        <w:rPr>
                          <w:sz w:val="32"/>
                          <w:szCs w:val="32"/>
                        </w:rPr>
                      </w:pPr>
                      <w:r w:rsidRPr="00B06179">
                        <w:rPr>
                          <w:sz w:val="32"/>
                          <w:szCs w:val="32"/>
                        </w:rPr>
                        <w:t>Frate</w:t>
                      </w:r>
                      <w:r w:rsidR="00924230">
                        <w:rPr>
                          <w:sz w:val="32"/>
                          <w:szCs w:val="32"/>
                        </w:rPr>
                        <w:t>rnity and Sorority Grades Spring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F35FCD" wp14:editId="06AEEECD">
            <wp:extent cx="1419225" cy="124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2D" w:rsidRDefault="0076412D" w:rsidP="00B06179">
      <w:pPr>
        <w:spacing w:line="240" w:lineRule="auto"/>
      </w:pPr>
    </w:p>
    <w:p w:rsidR="0076412D" w:rsidRDefault="0076412D">
      <w:r>
        <w:t xml:space="preserve">         *Chapter ranked by All Chapter GPA (A GPA)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284"/>
        <w:gridCol w:w="884"/>
        <w:gridCol w:w="885"/>
        <w:gridCol w:w="885"/>
        <w:gridCol w:w="887"/>
        <w:gridCol w:w="887"/>
        <w:gridCol w:w="884"/>
        <w:gridCol w:w="882"/>
        <w:gridCol w:w="882"/>
      </w:tblGrid>
      <w:tr w:rsidR="00B06179" w:rsidTr="00BA5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noWrap/>
          </w:tcPr>
          <w:p w:rsidR="00B06179" w:rsidRDefault="00B06179">
            <w:r>
              <w:t>Sorority</w:t>
            </w:r>
          </w:p>
        </w:tc>
        <w:tc>
          <w:tcPr>
            <w:tcW w:w="472" w:type="pct"/>
          </w:tcPr>
          <w:p w:rsidR="00B06179" w:rsidRDefault="00B06179">
            <w:r>
              <w:t>M</w:t>
            </w:r>
          </w:p>
        </w:tc>
        <w:tc>
          <w:tcPr>
            <w:tcW w:w="473" w:type="pct"/>
          </w:tcPr>
          <w:p w:rsidR="00B06179" w:rsidRDefault="00B06179">
            <w:r>
              <w:t>GPA</w:t>
            </w:r>
          </w:p>
        </w:tc>
        <w:tc>
          <w:tcPr>
            <w:tcW w:w="473" w:type="pct"/>
          </w:tcPr>
          <w:p w:rsidR="00B06179" w:rsidRDefault="00B06179">
            <w:r>
              <w:t>Rank</w:t>
            </w:r>
          </w:p>
        </w:tc>
        <w:tc>
          <w:tcPr>
            <w:tcW w:w="474" w:type="pct"/>
          </w:tcPr>
          <w:p w:rsidR="00B06179" w:rsidRDefault="00B06179">
            <w:r>
              <w:t>NM</w:t>
            </w:r>
          </w:p>
        </w:tc>
        <w:tc>
          <w:tcPr>
            <w:tcW w:w="474" w:type="pct"/>
          </w:tcPr>
          <w:p w:rsidR="00B06179" w:rsidRDefault="00B06179">
            <w:r>
              <w:t>GPA</w:t>
            </w:r>
          </w:p>
        </w:tc>
        <w:tc>
          <w:tcPr>
            <w:tcW w:w="472" w:type="pct"/>
          </w:tcPr>
          <w:p w:rsidR="00B06179" w:rsidRDefault="00B06179">
            <w:r>
              <w:t>Rank</w:t>
            </w:r>
          </w:p>
        </w:tc>
        <w:tc>
          <w:tcPr>
            <w:tcW w:w="471" w:type="pct"/>
          </w:tcPr>
          <w:p w:rsidR="00B06179" w:rsidRDefault="00B06179">
            <w:r>
              <w:t>A GPA</w:t>
            </w:r>
          </w:p>
        </w:tc>
        <w:tc>
          <w:tcPr>
            <w:tcW w:w="471" w:type="pct"/>
          </w:tcPr>
          <w:p w:rsidR="00B06179" w:rsidRDefault="00B06179">
            <w:r>
              <w:t>AM</w:t>
            </w:r>
          </w:p>
        </w:tc>
      </w:tr>
      <w:tr w:rsidR="00561686" w:rsidTr="00BA573C">
        <w:tc>
          <w:tcPr>
            <w:tcW w:w="1220" w:type="pct"/>
            <w:shd w:val="clear" w:color="auto" w:fill="C6D9F1" w:themeFill="text2" w:themeFillTint="33"/>
            <w:noWrap/>
          </w:tcPr>
          <w:p w:rsidR="00B06179" w:rsidRDefault="00B2355A">
            <w:r>
              <w:t>Chi Omega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63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3.22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B06179">
            <w:pPr>
              <w:pStyle w:val="DecimalAligned"/>
            </w:pPr>
            <w:r>
              <w:t xml:space="preserve"> </w:t>
            </w:r>
            <w:r w:rsidR="00B2355A">
              <w:t>1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924230">
            <w:pPr>
              <w:pStyle w:val="DecimalAligned"/>
            </w:pPr>
            <w:r>
              <w:t>-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-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-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3.22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63</w:t>
            </w:r>
          </w:p>
        </w:tc>
      </w:tr>
      <w:tr w:rsidR="00B06179" w:rsidTr="00BA573C">
        <w:tc>
          <w:tcPr>
            <w:tcW w:w="1220" w:type="pct"/>
            <w:noWrap/>
          </w:tcPr>
          <w:p w:rsidR="00B06179" w:rsidRDefault="00B2355A">
            <w:r>
              <w:t>Alpha Gamma Delta</w:t>
            </w:r>
          </w:p>
        </w:tc>
        <w:tc>
          <w:tcPr>
            <w:tcW w:w="472" w:type="pct"/>
          </w:tcPr>
          <w:p w:rsidR="00B06179" w:rsidRDefault="00B2355A">
            <w:pPr>
              <w:pStyle w:val="DecimalAligned"/>
            </w:pPr>
            <w:r>
              <w:t>38</w:t>
            </w:r>
          </w:p>
        </w:tc>
        <w:tc>
          <w:tcPr>
            <w:tcW w:w="473" w:type="pct"/>
          </w:tcPr>
          <w:p w:rsidR="00B06179" w:rsidRDefault="00B2355A">
            <w:pPr>
              <w:pStyle w:val="DecimalAligned"/>
            </w:pPr>
            <w:r>
              <w:t>3.27</w:t>
            </w:r>
          </w:p>
        </w:tc>
        <w:tc>
          <w:tcPr>
            <w:tcW w:w="473" w:type="pct"/>
          </w:tcPr>
          <w:p w:rsidR="00B06179" w:rsidRDefault="00B2355A">
            <w:pPr>
              <w:pStyle w:val="DecimalAligned"/>
            </w:pPr>
            <w:r>
              <w:t>2</w:t>
            </w:r>
          </w:p>
        </w:tc>
        <w:tc>
          <w:tcPr>
            <w:tcW w:w="474" w:type="pct"/>
          </w:tcPr>
          <w:p w:rsidR="00B06179" w:rsidRDefault="00B2355A">
            <w:pPr>
              <w:pStyle w:val="DecimalAligned"/>
            </w:pPr>
            <w:r>
              <w:t xml:space="preserve"> 5</w:t>
            </w:r>
          </w:p>
        </w:tc>
        <w:tc>
          <w:tcPr>
            <w:tcW w:w="474" w:type="pct"/>
          </w:tcPr>
          <w:p w:rsidR="00B06179" w:rsidRDefault="00B2355A">
            <w:pPr>
              <w:pStyle w:val="DecimalAligned"/>
            </w:pPr>
            <w:r>
              <w:t>2.85</w:t>
            </w:r>
          </w:p>
        </w:tc>
        <w:tc>
          <w:tcPr>
            <w:tcW w:w="472" w:type="pct"/>
          </w:tcPr>
          <w:p w:rsidR="00B06179" w:rsidRDefault="00B2355A">
            <w:pPr>
              <w:pStyle w:val="DecimalAligned"/>
            </w:pPr>
            <w:r>
              <w:t>1</w:t>
            </w:r>
          </w:p>
        </w:tc>
        <w:tc>
          <w:tcPr>
            <w:tcW w:w="471" w:type="pct"/>
          </w:tcPr>
          <w:p w:rsidR="00B06179" w:rsidRDefault="00B2355A">
            <w:pPr>
              <w:pStyle w:val="DecimalAligned"/>
            </w:pPr>
            <w:r>
              <w:t>3.21</w:t>
            </w:r>
          </w:p>
        </w:tc>
        <w:tc>
          <w:tcPr>
            <w:tcW w:w="471" w:type="pct"/>
          </w:tcPr>
          <w:p w:rsidR="00B06179" w:rsidRDefault="00B2355A">
            <w:pPr>
              <w:pStyle w:val="DecimalAligned"/>
            </w:pPr>
            <w:r>
              <w:t>38</w:t>
            </w:r>
          </w:p>
        </w:tc>
      </w:tr>
      <w:tr w:rsidR="00561686" w:rsidTr="002F13E2">
        <w:tc>
          <w:tcPr>
            <w:tcW w:w="1220" w:type="pct"/>
            <w:shd w:val="clear" w:color="auto" w:fill="FFC000"/>
            <w:noWrap/>
          </w:tcPr>
          <w:p w:rsidR="00561686" w:rsidRDefault="002C1E84" w:rsidP="002C1E84">
            <w:r>
              <w:t>Total Sorority</w:t>
            </w:r>
            <w:r w:rsidR="00B06179">
              <w:t xml:space="preserve"> </w:t>
            </w:r>
          </w:p>
        </w:tc>
        <w:tc>
          <w:tcPr>
            <w:tcW w:w="472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2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1" w:type="pct"/>
            <w:shd w:val="clear" w:color="auto" w:fill="FFC000"/>
          </w:tcPr>
          <w:p w:rsidR="00561686" w:rsidRDefault="00924230">
            <w:pPr>
              <w:pStyle w:val="DecimalAligned"/>
            </w:pPr>
            <w:r>
              <w:t>3.18</w:t>
            </w:r>
            <w:r w:rsidR="00284AA3">
              <w:t xml:space="preserve">      </w:t>
            </w:r>
          </w:p>
        </w:tc>
        <w:tc>
          <w:tcPr>
            <w:tcW w:w="471" w:type="pct"/>
            <w:shd w:val="clear" w:color="auto" w:fill="FFC000"/>
          </w:tcPr>
          <w:p w:rsidR="005649A8" w:rsidRDefault="005649A8">
            <w:pPr>
              <w:pStyle w:val="DecimalAligned"/>
            </w:pPr>
            <w:r>
              <w:t>219</w:t>
            </w:r>
          </w:p>
        </w:tc>
      </w:tr>
      <w:tr w:rsidR="00561686" w:rsidTr="00BA573C">
        <w:tc>
          <w:tcPr>
            <w:tcW w:w="1220" w:type="pct"/>
            <w:shd w:val="clear" w:color="auto" w:fill="C6D9F1" w:themeFill="text2" w:themeFillTint="33"/>
            <w:noWrap/>
          </w:tcPr>
          <w:p w:rsidR="00B06179" w:rsidRDefault="00B2355A">
            <w:r>
              <w:t>Alpha Omicron Pi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62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3.15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5649A8">
            <w:pPr>
              <w:pStyle w:val="DecimalAligned"/>
            </w:pPr>
            <w:r>
              <w:t>3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-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-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-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5649A8">
            <w:pPr>
              <w:pStyle w:val="DecimalAligned"/>
            </w:pPr>
            <w:r>
              <w:t>3.15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B2355A">
            <w:pPr>
              <w:pStyle w:val="DecimalAligned"/>
            </w:pPr>
            <w:r>
              <w:t>62</w:t>
            </w:r>
          </w:p>
        </w:tc>
      </w:tr>
      <w:tr w:rsidR="002F13E2" w:rsidTr="002F13E2">
        <w:trPr>
          <w:trHeight w:val="342"/>
        </w:trPr>
        <w:tc>
          <w:tcPr>
            <w:tcW w:w="1220" w:type="pct"/>
            <w:shd w:val="clear" w:color="auto" w:fill="FFFFFF" w:themeFill="background1"/>
            <w:noWrap/>
          </w:tcPr>
          <w:p w:rsidR="00B06179" w:rsidRDefault="00977D05">
            <w:r>
              <w:t>Pi Beta Phi</w:t>
            </w:r>
          </w:p>
        </w:tc>
        <w:tc>
          <w:tcPr>
            <w:tcW w:w="472" w:type="pct"/>
            <w:shd w:val="clear" w:color="auto" w:fill="FFFFFF" w:themeFill="background1"/>
          </w:tcPr>
          <w:p w:rsidR="00B06179" w:rsidRDefault="00B2355A">
            <w:pPr>
              <w:pStyle w:val="DecimalAligned"/>
            </w:pPr>
            <w:r>
              <w:t>50</w:t>
            </w:r>
          </w:p>
        </w:tc>
        <w:tc>
          <w:tcPr>
            <w:tcW w:w="473" w:type="pct"/>
            <w:shd w:val="clear" w:color="auto" w:fill="FFFFFF" w:themeFill="background1"/>
          </w:tcPr>
          <w:p w:rsidR="00B06179" w:rsidRDefault="00B2355A">
            <w:pPr>
              <w:pStyle w:val="DecimalAligned"/>
            </w:pPr>
            <w:r>
              <w:t>3.17</w:t>
            </w:r>
          </w:p>
        </w:tc>
        <w:tc>
          <w:tcPr>
            <w:tcW w:w="473" w:type="pct"/>
            <w:shd w:val="clear" w:color="auto" w:fill="FFFFFF" w:themeFill="background1"/>
          </w:tcPr>
          <w:p w:rsidR="00B06179" w:rsidRDefault="005649A8">
            <w:pPr>
              <w:pStyle w:val="DecimalAligned"/>
            </w:pPr>
            <w:r>
              <w:t>4</w:t>
            </w:r>
          </w:p>
        </w:tc>
        <w:tc>
          <w:tcPr>
            <w:tcW w:w="474" w:type="pct"/>
            <w:shd w:val="clear" w:color="auto" w:fill="FFFFFF" w:themeFill="background1"/>
          </w:tcPr>
          <w:p w:rsidR="00B06179" w:rsidRDefault="00924230">
            <w:pPr>
              <w:pStyle w:val="DecimalAligned"/>
            </w:pPr>
            <w:r>
              <w:t>6</w:t>
            </w:r>
          </w:p>
        </w:tc>
        <w:tc>
          <w:tcPr>
            <w:tcW w:w="474" w:type="pct"/>
            <w:shd w:val="clear" w:color="auto" w:fill="FFFFFF" w:themeFill="background1"/>
          </w:tcPr>
          <w:p w:rsidR="00B06179" w:rsidRDefault="00B2355A">
            <w:pPr>
              <w:pStyle w:val="DecimalAligned"/>
            </w:pPr>
            <w:r>
              <w:t>2.83</w:t>
            </w:r>
          </w:p>
        </w:tc>
        <w:tc>
          <w:tcPr>
            <w:tcW w:w="472" w:type="pct"/>
            <w:shd w:val="clear" w:color="auto" w:fill="FFFFFF" w:themeFill="background1"/>
          </w:tcPr>
          <w:p w:rsidR="00B06179" w:rsidRDefault="00B2355A">
            <w:pPr>
              <w:pStyle w:val="DecimalAligned"/>
            </w:pPr>
            <w:r>
              <w:t>2</w:t>
            </w:r>
          </w:p>
        </w:tc>
        <w:tc>
          <w:tcPr>
            <w:tcW w:w="471" w:type="pct"/>
            <w:shd w:val="clear" w:color="auto" w:fill="FFFFFF" w:themeFill="background1"/>
          </w:tcPr>
          <w:p w:rsidR="00B06179" w:rsidRDefault="00B2355A">
            <w:pPr>
              <w:pStyle w:val="DecimalAligned"/>
            </w:pPr>
            <w:r>
              <w:t>3.13</w:t>
            </w:r>
          </w:p>
        </w:tc>
        <w:tc>
          <w:tcPr>
            <w:tcW w:w="471" w:type="pct"/>
            <w:shd w:val="clear" w:color="auto" w:fill="FFFFFF" w:themeFill="background1"/>
          </w:tcPr>
          <w:p w:rsidR="00B06179" w:rsidRDefault="00B2355A">
            <w:pPr>
              <w:pStyle w:val="DecimalAligned"/>
            </w:pPr>
            <w:r>
              <w:t>56</w:t>
            </w:r>
          </w:p>
        </w:tc>
      </w:tr>
      <w:tr w:rsidR="00B06179" w:rsidTr="002F13E2">
        <w:tc>
          <w:tcPr>
            <w:tcW w:w="1220" w:type="pct"/>
            <w:shd w:val="clear" w:color="auto" w:fill="FFC000"/>
            <w:noWrap/>
          </w:tcPr>
          <w:p w:rsidR="005649A8" w:rsidRDefault="005649A8" w:rsidP="002F13E2">
            <w:r>
              <w:t>Undergraduate Female</w:t>
            </w:r>
          </w:p>
          <w:p w:rsidR="00B06179" w:rsidRPr="002F13E2" w:rsidRDefault="005649A8" w:rsidP="002F13E2">
            <w:r>
              <w:t>T</w:t>
            </w:r>
            <w:r w:rsidR="00977D05" w:rsidRPr="002F13E2">
              <w:t>otal Undergraduate</w:t>
            </w:r>
          </w:p>
        </w:tc>
        <w:tc>
          <w:tcPr>
            <w:tcW w:w="472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3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3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4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4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2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1" w:type="pct"/>
            <w:shd w:val="clear" w:color="auto" w:fill="FFC000"/>
          </w:tcPr>
          <w:p w:rsidR="005649A8" w:rsidRDefault="00DE6938" w:rsidP="002F13E2">
            <w:r>
              <w:t xml:space="preserve">  </w:t>
            </w:r>
            <w:r w:rsidR="005649A8">
              <w:t xml:space="preserve">   3.10</w:t>
            </w:r>
          </w:p>
          <w:p w:rsidR="00B06179" w:rsidRPr="002F13E2" w:rsidRDefault="00DE6938" w:rsidP="002F13E2">
            <w:r>
              <w:t xml:space="preserve">  </w:t>
            </w:r>
            <w:r w:rsidR="005649A8">
              <w:t xml:space="preserve">  </w:t>
            </w:r>
            <w:r>
              <w:t xml:space="preserve"> </w:t>
            </w:r>
            <w:r w:rsidR="00924230">
              <w:t>2.94</w:t>
            </w:r>
          </w:p>
        </w:tc>
        <w:tc>
          <w:tcPr>
            <w:tcW w:w="471" w:type="pct"/>
            <w:shd w:val="clear" w:color="auto" w:fill="FFC000"/>
          </w:tcPr>
          <w:p w:rsidR="005649A8" w:rsidRDefault="005649A8" w:rsidP="002F13E2">
            <w:r>
              <w:t>5570</w:t>
            </w:r>
          </w:p>
          <w:p w:rsidR="005649A8" w:rsidRPr="002F13E2" w:rsidRDefault="00924230" w:rsidP="002F13E2">
            <w:r>
              <w:t>12206</w:t>
            </w:r>
          </w:p>
        </w:tc>
      </w:tr>
      <w:tr w:rsidR="00B06179" w:rsidTr="00BA57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noWrap/>
          </w:tcPr>
          <w:p w:rsidR="00B06179" w:rsidRDefault="00B06179"/>
        </w:tc>
        <w:tc>
          <w:tcPr>
            <w:tcW w:w="472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3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3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4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4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2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1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1" w:type="pct"/>
          </w:tcPr>
          <w:p w:rsidR="00B06179" w:rsidRDefault="00B06179">
            <w:pPr>
              <w:pStyle w:val="DecimalAligned"/>
            </w:pPr>
          </w:p>
        </w:tc>
      </w:tr>
    </w:tbl>
    <w:p w:rsidR="0076412D" w:rsidRDefault="0076412D" w:rsidP="0076412D">
      <w:pPr>
        <w:spacing w:line="240" w:lineRule="auto"/>
      </w:pPr>
    </w:p>
    <w:p w:rsidR="0076412D" w:rsidRDefault="0076412D" w:rsidP="00B06179">
      <w:pPr>
        <w:spacing w:line="240" w:lineRule="auto"/>
        <w:jc w:val="center"/>
      </w:pP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084"/>
        <w:gridCol w:w="889"/>
        <w:gridCol w:w="904"/>
        <w:gridCol w:w="904"/>
        <w:gridCol w:w="908"/>
        <w:gridCol w:w="908"/>
        <w:gridCol w:w="902"/>
        <w:gridCol w:w="968"/>
        <w:gridCol w:w="893"/>
      </w:tblGrid>
      <w:tr w:rsidR="00E44E1E" w:rsidTr="007D5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:rsidR="00B06179" w:rsidRDefault="00B06179" w:rsidP="00291BD1">
            <w:r>
              <w:t>Fraternity</w:t>
            </w:r>
          </w:p>
        </w:tc>
        <w:tc>
          <w:tcPr>
            <w:tcW w:w="475" w:type="pct"/>
          </w:tcPr>
          <w:p w:rsidR="00B06179" w:rsidRDefault="00B06179" w:rsidP="00291BD1">
            <w:r>
              <w:t>M</w:t>
            </w:r>
          </w:p>
        </w:tc>
        <w:tc>
          <w:tcPr>
            <w:tcW w:w="483" w:type="pct"/>
          </w:tcPr>
          <w:p w:rsidR="00B06179" w:rsidRDefault="00B06179" w:rsidP="00291BD1">
            <w:r>
              <w:t>GPA</w:t>
            </w:r>
          </w:p>
        </w:tc>
        <w:tc>
          <w:tcPr>
            <w:tcW w:w="483" w:type="pct"/>
          </w:tcPr>
          <w:p w:rsidR="00B06179" w:rsidRDefault="00B06179" w:rsidP="00291BD1">
            <w:r>
              <w:t>Rank</w:t>
            </w:r>
          </w:p>
        </w:tc>
        <w:tc>
          <w:tcPr>
            <w:tcW w:w="485" w:type="pct"/>
          </w:tcPr>
          <w:p w:rsidR="00B06179" w:rsidRDefault="00B06179" w:rsidP="00291BD1">
            <w:r>
              <w:t>NM</w:t>
            </w:r>
          </w:p>
        </w:tc>
        <w:tc>
          <w:tcPr>
            <w:tcW w:w="485" w:type="pct"/>
          </w:tcPr>
          <w:p w:rsidR="00B06179" w:rsidRDefault="00B06179" w:rsidP="00291BD1">
            <w:r>
              <w:t>GPA</w:t>
            </w:r>
          </w:p>
        </w:tc>
        <w:tc>
          <w:tcPr>
            <w:tcW w:w="482" w:type="pct"/>
          </w:tcPr>
          <w:p w:rsidR="00B06179" w:rsidRDefault="00B06179" w:rsidP="00291BD1">
            <w:r>
              <w:t>Rank</w:t>
            </w:r>
          </w:p>
        </w:tc>
        <w:tc>
          <w:tcPr>
            <w:tcW w:w="517" w:type="pct"/>
          </w:tcPr>
          <w:p w:rsidR="00B06179" w:rsidRDefault="00B06179" w:rsidP="00291BD1">
            <w:r>
              <w:t>A GPA</w:t>
            </w:r>
          </w:p>
        </w:tc>
        <w:tc>
          <w:tcPr>
            <w:tcW w:w="477" w:type="pct"/>
          </w:tcPr>
          <w:p w:rsidR="00B06179" w:rsidRDefault="00B06179" w:rsidP="00291BD1">
            <w:r>
              <w:t>AM</w:t>
            </w:r>
          </w:p>
        </w:tc>
      </w:tr>
      <w:tr w:rsidR="00E44E1E" w:rsidTr="007D578A">
        <w:tc>
          <w:tcPr>
            <w:tcW w:w="1113" w:type="pct"/>
            <w:shd w:val="clear" w:color="auto" w:fill="C6D9F1" w:themeFill="text2" w:themeFillTint="33"/>
            <w:noWrap/>
          </w:tcPr>
          <w:p w:rsidR="00B06179" w:rsidRDefault="0099124D" w:rsidP="00291BD1">
            <w:r>
              <w:t>Sigma Phi Epsilon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:rsidR="00B06179" w:rsidRDefault="00924230" w:rsidP="00291BD1">
            <w:pPr>
              <w:pStyle w:val="DecimalAligned"/>
            </w:pPr>
            <w:r>
              <w:t>43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5649A8" w:rsidP="00291BD1">
            <w:pPr>
              <w:pStyle w:val="DecimalAligned"/>
            </w:pPr>
            <w:r>
              <w:t>3.44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76412D" w:rsidP="00291BD1">
            <w:pPr>
              <w:pStyle w:val="DecimalAligned"/>
            </w:pPr>
            <w:r>
              <w:t>1</w:t>
            </w:r>
            <w:r w:rsidR="00B06179">
              <w:t xml:space="preserve"> 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924230" w:rsidP="00291BD1">
            <w:pPr>
              <w:pStyle w:val="DecimalAligned"/>
            </w:pPr>
            <w:r>
              <w:t>6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495E63" w:rsidP="00291BD1">
            <w:pPr>
              <w:pStyle w:val="DecimalAligned"/>
            </w:pPr>
            <w:r>
              <w:t>3</w:t>
            </w:r>
            <w:r w:rsidR="005649A8">
              <w:t>.82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:rsidR="00B06179" w:rsidRDefault="00495E63" w:rsidP="00291BD1">
            <w:pPr>
              <w:pStyle w:val="DecimalAligned"/>
            </w:pPr>
            <w:r>
              <w:t>1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:rsidR="00B06179" w:rsidRDefault="005649A8" w:rsidP="00291BD1">
            <w:pPr>
              <w:pStyle w:val="DecimalAligned"/>
            </w:pPr>
            <w:r>
              <w:t>3.49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:rsidR="00B06179" w:rsidRDefault="00924230" w:rsidP="00291BD1">
            <w:pPr>
              <w:pStyle w:val="DecimalAligned"/>
            </w:pPr>
            <w:r>
              <w:t>49</w:t>
            </w:r>
          </w:p>
        </w:tc>
      </w:tr>
      <w:tr w:rsidR="00E44E1E" w:rsidTr="007D578A">
        <w:tc>
          <w:tcPr>
            <w:tcW w:w="1113" w:type="pct"/>
            <w:noWrap/>
          </w:tcPr>
          <w:p w:rsidR="00B06179" w:rsidRDefault="005649A8" w:rsidP="00291BD1">
            <w:r>
              <w:t>Sigma Chi</w:t>
            </w:r>
          </w:p>
        </w:tc>
        <w:tc>
          <w:tcPr>
            <w:tcW w:w="475" w:type="pct"/>
          </w:tcPr>
          <w:p w:rsidR="00B06179" w:rsidRDefault="005649A8" w:rsidP="00291BD1">
            <w:pPr>
              <w:pStyle w:val="DecimalAligned"/>
            </w:pPr>
            <w:r>
              <w:t>53</w:t>
            </w:r>
          </w:p>
        </w:tc>
        <w:tc>
          <w:tcPr>
            <w:tcW w:w="483" w:type="pct"/>
          </w:tcPr>
          <w:p w:rsidR="00B06179" w:rsidRDefault="005649A8" w:rsidP="00291BD1">
            <w:pPr>
              <w:pStyle w:val="DecimalAligned"/>
            </w:pPr>
            <w:r>
              <w:t>3.00</w:t>
            </w:r>
          </w:p>
        </w:tc>
        <w:tc>
          <w:tcPr>
            <w:tcW w:w="483" w:type="pct"/>
          </w:tcPr>
          <w:p w:rsidR="00B06179" w:rsidRDefault="005649A8" w:rsidP="00291BD1">
            <w:pPr>
              <w:pStyle w:val="DecimalAligned"/>
            </w:pPr>
            <w:r>
              <w:t>2</w:t>
            </w:r>
          </w:p>
        </w:tc>
        <w:tc>
          <w:tcPr>
            <w:tcW w:w="485" w:type="pct"/>
          </w:tcPr>
          <w:p w:rsidR="00B06179" w:rsidRDefault="005649A8" w:rsidP="00291BD1">
            <w:pPr>
              <w:pStyle w:val="DecimalAligned"/>
            </w:pPr>
            <w:r>
              <w:t>4</w:t>
            </w:r>
          </w:p>
        </w:tc>
        <w:tc>
          <w:tcPr>
            <w:tcW w:w="485" w:type="pct"/>
          </w:tcPr>
          <w:p w:rsidR="00B06179" w:rsidRDefault="005649A8" w:rsidP="00291BD1">
            <w:pPr>
              <w:pStyle w:val="DecimalAligned"/>
            </w:pPr>
            <w:r>
              <w:t>2.72</w:t>
            </w:r>
          </w:p>
        </w:tc>
        <w:tc>
          <w:tcPr>
            <w:tcW w:w="482" w:type="pct"/>
          </w:tcPr>
          <w:p w:rsidR="00B06179" w:rsidRDefault="007D578A" w:rsidP="00291BD1">
            <w:pPr>
              <w:pStyle w:val="DecimalAligned"/>
            </w:pPr>
            <w:r>
              <w:t>4</w:t>
            </w:r>
          </w:p>
        </w:tc>
        <w:tc>
          <w:tcPr>
            <w:tcW w:w="517" w:type="pct"/>
          </w:tcPr>
          <w:p w:rsidR="00B06179" w:rsidRDefault="005649A8" w:rsidP="00291BD1">
            <w:pPr>
              <w:pStyle w:val="DecimalAligned"/>
            </w:pPr>
            <w:r>
              <w:t>2.98</w:t>
            </w:r>
          </w:p>
        </w:tc>
        <w:tc>
          <w:tcPr>
            <w:tcW w:w="477" w:type="pct"/>
          </w:tcPr>
          <w:p w:rsidR="00B06179" w:rsidRDefault="005649A8" w:rsidP="00291BD1">
            <w:pPr>
              <w:pStyle w:val="DecimalAligned"/>
            </w:pPr>
            <w:r>
              <w:t>57</w:t>
            </w:r>
          </w:p>
        </w:tc>
      </w:tr>
      <w:tr w:rsidR="002F13E2" w:rsidTr="007D578A">
        <w:tc>
          <w:tcPr>
            <w:tcW w:w="1113" w:type="pct"/>
            <w:shd w:val="clear" w:color="auto" w:fill="FFC000"/>
            <w:noWrap/>
          </w:tcPr>
          <w:p w:rsidR="005649A8" w:rsidRDefault="005649A8" w:rsidP="00291BD1">
            <w:r>
              <w:t>Total Fraternity</w:t>
            </w:r>
          </w:p>
        </w:tc>
        <w:tc>
          <w:tcPr>
            <w:tcW w:w="475" w:type="pct"/>
            <w:shd w:val="clear" w:color="auto" w:fill="FFC000"/>
          </w:tcPr>
          <w:p w:rsidR="002F13E2" w:rsidRDefault="002F13E2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2F13E2" w:rsidRDefault="002F13E2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2F13E2" w:rsidRDefault="002F13E2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2F13E2" w:rsidRDefault="002F13E2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2F13E2" w:rsidRDefault="002F13E2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:rsidR="002F13E2" w:rsidRDefault="002F13E2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:rsidR="002F13E2" w:rsidRDefault="005649A8" w:rsidP="00291BD1">
            <w:pPr>
              <w:pStyle w:val="DecimalAligned"/>
            </w:pPr>
            <w:r>
              <w:t>2.97</w:t>
            </w:r>
            <w:r w:rsidR="002F13E2">
              <w:t xml:space="preserve">  </w:t>
            </w:r>
          </w:p>
        </w:tc>
        <w:tc>
          <w:tcPr>
            <w:tcW w:w="477" w:type="pct"/>
            <w:shd w:val="clear" w:color="auto" w:fill="FFC000"/>
          </w:tcPr>
          <w:p w:rsidR="002F13E2" w:rsidRDefault="005649A8" w:rsidP="00291BD1">
            <w:pPr>
              <w:pStyle w:val="DecimalAligned"/>
            </w:pPr>
            <w:r>
              <w:t>306</w:t>
            </w:r>
          </w:p>
        </w:tc>
      </w:tr>
      <w:tr w:rsidR="00E44E1E" w:rsidTr="007D578A">
        <w:tc>
          <w:tcPr>
            <w:tcW w:w="1113" w:type="pct"/>
            <w:shd w:val="clear" w:color="auto" w:fill="C6D9F1" w:themeFill="text2" w:themeFillTint="33"/>
            <w:noWrap/>
          </w:tcPr>
          <w:p w:rsidR="00B06179" w:rsidRDefault="005649A8" w:rsidP="00291BD1">
            <w:r>
              <w:t>Pi Kappa Alpha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:rsidR="00B06179" w:rsidRDefault="00924230" w:rsidP="00291BD1">
            <w:pPr>
              <w:pStyle w:val="DecimalAligned"/>
            </w:pPr>
            <w:r>
              <w:t>46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5649A8" w:rsidP="00291BD1">
            <w:pPr>
              <w:pStyle w:val="DecimalAligned"/>
            </w:pPr>
            <w:r>
              <w:t>2.96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5649A8" w:rsidP="00291BD1">
            <w:pPr>
              <w:pStyle w:val="DecimalAligned"/>
            </w:pPr>
            <w:r>
              <w:t>3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5649A8" w:rsidP="00291BD1">
            <w:pPr>
              <w:pStyle w:val="DecimalAligned"/>
            </w:pPr>
            <w:r>
              <w:t>-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5649A8" w:rsidP="00291BD1">
            <w:pPr>
              <w:pStyle w:val="DecimalAligned"/>
            </w:pPr>
            <w:r>
              <w:t>-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:rsidR="00B06179" w:rsidRDefault="005649A8" w:rsidP="00291BD1">
            <w:pPr>
              <w:pStyle w:val="DecimalAligned"/>
            </w:pPr>
            <w:r>
              <w:t>-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:rsidR="00B06179" w:rsidRDefault="005649A8" w:rsidP="00291BD1">
            <w:pPr>
              <w:pStyle w:val="DecimalAligned"/>
            </w:pPr>
            <w:r>
              <w:t>2.96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:rsidR="00B06179" w:rsidRDefault="005649A8" w:rsidP="00291BD1">
            <w:pPr>
              <w:pStyle w:val="DecimalAligned"/>
            </w:pPr>
            <w:r>
              <w:t>46</w:t>
            </w:r>
          </w:p>
        </w:tc>
      </w:tr>
      <w:tr w:rsidR="00495E63" w:rsidRPr="00495E63" w:rsidTr="00495E63">
        <w:tc>
          <w:tcPr>
            <w:tcW w:w="1113" w:type="pct"/>
            <w:shd w:val="clear" w:color="auto" w:fill="FFC000"/>
            <w:noWrap/>
          </w:tcPr>
          <w:p w:rsidR="00495E63" w:rsidRPr="00495E63" w:rsidRDefault="00495E63" w:rsidP="00291BD1">
            <w:pPr>
              <w:rPr>
                <w:color w:val="FFC000"/>
              </w:rPr>
            </w:pPr>
            <w:r>
              <w:t xml:space="preserve">Total </w:t>
            </w:r>
            <w:r w:rsidRPr="00495E63">
              <w:rPr>
                <w:color w:val="1F497D" w:themeColor="text2"/>
              </w:rPr>
              <w:t>Undergraduate</w:t>
            </w:r>
          </w:p>
        </w:tc>
        <w:tc>
          <w:tcPr>
            <w:tcW w:w="475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483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483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485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485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482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517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  <w:r>
              <w:t>2.94</w:t>
            </w:r>
          </w:p>
        </w:tc>
        <w:tc>
          <w:tcPr>
            <w:tcW w:w="477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  <w:r>
              <w:t>12206</w:t>
            </w:r>
          </w:p>
        </w:tc>
      </w:tr>
      <w:tr w:rsidR="007D578A" w:rsidTr="007D578A">
        <w:tc>
          <w:tcPr>
            <w:tcW w:w="1113" w:type="pct"/>
            <w:shd w:val="clear" w:color="auto" w:fill="auto"/>
            <w:noWrap/>
          </w:tcPr>
          <w:p w:rsidR="007D578A" w:rsidRDefault="007D578A" w:rsidP="00291BD1">
            <w:r>
              <w:t>Alpha Gamma Rho</w:t>
            </w:r>
          </w:p>
        </w:tc>
        <w:tc>
          <w:tcPr>
            <w:tcW w:w="475" w:type="pct"/>
            <w:shd w:val="clear" w:color="auto" w:fill="auto"/>
          </w:tcPr>
          <w:p w:rsidR="007D578A" w:rsidRDefault="007D578A" w:rsidP="00291BD1">
            <w:pPr>
              <w:pStyle w:val="DecimalAligned"/>
            </w:pPr>
            <w:r>
              <w:t>46</w:t>
            </w:r>
          </w:p>
        </w:tc>
        <w:tc>
          <w:tcPr>
            <w:tcW w:w="483" w:type="pct"/>
            <w:shd w:val="clear" w:color="auto" w:fill="auto"/>
          </w:tcPr>
          <w:p w:rsidR="007D578A" w:rsidRDefault="007D578A" w:rsidP="00291BD1">
            <w:pPr>
              <w:pStyle w:val="DecimalAligned"/>
            </w:pPr>
            <w:r>
              <w:t>2.85</w:t>
            </w:r>
          </w:p>
        </w:tc>
        <w:tc>
          <w:tcPr>
            <w:tcW w:w="483" w:type="pct"/>
            <w:shd w:val="clear" w:color="auto" w:fill="auto"/>
          </w:tcPr>
          <w:p w:rsidR="007D578A" w:rsidRDefault="007D578A" w:rsidP="00291BD1">
            <w:pPr>
              <w:pStyle w:val="DecimalAligned"/>
            </w:pPr>
            <w:r>
              <w:t>4</w:t>
            </w:r>
          </w:p>
        </w:tc>
        <w:tc>
          <w:tcPr>
            <w:tcW w:w="485" w:type="pct"/>
            <w:shd w:val="clear" w:color="auto" w:fill="auto"/>
          </w:tcPr>
          <w:p w:rsidR="007D578A" w:rsidRDefault="007D578A" w:rsidP="00291BD1">
            <w:pPr>
              <w:pStyle w:val="DecimalAligned"/>
            </w:pPr>
            <w:r>
              <w:t>7</w:t>
            </w:r>
          </w:p>
        </w:tc>
        <w:tc>
          <w:tcPr>
            <w:tcW w:w="485" w:type="pct"/>
            <w:shd w:val="clear" w:color="auto" w:fill="auto"/>
          </w:tcPr>
          <w:p w:rsidR="007D578A" w:rsidRDefault="007D578A" w:rsidP="00291BD1">
            <w:pPr>
              <w:pStyle w:val="DecimalAligned"/>
            </w:pPr>
            <w:r>
              <w:t>3.06</w:t>
            </w:r>
          </w:p>
        </w:tc>
        <w:tc>
          <w:tcPr>
            <w:tcW w:w="482" w:type="pct"/>
            <w:shd w:val="clear" w:color="auto" w:fill="auto"/>
          </w:tcPr>
          <w:p w:rsidR="007D578A" w:rsidRDefault="00495E63" w:rsidP="00291BD1">
            <w:pPr>
              <w:pStyle w:val="DecimalAligned"/>
            </w:pPr>
            <w:r>
              <w:t>2</w:t>
            </w:r>
            <w:bookmarkStart w:id="0" w:name="_GoBack"/>
            <w:bookmarkEnd w:id="0"/>
          </w:p>
        </w:tc>
        <w:tc>
          <w:tcPr>
            <w:tcW w:w="517" w:type="pct"/>
            <w:shd w:val="clear" w:color="auto" w:fill="auto"/>
          </w:tcPr>
          <w:p w:rsidR="007D578A" w:rsidRDefault="007D578A" w:rsidP="00291BD1">
            <w:pPr>
              <w:pStyle w:val="DecimalAligned"/>
            </w:pPr>
            <w:r>
              <w:t>2.88</w:t>
            </w:r>
          </w:p>
        </w:tc>
        <w:tc>
          <w:tcPr>
            <w:tcW w:w="477" w:type="pct"/>
            <w:shd w:val="clear" w:color="auto" w:fill="auto"/>
          </w:tcPr>
          <w:p w:rsidR="007D578A" w:rsidRDefault="007D578A" w:rsidP="00291BD1">
            <w:pPr>
              <w:pStyle w:val="DecimalAligned"/>
            </w:pPr>
            <w:r>
              <w:t>53</w:t>
            </w:r>
          </w:p>
        </w:tc>
      </w:tr>
      <w:tr w:rsidR="00E44E1E" w:rsidTr="007D578A">
        <w:tc>
          <w:tcPr>
            <w:tcW w:w="1113" w:type="pct"/>
            <w:shd w:val="clear" w:color="auto" w:fill="C6D9F1" w:themeFill="text2" w:themeFillTint="33"/>
            <w:noWrap/>
          </w:tcPr>
          <w:p w:rsidR="00B06179" w:rsidRDefault="005649A8" w:rsidP="00291BD1">
            <w:r>
              <w:t>Sigma Nu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:rsidR="00B06179" w:rsidRDefault="005649A8" w:rsidP="00291BD1">
            <w:pPr>
              <w:pStyle w:val="DecimalAligned"/>
            </w:pPr>
            <w:r>
              <w:t>19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5649A8" w:rsidP="00291BD1">
            <w:pPr>
              <w:pStyle w:val="DecimalAligned"/>
            </w:pPr>
            <w:r>
              <w:t>2.90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7D578A" w:rsidP="00291BD1">
            <w:pPr>
              <w:pStyle w:val="DecimalAligned"/>
            </w:pPr>
            <w:r>
              <w:t>5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7D578A" w:rsidP="00291BD1">
            <w:pPr>
              <w:pStyle w:val="DecimalAligned"/>
            </w:pPr>
            <w:r>
              <w:t>15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7D578A" w:rsidP="00291BD1">
            <w:pPr>
              <w:pStyle w:val="DecimalAligned"/>
            </w:pPr>
            <w:r>
              <w:t>2.84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:rsidR="00B06179" w:rsidRDefault="00495E63" w:rsidP="00291BD1">
            <w:pPr>
              <w:pStyle w:val="DecimalAligned"/>
            </w:pPr>
            <w:r>
              <w:t>3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:rsidR="00B06179" w:rsidRDefault="007D578A" w:rsidP="00291BD1">
            <w:pPr>
              <w:pStyle w:val="DecimalAligned"/>
            </w:pPr>
            <w:r>
              <w:t>2.87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:rsidR="00B06179" w:rsidRDefault="007D578A" w:rsidP="00291BD1">
            <w:pPr>
              <w:pStyle w:val="DecimalAligned"/>
            </w:pPr>
            <w:r>
              <w:t>34</w:t>
            </w:r>
          </w:p>
        </w:tc>
      </w:tr>
      <w:tr w:rsidR="005C20B0" w:rsidTr="007D578A">
        <w:tc>
          <w:tcPr>
            <w:tcW w:w="1113" w:type="pct"/>
            <w:shd w:val="clear" w:color="auto" w:fill="FFC000"/>
            <w:noWrap/>
          </w:tcPr>
          <w:p w:rsidR="005C20B0" w:rsidRDefault="005C20B0" w:rsidP="00291BD1">
            <w:r>
              <w:t>Undergraduate Male</w:t>
            </w:r>
          </w:p>
        </w:tc>
        <w:tc>
          <w:tcPr>
            <w:tcW w:w="475" w:type="pct"/>
            <w:shd w:val="clear" w:color="auto" w:fill="FFC000"/>
          </w:tcPr>
          <w:p w:rsidR="005C20B0" w:rsidRDefault="005C20B0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5C20B0" w:rsidRDefault="005C20B0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5C20B0" w:rsidRDefault="005C20B0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5C20B0" w:rsidRDefault="005C20B0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5C20B0" w:rsidRDefault="005C20B0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:rsidR="005C20B0" w:rsidRDefault="005C20B0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:rsidR="005C20B0" w:rsidRDefault="00924230" w:rsidP="00291BD1">
            <w:pPr>
              <w:pStyle w:val="DecimalAligned"/>
            </w:pPr>
            <w:r>
              <w:t>2.82</w:t>
            </w:r>
            <w:r w:rsidR="005C20B0">
              <w:t xml:space="preserve">   </w:t>
            </w:r>
          </w:p>
        </w:tc>
        <w:tc>
          <w:tcPr>
            <w:tcW w:w="477" w:type="pct"/>
            <w:shd w:val="clear" w:color="auto" w:fill="FFC000"/>
          </w:tcPr>
          <w:p w:rsidR="005C20B0" w:rsidRDefault="00924230" w:rsidP="00291BD1">
            <w:pPr>
              <w:pStyle w:val="DecimalAligned"/>
            </w:pPr>
            <w:r>
              <w:t>6636</w:t>
            </w:r>
          </w:p>
        </w:tc>
      </w:tr>
      <w:tr w:rsidR="00DE6938" w:rsidTr="007D578A">
        <w:tc>
          <w:tcPr>
            <w:tcW w:w="1113" w:type="pct"/>
            <w:shd w:val="clear" w:color="auto" w:fill="FFFFFF" w:themeFill="background1"/>
            <w:noWrap/>
          </w:tcPr>
          <w:p w:rsidR="00B06179" w:rsidRDefault="007D578A" w:rsidP="00291BD1">
            <w:r>
              <w:t>Sigma Alpha Epsilon</w:t>
            </w:r>
          </w:p>
        </w:tc>
        <w:tc>
          <w:tcPr>
            <w:tcW w:w="475" w:type="pct"/>
            <w:shd w:val="clear" w:color="auto" w:fill="FFFFFF" w:themeFill="background1"/>
          </w:tcPr>
          <w:p w:rsidR="00B06179" w:rsidRDefault="007D578A" w:rsidP="00291BD1">
            <w:pPr>
              <w:pStyle w:val="DecimalAligned"/>
            </w:pPr>
            <w:r>
              <w:t>31</w:t>
            </w:r>
          </w:p>
        </w:tc>
        <w:tc>
          <w:tcPr>
            <w:tcW w:w="483" w:type="pct"/>
            <w:shd w:val="clear" w:color="auto" w:fill="FFFFFF" w:themeFill="background1"/>
          </w:tcPr>
          <w:p w:rsidR="00B06179" w:rsidRDefault="007D578A" w:rsidP="00291BD1">
            <w:pPr>
              <w:pStyle w:val="DecimalAligned"/>
            </w:pPr>
            <w:r>
              <w:t>2.74</w:t>
            </w:r>
          </w:p>
        </w:tc>
        <w:tc>
          <w:tcPr>
            <w:tcW w:w="483" w:type="pct"/>
            <w:shd w:val="clear" w:color="auto" w:fill="FFFFFF" w:themeFill="background1"/>
          </w:tcPr>
          <w:p w:rsidR="00B06179" w:rsidRDefault="007D578A" w:rsidP="00291BD1">
            <w:pPr>
              <w:pStyle w:val="DecimalAligned"/>
            </w:pPr>
            <w:r>
              <w:t>6</w:t>
            </w:r>
          </w:p>
        </w:tc>
        <w:tc>
          <w:tcPr>
            <w:tcW w:w="485" w:type="pct"/>
            <w:shd w:val="clear" w:color="auto" w:fill="FFFFFF" w:themeFill="background1"/>
          </w:tcPr>
          <w:p w:rsidR="00B06179" w:rsidRDefault="00924230" w:rsidP="00291BD1">
            <w:pPr>
              <w:pStyle w:val="DecimalAligned"/>
            </w:pPr>
            <w:r>
              <w:t>-</w:t>
            </w:r>
          </w:p>
        </w:tc>
        <w:tc>
          <w:tcPr>
            <w:tcW w:w="485" w:type="pct"/>
            <w:shd w:val="clear" w:color="auto" w:fill="FFFFFF" w:themeFill="background1"/>
          </w:tcPr>
          <w:p w:rsidR="00B06179" w:rsidRDefault="00924230" w:rsidP="00291BD1">
            <w:pPr>
              <w:pStyle w:val="DecimalAligned"/>
            </w:pPr>
            <w:r>
              <w:t>-</w:t>
            </w:r>
          </w:p>
        </w:tc>
        <w:tc>
          <w:tcPr>
            <w:tcW w:w="482" w:type="pct"/>
            <w:shd w:val="clear" w:color="auto" w:fill="FFFFFF" w:themeFill="background1"/>
          </w:tcPr>
          <w:p w:rsidR="00B06179" w:rsidRDefault="00924230" w:rsidP="00291BD1">
            <w:pPr>
              <w:pStyle w:val="DecimalAligned"/>
            </w:pPr>
            <w:r>
              <w:t>-</w:t>
            </w:r>
          </w:p>
        </w:tc>
        <w:tc>
          <w:tcPr>
            <w:tcW w:w="517" w:type="pct"/>
            <w:shd w:val="clear" w:color="auto" w:fill="FFFFFF" w:themeFill="background1"/>
          </w:tcPr>
          <w:p w:rsidR="00B06179" w:rsidRDefault="007D578A" w:rsidP="00291BD1">
            <w:pPr>
              <w:pStyle w:val="DecimalAligned"/>
            </w:pPr>
            <w:r>
              <w:t>2.74</w:t>
            </w:r>
          </w:p>
        </w:tc>
        <w:tc>
          <w:tcPr>
            <w:tcW w:w="477" w:type="pct"/>
            <w:shd w:val="clear" w:color="auto" w:fill="FFFFFF" w:themeFill="background1"/>
          </w:tcPr>
          <w:p w:rsidR="00B06179" w:rsidRDefault="007D578A" w:rsidP="00291BD1">
            <w:pPr>
              <w:pStyle w:val="DecimalAligned"/>
            </w:pPr>
            <w:r>
              <w:t>31</w:t>
            </w:r>
          </w:p>
        </w:tc>
      </w:tr>
      <w:tr w:rsidR="00E44E1E" w:rsidTr="007D578A">
        <w:tc>
          <w:tcPr>
            <w:tcW w:w="1113" w:type="pct"/>
            <w:shd w:val="clear" w:color="auto" w:fill="C6D9F1" w:themeFill="text2" w:themeFillTint="33"/>
            <w:noWrap/>
          </w:tcPr>
          <w:p w:rsidR="0099124D" w:rsidRDefault="007D578A" w:rsidP="00291BD1">
            <w:r>
              <w:t>Kappa Sigma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:rsidR="0099124D" w:rsidRDefault="007D578A" w:rsidP="00291BD1">
            <w:pPr>
              <w:pStyle w:val="DecimalAligned"/>
            </w:pPr>
            <w:r>
              <w:t>32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99124D" w:rsidRDefault="007D578A" w:rsidP="00291BD1">
            <w:pPr>
              <w:pStyle w:val="DecimalAligned"/>
            </w:pPr>
            <w:r>
              <w:t>2.57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99124D" w:rsidRDefault="00495E63" w:rsidP="00291BD1">
            <w:pPr>
              <w:pStyle w:val="DecimalAligned"/>
            </w:pPr>
            <w:r>
              <w:t>7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99124D" w:rsidRDefault="007D578A" w:rsidP="00291BD1">
            <w:pPr>
              <w:pStyle w:val="DecimalAligned"/>
            </w:pPr>
            <w:r>
              <w:t>4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99124D" w:rsidRDefault="007D578A" w:rsidP="00291BD1">
            <w:pPr>
              <w:pStyle w:val="DecimalAligned"/>
            </w:pPr>
            <w:r>
              <w:t>2.25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:rsidR="0099124D" w:rsidRDefault="007D578A" w:rsidP="00291BD1">
            <w:pPr>
              <w:pStyle w:val="DecimalAligned"/>
            </w:pPr>
            <w:r>
              <w:t>5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:rsidR="0099124D" w:rsidRDefault="007D578A" w:rsidP="00291BD1">
            <w:pPr>
              <w:pStyle w:val="DecimalAligned"/>
            </w:pPr>
            <w:r>
              <w:t>2.53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:rsidR="0099124D" w:rsidRDefault="007D578A" w:rsidP="00291BD1">
            <w:pPr>
              <w:pStyle w:val="DecimalAligned"/>
            </w:pPr>
            <w:r>
              <w:t>36</w:t>
            </w:r>
          </w:p>
        </w:tc>
      </w:tr>
      <w:tr w:rsidR="00E44E1E" w:rsidTr="007D57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:rsidR="00B06179" w:rsidRDefault="00B06179" w:rsidP="00291BD1"/>
        </w:tc>
        <w:tc>
          <w:tcPr>
            <w:tcW w:w="475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2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517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77" w:type="pct"/>
          </w:tcPr>
          <w:p w:rsidR="00B06179" w:rsidRDefault="00B06179" w:rsidP="00291BD1">
            <w:pPr>
              <w:pStyle w:val="DecimalAligned"/>
            </w:pPr>
          </w:p>
        </w:tc>
      </w:tr>
    </w:tbl>
    <w:p w:rsidR="00B06179" w:rsidRDefault="00B06179" w:rsidP="00B06179">
      <w:pPr>
        <w:spacing w:line="240" w:lineRule="auto"/>
      </w:pPr>
    </w:p>
    <w:sectPr w:rsidR="00B0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79"/>
    <w:rsid w:val="000D1AF4"/>
    <w:rsid w:val="00174716"/>
    <w:rsid w:val="002236AA"/>
    <w:rsid w:val="00284AA3"/>
    <w:rsid w:val="002C1E84"/>
    <w:rsid w:val="002D59B4"/>
    <w:rsid w:val="002D7A3A"/>
    <w:rsid w:val="002E5FFA"/>
    <w:rsid w:val="002F13E2"/>
    <w:rsid w:val="00445FF0"/>
    <w:rsid w:val="004462EE"/>
    <w:rsid w:val="00495E63"/>
    <w:rsid w:val="00561686"/>
    <w:rsid w:val="005649A8"/>
    <w:rsid w:val="005C20B0"/>
    <w:rsid w:val="005D5894"/>
    <w:rsid w:val="00624B34"/>
    <w:rsid w:val="006866A5"/>
    <w:rsid w:val="006B694E"/>
    <w:rsid w:val="006E71A6"/>
    <w:rsid w:val="0076412D"/>
    <w:rsid w:val="00772554"/>
    <w:rsid w:val="007760FD"/>
    <w:rsid w:val="007D2204"/>
    <w:rsid w:val="007D578A"/>
    <w:rsid w:val="008830A3"/>
    <w:rsid w:val="00884932"/>
    <w:rsid w:val="008C1EE6"/>
    <w:rsid w:val="00914D65"/>
    <w:rsid w:val="00924230"/>
    <w:rsid w:val="00977D05"/>
    <w:rsid w:val="0099124D"/>
    <w:rsid w:val="00B06179"/>
    <w:rsid w:val="00B2355A"/>
    <w:rsid w:val="00BA573C"/>
    <w:rsid w:val="00C50ADB"/>
    <w:rsid w:val="00DE6938"/>
    <w:rsid w:val="00E44E1E"/>
    <w:rsid w:val="00E915B9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3F7B7-C22D-417B-9B9F-B1C47A3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79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06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0617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0617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17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06179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06179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0617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Flatow</dc:creator>
  <cp:lastModifiedBy>Macdonald, Erin</cp:lastModifiedBy>
  <cp:revision>4</cp:revision>
  <cp:lastPrinted>2015-05-29T15:56:00Z</cp:lastPrinted>
  <dcterms:created xsi:type="dcterms:W3CDTF">2015-05-28T22:16:00Z</dcterms:created>
  <dcterms:modified xsi:type="dcterms:W3CDTF">2015-05-29T16:04:00Z</dcterms:modified>
</cp:coreProperties>
</file>