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0" w:rsidRPr="002F5F6D" w:rsidRDefault="00E703C6" w:rsidP="009F7BCD">
      <w:pPr>
        <w:pStyle w:val="Heading1"/>
        <w:spacing w:before="39"/>
        <w:ind w:left="-90" w:right="40" w:firstLine="1"/>
        <w:jc w:val="center"/>
        <w:rPr>
          <w:rFonts w:asciiTheme="minorHAnsi" w:hAnsiTheme="minorHAnsi" w:cs="Times New Roman"/>
          <w:sz w:val="36"/>
        </w:rPr>
      </w:pPr>
      <w:r w:rsidRPr="002F5F6D">
        <w:rPr>
          <w:rFonts w:asciiTheme="minorHAnsi" w:hAnsiTheme="minorHAnsi" w:cs="Times New Roman"/>
          <w:sz w:val="36"/>
        </w:rPr>
        <w:t xml:space="preserve">Bozeman </w:t>
      </w:r>
      <w:r w:rsidR="00AF01E9" w:rsidRPr="002F5F6D">
        <w:rPr>
          <w:rFonts w:asciiTheme="minorHAnsi" w:hAnsiTheme="minorHAnsi" w:cs="Times New Roman"/>
          <w:sz w:val="36"/>
        </w:rPr>
        <w:t>IT</w:t>
      </w:r>
      <w:r w:rsidR="00DD2E94" w:rsidRPr="002F5F6D">
        <w:rPr>
          <w:rFonts w:asciiTheme="minorHAnsi" w:hAnsiTheme="minorHAnsi" w:cs="Times New Roman"/>
          <w:sz w:val="36"/>
        </w:rPr>
        <w:t xml:space="preserve"> Council </w:t>
      </w:r>
      <w:r w:rsidR="00167809" w:rsidRPr="002F5F6D">
        <w:rPr>
          <w:rFonts w:asciiTheme="minorHAnsi" w:hAnsiTheme="minorHAnsi" w:cs="Times New Roman"/>
          <w:sz w:val="36"/>
        </w:rPr>
        <w:t>Agenda</w:t>
      </w:r>
    </w:p>
    <w:p w:rsidR="00AF01E9" w:rsidRPr="002F5F6D" w:rsidRDefault="00E703C6" w:rsidP="009F7BCD">
      <w:pPr>
        <w:pStyle w:val="Heading1"/>
        <w:spacing w:before="39"/>
        <w:ind w:left="-90" w:right="40" w:firstLine="1"/>
        <w:jc w:val="center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 xml:space="preserve">9:00 am </w:t>
      </w:r>
      <w:r w:rsidR="00B12EDF" w:rsidRPr="002F5F6D">
        <w:rPr>
          <w:rFonts w:asciiTheme="minorHAnsi" w:hAnsiTheme="minorHAnsi" w:cs="Times New Roman"/>
        </w:rPr>
        <w:t>Wednes</w:t>
      </w:r>
      <w:r w:rsidRPr="002F5F6D">
        <w:rPr>
          <w:rFonts w:asciiTheme="minorHAnsi" w:hAnsiTheme="minorHAnsi" w:cs="Times New Roman"/>
        </w:rPr>
        <w:t>d</w:t>
      </w:r>
      <w:r w:rsidR="00B12EDF" w:rsidRPr="002F5F6D">
        <w:rPr>
          <w:rFonts w:asciiTheme="minorHAnsi" w:hAnsiTheme="minorHAnsi" w:cs="Times New Roman"/>
        </w:rPr>
        <w:t xml:space="preserve">ay, </w:t>
      </w:r>
      <w:r w:rsidR="008232B0" w:rsidRPr="002F5F6D">
        <w:rPr>
          <w:rFonts w:asciiTheme="minorHAnsi" w:hAnsiTheme="minorHAnsi" w:cs="Times New Roman"/>
        </w:rPr>
        <w:t>February 11</w:t>
      </w:r>
      <w:r w:rsidR="000C1733" w:rsidRPr="002F5F6D">
        <w:rPr>
          <w:rFonts w:asciiTheme="minorHAnsi" w:hAnsiTheme="minorHAnsi" w:cs="Times New Roman"/>
        </w:rPr>
        <w:t>, 2015</w:t>
      </w:r>
    </w:p>
    <w:p w:rsidR="00707460" w:rsidRPr="002F5F6D" w:rsidRDefault="001C5331" w:rsidP="009F7BCD">
      <w:pPr>
        <w:pStyle w:val="Heading1"/>
        <w:spacing w:before="39"/>
        <w:ind w:left="-90" w:right="40" w:firstLine="1"/>
        <w:jc w:val="center"/>
        <w:rPr>
          <w:rFonts w:asciiTheme="minorHAnsi" w:hAnsiTheme="minorHAnsi" w:cs="Times New Roman"/>
          <w:b w:val="0"/>
          <w:bCs w:val="0"/>
        </w:rPr>
      </w:pPr>
      <w:r w:rsidRPr="002F5F6D">
        <w:rPr>
          <w:rFonts w:asciiTheme="minorHAnsi" w:hAnsiTheme="minorHAnsi" w:cs="Times New Roman"/>
        </w:rPr>
        <w:t>President’s Conference Room</w:t>
      </w:r>
    </w:p>
    <w:p w:rsidR="00085050" w:rsidRPr="002F5F6D" w:rsidRDefault="00085050" w:rsidP="00DD2E94">
      <w:pPr>
        <w:spacing w:before="16" w:line="260" w:lineRule="exact"/>
        <w:rPr>
          <w:rFonts w:cs="Times New Roman"/>
          <w:sz w:val="24"/>
          <w:szCs w:val="24"/>
        </w:rPr>
      </w:pPr>
    </w:p>
    <w:tbl>
      <w:tblPr>
        <w:tblW w:w="9029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10"/>
        <w:gridCol w:w="3010"/>
      </w:tblGrid>
      <w:tr w:rsidR="00E9531E" w:rsidRPr="002F5F6D" w:rsidTr="00165F89">
        <w:trPr>
          <w:trHeight w:hRule="exact" w:val="386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b/>
                <w:sz w:val="24"/>
                <w:szCs w:val="24"/>
              </w:rPr>
            </w:pPr>
            <w:r w:rsidRPr="002F5F6D">
              <w:rPr>
                <w:rFonts w:eastAsia="Times New Roman" w:cs="Times New Roman"/>
                <w:b/>
                <w:sz w:val="24"/>
                <w:szCs w:val="24"/>
              </w:rPr>
              <w:t>Voting Members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b/>
                <w:sz w:val="24"/>
                <w:szCs w:val="24"/>
              </w:rPr>
            </w:pPr>
            <w:r w:rsidRPr="002F5F6D">
              <w:rPr>
                <w:rFonts w:eastAsia="Times New Roman" w:cs="Times New Roman"/>
                <w:b/>
                <w:sz w:val="24"/>
                <w:szCs w:val="24"/>
              </w:rPr>
              <w:t>Others in Attendance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86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Martha Potvin, Chair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Signe Lahren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51"/>
        </w:trPr>
        <w:tc>
          <w:tcPr>
            <w:tcW w:w="3009" w:type="dxa"/>
          </w:tcPr>
          <w:p w:rsidR="00C91948" w:rsidRPr="002F5F6D" w:rsidRDefault="00E9531E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Ken Kurtenbach</w:t>
            </w:r>
          </w:p>
          <w:p w:rsidR="00C91948" w:rsidRPr="002F5F6D" w:rsidRDefault="00C91948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</w:p>
          <w:p w:rsidR="00E9531E" w:rsidRPr="002F5F6D" w:rsidRDefault="00E9531E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Jerry Sheehan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37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51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36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Brett Gunnink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Adam Edelman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36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51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Chris Kearns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Desirae Lindquist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37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51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Ross Snider</w:t>
            </w:r>
          </w:p>
        </w:tc>
        <w:tc>
          <w:tcPr>
            <w:tcW w:w="3010" w:type="dxa"/>
          </w:tcPr>
          <w:p w:rsidR="00E9531E" w:rsidRPr="002F5F6D" w:rsidRDefault="00E36978" w:rsidP="00E36978">
            <w:pPr>
              <w:pStyle w:val="TableParagraph"/>
              <w:spacing w:before="71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36978" w:rsidRPr="002F5F6D" w:rsidRDefault="00E36978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</w:p>
          <w:p w:rsidR="00C91948" w:rsidRPr="002F5F6D" w:rsidRDefault="00C91948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@WW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37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9531E" w:rsidRPr="002F5F6D" w:rsidTr="00165F89">
        <w:trPr>
          <w:trHeight w:hRule="exact" w:val="351"/>
        </w:trPr>
        <w:tc>
          <w:tcPr>
            <w:tcW w:w="3009" w:type="dxa"/>
          </w:tcPr>
          <w:p w:rsidR="00E9531E" w:rsidRPr="002F5F6D" w:rsidRDefault="00E9531E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Terry Leist</w:t>
            </w: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E9531E" w:rsidRPr="002F5F6D" w:rsidRDefault="00E9531E" w:rsidP="004A7B1B">
            <w:pPr>
              <w:pStyle w:val="TableParagraph"/>
              <w:spacing w:before="37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C91948" w:rsidRPr="002F5F6D" w:rsidTr="00165F89">
        <w:trPr>
          <w:trHeight w:hRule="exact" w:val="478"/>
        </w:trPr>
        <w:tc>
          <w:tcPr>
            <w:tcW w:w="3009" w:type="dxa"/>
          </w:tcPr>
          <w:p w:rsidR="00C91948" w:rsidRPr="002F5F6D" w:rsidRDefault="00E36978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  <w:r w:rsidRPr="002F5F6D">
              <w:rPr>
                <w:rFonts w:eastAsia="Times New Roman" w:cs="Times New Roman"/>
                <w:sz w:val="24"/>
                <w:szCs w:val="24"/>
              </w:rPr>
              <w:t>Dylan Erwin</w:t>
            </w:r>
          </w:p>
          <w:p w:rsidR="00C91948" w:rsidRPr="002F5F6D" w:rsidRDefault="00C91948" w:rsidP="004A7B1B">
            <w:pPr>
              <w:pStyle w:val="TableParagraph"/>
              <w:spacing w:before="37"/>
              <w:ind w:left="5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1948" w:rsidRPr="002F5F6D" w:rsidRDefault="00C91948" w:rsidP="004A7B1B">
            <w:pPr>
              <w:pStyle w:val="TableParagraph"/>
              <w:spacing w:before="71"/>
              <w:ind w:left="5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1948" w:rsidRPr="002F5F6D" w:rsidRDefault="00C91948" w:rsidP="004A7B1B">
            <w:pPr>
              <w:pStyle w:val="TableParagraph"/>
              <w:spacing w:before="37"/>
              <w:ind w:left="13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707460" w:rsidRPr="002F5F6D" w:rsidRDefault="00707460" w:rsidP="00B943C3">
      <w:pPr>
        <w:spacing w:after="240" w:line="260" w:lineRule="exact"/>
        <w:rPr>
          <w:rFonts w:cs="Times New Roman"/>
          <w:sz w:val="24"/>
          <w:szCs w:val="24"/>
        </w:rPr>
      </w:pPr>
    </w:p>
    <w:p w:rsidR="000C1733" w:rsidRPr="002F5F6D" w:rsidRDefault="000C1733" w:rsidP="000C1733">
      <w:pPr>
        <w:pStyle w:val="BodyText"/>
        <w:numPr>
          <w:ilvl w:val="0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 xml:space="preserve">Call to Order, Announcements, Approval of </w:t>
      </w:r>
      <w:r w:rsidR="002F5F6D">
        <w:rPr>
          <w:rFonts w:asciiTheme="minorHAnsi" w:hAnsiTheme="minorHAnsi" w:cs="Times New Roman"/>
        </w:rPr>
        <w:t xml:space="preserve">January </w:t>
      </w:r>
      <w:bookmarkStart w:id="0" w:name="_GoBack"/>
      <w:bookmarkEnd w:id="0"/>
      <w:r w:rsidRPr="002F5F6D">
        <w:rPr>
          <w:rFonts w:asciiTheme="minorHAnsi" w:hAnsiTheme="minorHAnsi" w:cs="Times New Roman"/>
        </w:rPr>
        <w:t>Minutes</w:t>
      </w:r>
    </w:p>
    <w:p w:rsidR="00C91948" w:rsidRPr="002F5F6D" w:rsidRDefault="009E025F" w:rsidP="000C1733">
      <w:pPr>
        <w:pStyle w:val="BodyText"/>
        <w:numPr>
          <w:ilvl w:val="0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Governance – Jerry Sheehan</w:t>
      </w:r>
    </w:p>
    <w:p w:rsidR="009E025F" w:rsidRPr="002F5F6D" w:rsidRDefault="000C1733" w:rsidP="009E025F">
      <w:pPr>
        <w:pStyle w:val="BodyText"/>
        <w:numPr>
          <w:ilvl w:val="0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Updates</w:t>
      </w:r>
    </w:p>
    <w:p w:rsidR="009E025F" w:rsidRPr="002F5F6D" w:rsidRDefault="009E025F" w:rsidP="009E025F">
      <w:pPr>
        <w:pStyle w:val="BodyText"/>
        <w:numPr>
          <w:ilvl w:val="1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Solicit and review NEW small project requests – Jerry Sheehan</w:t>
      </w:r>
    </w:p>
    <w:p w:rsidR="000C1733" w:rsidRPr="002F5F6D" w:rsidRDefault="000C1733" w:rsidP="000C1733">
      <w:pPr>
        <w:pStyle w:val="BodyText"/>
        <w:numPr>
          <w:ilvl w:val="1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 xml:space="preserve">Institutional Infrastructure, Wireless </w:t>
      </w:r>
      <w:r w:rsidR="009E025F" w:rsidRPr="002F5F6D">
        <w:rPr>
          <w:rFonts w:asciiTheme="minorHAnsi" w:hAnsiTheme="minorHAnsi" w:cs="Times New Roman"/>
        </w:rPr>
        <w:t xml:space="preserve"> - Jerry Sheehan</w:t>
      </w:r>
    </w:p>
    <w:p w:rsidR="009E025F" w:rsidRPr="002F5F6D" w:rsidRDefault="009E025F" w:rsidP="009E025F">
      <w:pPr>
        <w:pStyle w:val="BodyText"/>
        <w:numPr>
          <w:ilvl w:val="3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Field House</w:t>
      </w:r>
    </w:p>
    <w:p w:rsidR="009E025F" w:rsidRPr="002F5F6D" w:rsidRDefault="009E025F" w:rsidP="009E025F">
      <w:pPr>
        <w:pStyle w:val="BodyText"/>
        <w:numPr>
          <w:ilvl w:val="3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SUB &amp; Library</w:t>
      </w:r>
    </w:p>
    <w:p w:rsidR="009E025F" w:rsidRPr="002F5F6D" w:rsidRDefault="009E025F" w:rsidP="009E025F">
      <w:pPr>
        <w:pStyle w:val="BodyText"/>
        <w:numPr>
          <w:ilvl w:val="1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>Institutional Infrastructure 0365 Update – Rod Laakso</w:t>
      </w:r>
    </w:p>
    <w:p w:rsidR="009E025F" w:rsidRPr="002F5F6D" w:rsidRDefault="009E025F" w:rsidP="009E025F">
      <w:pPr>
        <w:pStyle w:val="BodyText"/>
        <w:numPr>
          <w:ilvl w:val="1"/>
          <w:numId w:val="12"/>
        </w:numPr>
        <w:spacing w:before="240" w:after="120"/>
        <w:ind w:right="130"/>
        <w:rPr>
          <w:rFonts w:asciiTheme="minorHAnsi" w:hAnsiTheme="minorHAnsi" w:cs="Times New Roman"/>
        </w:rPr>
      </w:pPr>
      <w:r w:rsidRPr="002F5F6D">
        <w:rPr>
          <w:rFonts w:asciiTheme="minorHAnsi" w:hAnsiTheme="minorHAnsi" w:cs="Times New Roman"/>
        </w:rPr>
        <w:t xml:space="preserve">Instructional Technology Accessibility – </w:t>
      </w:r>
      <w:r w:rsidR="00CB2249" w:rsidRPr="002F5F6D">
        <w:rPr>
          <w:rFonts w:asciiTheme="minorHAnsi" w:hAnsiTheme="minorHAnsi" w:cs="Times New Roman"/>
        </w:rPr>
        <w:t>Lindsey Jackson</w:t>
      </w:r>
    </w:p>
    <w:p w:rsidR="000C1733" w:rsidRPr="002F5F6D" w:rsidRDefault="000C1733" w:rsidP="009E025F">
      <w:pPr>
        <w:pStyle w:val="BodyText"/>
        <w:spacing w:before="240" w:after="120"/>
        <w:ind w:left="2160" w:right="130" w:firstLine="0"/>
        <w:rPr>
          <w:rFonts w:asciiTheme="minorHAnsi" w:hAnsiTheme="minorHAnsi" w:cs="Times New Roman"/>
        </w:rPr>
      </w:pPr>
    </w:p>
    <w:sectPr w:rsidR="000C1733" w:rsidRPr="002F5F6D" w:rsidSect="000735B2">
      <w:pgSz w:w="12240" w:h="15840"/>
      <w:pgMar w:top="900" w:right="1340" w:bottom="99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CD" w:rsidRDefault="009F7BCD" w:rsidP="009F7BCD">
      <w:r>
        <w:separator/>
      </w:r>
    </w:p>
  </w:endnote>
  <w:endnote w:type="continuationSeparator" w:id="0">
    <w:p w:rsidR="009F7BCD" w:rsidRDefault="009F7BCD" w:rsidP="009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CD" w:rsidRDefault="009F7BCD" w:rsidP="009F7BCD">
      <w:r>
        <w:separator/>
      </w:r>
    </w:p>
  </w:footnote>
  <w:footnote w:type="continuationSeparator" w:id="0">
    <w:p w:rsidR="009F7BCD" w:rsidRDefault="009F7BCD" w:rsidP="009F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67A1"/>
    <w:multiLevelType w:val="hybridMultilevel"/>
    <w:tmpl w:val="2F7AA5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7BB5"/>
    <w:multiLevelType w:val="hybridMultilevel"/>
    <w:tmpl w:val="3662BFF4"/>
    <w:lvl w:ilvl="0" w:tplc="A658FBB6">
      <w:start w:val="1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>
    <w:nsid w:val="2050619C"/>
    <w:multiLevelType w:val="hybridMultilevel"/>
    <w:tmpl w:val="C98A4396"/>
    <w:lvl w:ilvl="0" w:tplc="500C5D08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961AC86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C8C814C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6C209B3E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0C8469B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F5D6CA7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592129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17B604B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56567C1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">
    <w:nsid w:val="2B1E585C"/>
    <w:multiLevelType w:val="hybridMultilevel"/>
    <w:tmpl w:val="03B48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7033551"/>
    <w:multiLevelType w:val="hybridMultilevel"/>
    <w:tmpl w:val="20387082"/>
    <w:lvl w:ilvl="0" w:tplc="620CFA84">
      <w:start w:val="1"/>
      <w:numFmt w:val="upperRoman"/>
      <w:lvlText w:val="%1."/>
      <w:lvlJc w:val="left"/>
      <w:pPr>
        <w:ind w:left="780" w:hanging="5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28" w:hanging="249"/>
      </w:pPr>
      <w:rPr>
        <w:rFonts w:hint="default"/>
        <w:sz w:val="24"/>
        <w:szCs w:val="24"/>
      </w:rPr>
    </w:lvl>
    <w:lvl w:ilvl="2" w:tplc="444EB770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EA1CEC08">
      <w:start w:val="1"/>
      <w:numFmt w:val="bullet"/>
      <w:lvlText w:val="•"/>
      <w:lvlJc w:val="left"/>
      <w:pPr>
        <w:ind w:left="2897" w:hanging="249"/>
      </w:pPr>
      <w:rPr>
        <w:rFonts w:hint="default"/>
      </w:rPr>
    </w:lvl>
    <w:lvl w:ilvl="4" w:tplc="7FDA3EDA">
      <w:start w:val="1"/>
      <w:numFmt w:val="bullet"/>
      <w:lvlText w:val="•"/>
      <w:lvlJc w:val="left"/>
      <w:pPr>
        <w:ind w:left="3832" w:hanging="249"/>
      </w:pPr>
      <w:rPr>
        <w:rFonts w:hint="default"/>
      </w:rPr>
    </w:lvl>
    <w:lvl w:ilvl="5" w:tplc="C13A779E">
      <w:start w:val="1"/>
      <w:numFmt w:val="bullet"/>
      <w:lvlText w:val="•"/>
      <w:lvlJc w:val="left"/>
      <w:pPr>
        <w:ind w:left="4766" w:hanging="249"/>
      </w:pPr>
      <w:rPr>
        <w:rFonts w:hint="default"/>
      </w:rPr>
    </w:lvl>
    <w:lvl w:ilvl="6" w:tplc="680C1178">
      <w:start w:val="1"/>
      <w:numFmt w:val="bullet"/>
      <w:lvlText w:val="•"/>
      <w:lvlJc w:val="left"/>
      <w:pPr>
        <w:ind w:left="5701" w:hanging="249"/>
      </w:pPr>
      <w:rPr>
        <w:rFonts w:hint="default"/>
      </w:rPr>
    </w:lvl>
    <w:lvl w:ilvl="7" w:tplc="67F211C4">
      <w:start w:val="1"/>
      <w:numFmt w:val="bullet"/>
      <w:lvlText w:val="•"/>
      <w:lvlJc w:val="left"/>
      <w:pPr>
        <w:ind w:left="6636" w:hanging="249"/>
      </w:pPr>
      <w:rPr>
        <w:rFonts w:hint="default"/>
      </w:rPr>
    </w:lvl>
    <w:lvl w:ilvl="8" w:tplc="E132B796">
      <w:start w:val="1"/>
      <w:numFmt w:val="bullet"/>
      <w:lvlText w:val="•"/>
      <w:lvlJc w:val="left"/>
      <w:pPr>
        <w:ind w:left="7570" w:hanging="249"/>
      </w:pPr>
      <w:rPr>
        <w:rFonts w:hint="default"/>
      </w:rPr>
    </w:lvl>
  </w:abstractNum>
  <w:abstractNum w:abstractNumId="5">
    <w:nsid w:val="38A84D40"/>
    <w:multiLevelType w:val="hybridMultilevel"/>
    <w:tmpl w:val="3662BFF4"/>
    <w:lvl w:ilvl="0" w:tplc="A658FBB6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0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</w:abstractNum>
  <w:abstractNum w:abstractNumId="6">
    <w:nsid w:val="3D0775C7"/>
    <w:multiLevelType w:val="hybridMultilevel"/>
    <w:tmpl w:val="238E6FB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55305956"/>
    <w:multiLevelType w:val="hybridMultilevel"/>
    <w:tmpl w:val="F00CB206"/>
    <w:lvl w:ilvl="0" w:tplc="0648712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1" w:tplc="F53EF55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2" w:tplc="5E008C0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3" w:tplc="B846DBE0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4" w:tplc="DD7ECF5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077EE15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F55EA9D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477CD7BE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2028025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8">
    <w:nsid w:val="579110AC"/>
    <w:multiLevelType w:val="hybridMultilevel"/>
    <w:tmpl w:val="BE762C52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  <w:spacing w:val="-1"/>
        <w:sz w:val="24"/>
        <w:szCs w:val="24"/>
      </w:rPr>
    </w:lvl>
    <w:lvl w:ilvl="1" w:tplc="2FB242EA">
      <w:start w:val="1"/>
      <w:numFmt w:val="bullet"/>
      <w:lvlText w:val=""/>
      <w:lvlJc w:val="left"/>
      <w:pPr>
        <w:ind w:left="2220" w:hanging="360"/>
      </w:pPr>
      <w:rPr>
        <w:rFonts w:ascii="Symbol" w:eastAsia="Symbol" w:hAnsi="Symbol" w:hint="default"/>
        <w:sz w:val="24"/>
        <w:szCs w:val="24"/>
      </w:rPr>
    </w:lvl>
    <w:lvl w:ilvl="2" w:tplc="6B4828EE">
      <w:start w:val="1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C1603AA0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hint="default"/>
        <w:sz w:val="24"/>
        <w:szCs w:val="24"/>
      </w:rPr>
    </w:lvl>
    <w:lvl w:ilvl="4" w:tplc="601229D6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5" w:tplc="6652D7B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584A72E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7" w:tplc="DEF042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76E4A84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9">
    <w:nsid w:val="5CB72F81"/>
    <w:multiLevelType w:val="hybridMultilevel"/>
    <w:tmpl w:val="4C50E940"/>
    <w:lvl w:ilvl="0" w:tplc="30EAD46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06A0067"/>
    <w:multiLevelType w:val="hybridMultilevel"/>
    <w:tmpl w:val="15FA8E12"/>
    <w:lvl w:ilvl="0" w:tplc="C0CCCD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AAED2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B2E0C7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560F9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C498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D3C39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5EA6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85687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53AEE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C91139B"/>
    <w:multiLevelType w:val="hybridMultilevel"/>
    <w:tmpl w:val="AC56DF9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0"/>
    <w:rsid w:val="00037CE4"/>
    <w:rsid w:val="000735B2"/>
    <w:rsid w:val="00085050"/>
    <w:rsid w:val="000C1733"/>
    <w:rsid w:val="001259E7"/>
    <w:rsid w:val="00165F89"/>
    <w:rsid w:val="00167809"/>
    <w:rsid w:val="00184B09"/>
    <w:rsid w:val="001C5331"/>
    <w:rsid w:val="00256CC9"/>
    <w:rsid w:val="002F5F6D"/>
    <w:rsid w:val="00382D0D"/>
    <w:rsid w:val="00390AAD"/>
    <w:rsid w:val="00436E7D"/>
    <w:rsid w:val="00445085"/>
    <w:rsid w:val="004B10AF"/>
    <w:rsid w:val="004B5D47"/>
    <w:rsid w:val="004F38F9"/>
    <w:rsid w:val="005C7CCF"/>
    <w:rsid w:val="00707460"/>
    <w:rsid w:val="00766ADF"/>
    <w:rsid w:val="008232B0"/>
    <w:rsid w:val="00836284"/>
    <w:rsid w:val="008424A9"/>
    <w:rsid w:val="00914288"/>
    <w:rsid w:val="00972ADE"/>
    <w:rsid w:val="00985564"/>
    <w:rsid w:val="009E025F"/>
    <w:rsid w:val="009F7BCD"/>
    <w:rsid w:val="00A92740"/>
    <w:rsid w:val="00AE0A12"/>
    <w:rsid w:val="00AF01E9"/>
    <w:rsid w:val="00B12EDF"/>
    <w:rsid w:val="00B943C3"/>
    <w:rsid w:val="00C91948"/>
    <w:rsid w:val="00CB2249"/>
    <w:rsid w:val="00DD2E94"/>
    <w:rsid w:val="00E34208"/>
    <w:rsid w:val="00E36978"/>
    <w:rsid w:val="00E55BF3"/>
    <w:rsid w:val="00E703C6"/>
    <w:rsid w:val="00E9531E"/>
    <w:rsid w:val="00F55D67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2D399-80EA-4C56-9210-FCB12F0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CD"/>
  </w:style>
  <w:style w:type="paragraph" w:styleId="Footer">
    <w:name w:val="footer"/>
    <w:basedOn w:val="Normal"/>
    <w:link w:val="FooterChar"/>
    <w:uiPriority w:val="99"/>
    <w:unhideWhenUsed/>
    <w:rsid w:val="009F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CD"/>
  </w:style>
  <w:style w:type="character" w:customStyle="1" w:styleId="BodyTextChar">
    <w:name w:val="Body Text Char"/>
    <w:basedOn w:val="DefaultParagraphFont"/>
    <w:link w:val="BodyText"/>
    <w:uiPriority w:val="1"/>
    <w:rsid w:val="00B943C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3C3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B943C3"/>
    <w:pPr>
      <w:widowControl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pcm_20130820</vt:lpstr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pcm_20130820</dc:title>
  <dc:creator>jkjoyce</dc:creator>
  <cp:lastModifiedBy>Lindquist, Desirae</cp:lastModifiedBy>
  <cp:revision>8</cp:revision>
  <dcterms:created xsi:type="dcterms:W3CDTF">2015-01-28T17:08:00Z</dcterms:created>
  <dcterms:modified xsi:type="dcterms:W3CDTF">2015-02-05T18:21:00Z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2013-10-25T00:00:00Z</vt:filetime>
  </property>
</Properties>
</file>