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23" w:rsidRPr="00DF5C2A" w:rsidRDefault="009A17EB">
      <w:pPr>
        <w:rPr>
          <w:b/>
          <w:sz w:val="24"/>
          <w:szCs w:val="24"/>
        </w:rPr>
      </w:pPr>
      <w:r w:rsidRPr="00DF5C2A">
        <w:rPr>
          <w:b/>
          <w:sz w:val="24"/>
          <w:szCs w:val="24"/>
        </w:rPr>
        <w:t>Montana TIM – TRAINING</w:t>
      </w:r>
    </w:p>
    <w:p w:rsidR="009A17EB" w:rsidRPr="00DF5C2A" w:rsidRDefault="009A17EB">
      <w:pPr>
        <w:rPr>
          <w:sz w:val="24"/>
          <w:szCs w:val="24"/>
        </w:rPr>
      </w:pPr>
    </w:p>
    <w:p w:rsidR="009A17EB" w:rsidRPr="00DF5C2A" w:rsidRDefault="00C710FC"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•</w:t>
        </w:r>
        <w:r w:rsidR="00133EF1" w:rsidRPr="00DF5C2A">
          <w:rPr>
            <w:rStyle w:val="Hyperlink"/>
            <w:sz w:val="24"/>
            <w:szCs w:val="24"/>
          </w:rPr>
          <w:t xml:space="preserve">November 29 and December 1: </w:t>
        </w:r>
        <w:r w:rsidR="009A17EB" w:rsidRPr="00DF5C2A">
          <w:rPr>
            <w:rStyle w:val="Hyperlink"/>
            <w:sz w:val="24"/>
            <w:szCs w:val="24"/>
          </w:rPr>
          <w:t xml:space="preserve">FEMA: Public Assistance Procurement Training: November 29, 2016 – Great Falls and December 1, 2016 – Sidney: Click here for more </w:t>
        </w:r>
        <w:proofErr w:type="spellStart"/>
        <w:r w:rsidR="009A17EB" w:rsidRPr="00DF5C2A">
          <w:rPr>
            <w:rStyle w:val="Hyperlink"/>
            <w:sz w:val="24"/>
            <w:szCs w:val="24"/>
          </w:rPr>
          <w:t>info_INFO</w:t>
        </w:r>
        <w:proofErr w:type="spellEnd"/>
      </w:hyperlink>
    </w:p>
    <w:p w:rsidR="009A17EB" w:rsidRPr="00DF5C2A" w:rsidRDefault="00C710FC">
      <w:pPr>
        <w:rPr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•</w:t>
        </w:r>
        <w:r w:rsidR="009A17EB" w:rsidRPr="00DF5C2A">
          <w:rPr>
            <w:rStyle w:val="Hyperlink"/>
            <w:sz w:val="24"/>
            <w:szCs w:val="24"/>
          </w:rPr>
          <w:t>MT TIM Training status documents: TIM Training Status Report 9_19_2016</w:t>
        </w:r>
      </w:hyperlink>
    </w:p>
    <w:p w:rsidR="00133EF1" w:rsidRPr="00DF5C2A" w:rsidRDefault="00C710FC" w:rsidP="00133E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•</w:t>
      </w:r>
      <w:r w:rsidR="00133EF1" w:rsidRPr="00DF5C2A">
        <w:rPr>
          <w:sz w:val="24"/>
          <w:szCs w:val="24"/>
        </w:rPr>
        <w:t xml:space="preserve">  </w:t>
      </w:r>
      <w:r w:rsidR="00DF5C2A" w:rsidRPr="00DF5C2A">
        <w:rPr>
          <w:sz w:val="24"/>
          <w:szCs w:val="24"/>
        </w:rPr>
        <w:t>National</w:t>
      </w:r>
      <w:proofErr w:type="gramEnd"/>
      <w:r w:rsidR="00DF5C2A" w:rsidRPr="00DF5C2A">
        <w:rPr>
          <w:sz w:val="24"/>
          <w:szCs w:val="24"/>
        </w:rPr>
        <w:t xml:space="preserve"> Traffic Incident Management Responder Training: </w:t>
      </w:r>
      <w:r w:rsidR="00133EF1" w:rsidRPr="00DF5C2A">
        <w:rPr>
          <w:sz w:val="24"/>
          <w:szCs w:val="24"/>
        </w:rPr>
        <w:t xml:space="preserve">Link to Federal Highway Administration: SHRP2Solutions: Tools for the Road Ahead: </w:t>
      </w:r>
      <w:hyperlink r:id="rId9" w:history="1">
        <w:r w:rsidR="00133EF1" w:rsidRPr="00DF5C2A">
          <w:rPr>
            <w:rStyle w:val="Hyperlink"/>
            <w:sz w:val="24"/>
            <w:szCs w:val="24"/>
          </w:rPr>
          <w:t>https://www.fhwa.dot.gov/goshrp2/Solutions/Reliability/L12_L32A_L32B/National_Traffic_Incident_Management_Responder_Training_Program</w:t>
        </w:r>
      </w:hyperlink>
    </w:p>
    <w:p w:rsidR="00133EF1" w:rsidRPr="00DF5C2A" w:rsidRDefault="00133EF1">
      <w:pPr>
        <w:rPr>
          <w:sz w:val="24"/>
          <w:szCs w:val="24"/>
        </w:rPr>
      </w:pPr>
      <w:r w:rsidRPr="00DF5C2A">
        <w:rPr>
          <w:sz w:val="24"/>
          <w:szCs w:val="24"/>
        </w:rPr>
        <w:t xml:space="preserve"> </w:t>
      </w:r>
    </w:p>
    <w:p w:rsidR="005B0E40" w:rsidRDefault="00C710FC" w:rsidP="005B0E40">
      <w:pPr>
        <w:pStyle w:val="NoSpacing"/>
      </w:pPr>
      <w:r>
        <w:t>•</w:t>
      </w:r>
      <w:r w:rsidR="005B0E40">
        <w:t xml:space="preserve"> </w:t>
      </w:r>
      <w:r w:rsidR="005B0E40" w:rsidRPr="005B0E40">
        <w:t>Emergency Responder Safety Institute</w:t>
      </w:r>
      <w:r w:rsidR="005B0E40">
        <w:t xml:space="preserve">: </w:t>
      </w:r>
      <w:hyperlink r:id="rId10" w:history="1">
        <w:r w:rsidR="005B0E40" w:rsidRPr="005B0E40">
          <w:rPr>
            <w:rStyle w:val="Hyperlink"/>
          </w:rPr>
          <w:t>http://www.respondersafety.com/</w:t>
        </w:r>
      </w:hyperlink>
      <w:r w:rsidR="005B0E40">
        <w:t xml:space="preserve">; </w:t>
      </w:r>
    </w:p>
    <w:p w:rsidR="005B0E40" w:rsidRDefault="005B0E40" w:rsidP="005B0E40">
      <w:pPr>
        <w:pStyle w:val="NoSpacing"/>
        <w:ind w:firstLine="720"/>
      </w:pPr>
      <w:r>
        <w:t>•</w:t>
      </w:r>
      <w:r w:rsidRPr="005B0E40">
        <w:t>Free online responder safety training (24 individual modules)</w:t>
      </w:r>
    </w:p>
    <w:p w:rsidR="005B0E40" w:rsidRDefault="005B0E40" w:rsidP="005B0E40"/>
    <w:p w:rsidR="005B0E40" w:rsidRDefault="00C710FC" w:rsidP="005B0E40">
      <w:r>
        <w:t>•</w:t>
      </w:r>
      <w:r w:rsidR="005B0E40">
        <w:t xml:space="preserve"> National Highway Institute Web-based TIM Responder Training: </w:t>
      </w:r>
      <w:hyperlink r:id="rId11" w:history="1">
        <w:r w:rsidR="005B0E40" w:rsidRPr="00F36CDF">
          <w:rPr>
            <w:rStyle w:val="Hyperlink"/>
          </w:rPr>
          <w:t>http://www.nhi.fhwa.dot.gov/home.aspx</w:t>
        </w:r>
      </w:hyperlink>
      <w:r w:rsidR="005B0E40">
        <w:t xml:space="preserve"> (Free Course #133126)</w:t>
      </w:r>
    </w:p>
    <w:p w:rsidR="005B0E40" w:rsidRDefault="00C710FC" w:rsidP="005B0E40">
      <w:r>
        <w:t>•</w:t>
      </w:r>
      <w:r w:rsidR="005B0E40">
        <w:t xml:space="preserve"> Videos:  </w:t>
      </w:r>
    </w:p>
    <w:p w:rsidR="005B0E40" w:rsidRDefault="005B0E40" w:rsidP="005B0E40">
      <w:pPr>
        <w:ind w:left="720"/>
      </w:pPr>
      <w:r>
        <w:t xml:space="preserve">Traffic Incident Management for First Responders Video:  </w:t>
      </w:r>
      <w:hyperlink r:id="rId12" w:history="1">
        <w:r w:rsidRPr="00F36CDF">
          <w:rPr>
            <w:rStyle w:val="Hyperlink"/>
          </w:rPr>
          <w:t>https://www.youtube.com/watch?v=_ZU16dG55Tk</w:t>
        </w:r>
      </w:hyperlink>
    </w:p>
    <w:p w:rsidR="005B0E40" w:rsidRDefault="005B0E40" w:rsidP="005B0E40">
      <w:pPr>
        <w:ind w:firstLine="720"/>
        <w:rPr>
          <w:rStyle w:val="Hyperlink"/>
        </w:rPr>
      </w:pPr>
      <w:r>
        <w:t>Traffic Incident Management Workshop Video</w:t>
      </w:r>
      <w:r>
        <w:tab/>
      </w:r>
      <w:hyperlink r:id="rId13" w:history="1">
        <w:r w:rsidRPr="00F36CDF">
          <w:rPr>
            <w:rStyle w:val="Hyperlink"/>
          </w:rPr>
          <w:t>https://www.youtube.com/watch?v=dVky4AdNj0U</w:t>
        </w:r>
      </w:hyperlink>
    </w:p>
    <w:p w:rsidR="005B0E40" w:rsidRDefault="005B0E40" w:rsidP="005B0E40"/>
    <w:p w:rsidR="005B0E40" w:rsidRDefault="00C710FC" w:rsidP="005B0E40">
      <w:proofErr w:type="gramStart"/>
      <w:r>
        <w:t>•</w:t>
      </w:r>
      <w:r w:rsidR="005B0E40">
        <w:t xml:space="preserve">  Link</w:t>
      </w:r>
      <w:proofErr w:type="gramEnd"/>
      <w:r w:rsidR="005B0E40">
        <w:t xml:space="preserve"> to SHRP2 TIM Newsletter:     </w:t>
      </w:r>
      <w:hyperlink r:id="rId14" w:history="1">
        <w:r w:rsidR="005B0E40" w:rsidRPr="00F36CDF">
          <w:rPr>
            <w:rStyle w:val="Hyperlink"/>
          </w:rPr>
          <w:t>http://www.fhwa.dot.gov/goshrp2/Content/Documents/TIM_Training_Newsletter.pdf</w:t>
        </w:r>
      </w:hyperlink>
    </w:p>
    <w:p w:rsidR="005B0E40" w:rsidRDefault="005B0E40" w:rsidP="005B0E40"/>
    <w:p w:rsidR="007C7F3C" w:rsidRDefault="00C710FC" w:rsidP="00C710FC">
      <w:pPr>
        <w:pStyle w:val="NoSpacing"/>
      </w:pPr>
      <w:r>
        <w:t>•</w:t>
      </w:r>
      <w:r w:rsidR="007C7F3C">
        <w:t>Resources Fact Sheet</w:t>
      </w:r>
    </w:p>
    <w:p w:rsidR="007C7F3C" w:rsidRDefault="007C7F3C" w:rsidP="00C710FC">
      <w:pPr>
        <w:pStyle w:val="NoSpacing"/>
      </w:pPr>
      <w:hyperlink r:id="rId15" w:history="1">
        <w:r w:rsidRPr="00F36CDF">
          <w:rPr>
            <w:rStyle w:val="Hyperlink"/>
          </w:rPr>
          <w:t>http://www.fhwa.dot.gov/innovation/everydaycounts/edc-2/pdfs/edc_traffic.pdf</w:t>
        </w:r>
      </w:hyperlink>
    </w:p>
    <w:p w:rsidR="007C7F3C" w:rsidRDefault="007C7F3C" w:rsidP="005B0E40"/>
    <w:p w:rsidR="005B0E40" w:rsidRDefault="00C710FC" w:rsidP="005B0E40">
      <w:r>
        <w:t>•</w:t>
      </w:r>
      <w:r w:rsidR="005B0E40">
        <w:t xml:space="preserve"> TIM Help Desk   (414) 410-6808   </w:t>
      </w:r>
      <w:hyperlink r:id="rId16" w:history="1">
        <w:r w:rsidR="005B0E40" w:rsidRPr="00F36CDF">
          <w:rPr>
            <w:rStyle w:val="Hyperlink"/>
          </w:rPr>
          <w:t>FHWATIMTraining@hntb.com</w:t>
        </w:r>
      </w:hyperlink>
    </w:p>
    <w:p w:rsidR="00DF5C2A" w:rsidRDefault="00DF5C2A">
      <w:bookmarkStart w:id="0" w:name="_GoBack"/>
      <w:bookmarkEnd w:id="0"/>
    </w:p>
    <w:sectPr w:rsidR="00DF5C2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5B" w:rsidRDefault="005F5B5B" w:rsidP="005F5B5B">
      <w:pPr>
        <w:spacing w:after="0" w:line="240" w:lineRule="auto"/>
      </w:pPr>
      <w:r>
        <w:separator/>
      </w:r>
    </w:p>
  </w:endnote>
  <w:endnote w:type="continuationSeparator" w:id="0">
    <w:p w:rsidR="005F5B5B" w:rsidRDefault="005F5B5B" w:rsidP="005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5B" w:rsidRDefault="005F5B5B">
    <w:pPr>
      <w:pStyle w:val="Footer"/>
    </w:pPr>
    <w:r>
      <w:t>Updated 10/31/2016</w:t>
    </w:r>
  </w:p>
  <w:p w:rsidR="005F5B5B" w:rsidRDefault="005F5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5B" w:rsidRDefault="005F5B5B" w:rsidP="005F5B5B">
      <w:pPr>
        <w:spacing w:after="0" w:line="240" w:lineRule="auto"/>
      </w:pPr>
      <w:r>
        <w:separator/>
      </w:r>
    </w:p>
  </w:footnote>
  <w:footnote w:type="continuationSeparator" w:id="0">
    <w:p w:rsidR="005F5B5B" w:rsidRDefault="005F5B5B" w:rsidP="005F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B5E"/>
    <w:multiLevelType w:val="hybridMultilevel"/>
    <w:tmpl w:val="EC5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EB"/>
    <w:rsid w:val="00133EF1"/>
    <w:rsid w:val="005B0E40"/>
    <w:rsid w:val="005F5B5B"/>
    <w:rsid w:val="007C7F3C"/>
    <w:rsid w:val="009A17EB"/>
    <w:rsid w:val="00C710FC"/>
    <w:rsid w:val="00D07523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3871-5DB7-48BC-896E-BDC2DCF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7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7E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33E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E4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5B"/>
  </w:style>
  <w:style w:type="paragraph" w:styleId="Footer">
    <w:name w:val="footer"/>
    <w:basedOn w:val="Normal"/>
    <w:link w:val="FooterChar"/>
    <w:uiPriority w:val="99"/>
    <w:unhideWhenUsed/>
    <w:rsid w:val="005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LTAP%20Graphics\TIM\TIM%20Training%20Status%20Report%209.2016.pdf" TargetMode="External"/><Relationship Id="rId13" Type="http://schemas.openxmlformats.org/officeDocument/2006/relationships/hyperlink" Target="https://www.youtube.com/watch?v=dVky4AdNj0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X:\LTAP%20Graphics\TIM\PA%20Procurement%20Training_Nov%2029_Dec%201.pdf" TargetMode="External"/><Relationship Id="rId12" Type="http://schemas.openxmlformats.org/officeDocument/2006/relationships/hyperlink" Target="https://www.youtube.com/watch?v=_ZU16dG55T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FHWATIMTraining@hnt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i.fhwa.dot.gov/hom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hwa.dot.gov/innovation/everydaycounts/edc-2/pdfs/edc_traffic.pdf" TargetMode="External"/><Relationship Id="rId10" Type="http://schemas.openxmlformats.org/officeDocument/2006/relationships/hyperlink" Target="http://www.respondersafet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hwa.dot.gov/goshrp2/Solutions/Reliability/L12_L32A_L32B/National_Traffic_Incident_Management_Responder_Training_Program" TargetMode="External"/><Relationship Id="rId14" Type="http://schemas.openxmlformats.org/officeDocument/2006/relationships/hyperlink" Target="http://www.fhwa.dot.gov/goshrp2/Content/Documents/TIM_Training_News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Michele</dc:creator>
  <cp:keywords/>
  <dc:description/>
  <cp:lastModifiedBy>Beck, Michele</cp:lastModifiedBy>
  <cp:revision>4</cp:revision>
  <cp:lastPrinted>2016-10-31T19:13:00Z</cp:lastPrinted>
  <dcterms:created xsi:type="dcterms:W3CDTF">2016-10-31T18:49:00Z</dcterms:created>
  <dcterms:modified xsi:type="dcterms:W3CDTF">2016-10-31T22:28:00Z</dcterms:modified>
</cp:coreProperties>
</file>