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7A6C" w14:textId="1AC83B15" w:rsidR="00AC6C4F" w:rsidRPr="00AC6C4F" w:rsidRDefault="00AC6C4F" w:rsidP="00AC6C4F">
      <w:pPr>
        <w:rPr>
          <w:b/>
        </w:rPr>
      </w:pPr>
      <w:bookmarkStart w:id="0" w:name="_GoBack"/>
      <w:r w:rsidRPr="00AC6C4F">
        <w:rPr>
          <w:b/>
        </w:rPr>
        <w:t>Hybrid Rocket Demonstrator</w:t>
      </w:r>
    </w:p>
    <w:bookmarkEnd w:id="0"/>
    <w:p w14:paraId="0E8F50CD" w14:textId="77777777" w:rsidR="00AC6C4F" w:rsidRDefault="00AC6C4F" w:rsidP="00AC6C4F"/>
    <w:p w14:paraId="4E095608" w14:textId="6EDB6151" w:rsidR="00AC6C4F" w:rsidRDefault="00AC6C4F" w:rsidP="00AC6C4F">
      <w:r>
        <w:t>Design and develop a hybrid rocket classroom demonstrator. The demonstrator should showcase important hybrid rocket motor design features. It should be portable to</w:t>
      </w:r>
      <w:r>
        <w:t xml:space="preserve"> enable easy transport</w:t>
      </w:r>
      <w:r>
        <w:t xml:space="preserve"> to a classroom</w:t>
      </w:r>
      <w:r>
        <w:t>. The device should include instrumentation necessary to</w:t>
      </w:r>
      <w:r>
        <w:t xml:space="preserve"> give real-time measurements of thrust and chamber pressure. </w:t>
      </w:r>
      <w:r>
        <w:t>S</w:t>
      </w:r>
      <w:r>
        <w:t xml:space="preserve">afety and educational </w:t>
      </w:r>
      <w:r>
        <w:t>considerations should be considered as higher design priorities than</w:t>
      </w:r>
      <w:r>
        <w:t xml:space="preserve"> rocket performance</w:t>
      </w:r>
      <w:r>
        <w:t>, which may influence h</w:t>
      </w:r>
      <w:r>
        <w:t>ybrid oxidizer and fuel</w:t>
      </w:r>
      <w:r>
        <w:t xml:space="preserve"> </w:t>
      </w:r>
      <w:r>
        <w:t>s</w:t>
      </w:r>
      <w:r>
        <w:t>election.</w:t>
      </w:r>
    </w:p>
    <w:p w14:paraId="652E2080" w14:textId="77777777" w:rsidR="00A00F71" w:rsidRDefault="00AC6C4F"/>
    <w:sectPr w:rsidR="00A0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4F"/>
    <w:rsid w:val="004A3454"/>
    <w:rsid w:val="00AC6C4F"/>
    <w:rsid w:val="00B8653A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715C"/>
  <w15:chartTrackingRefBased/>
  <w15:docId w15:val="{C51FCCC9-6F2C-48CA-A3D2-C5C002E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C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Robb</dc:creator>
  <cp:keywords/>
  <dc:description/>
  <cp:lastModifiedBy>Larson, Robb</cp:lastModifiedBy>
  <cp:revision>1</cp:revision>
  <dcterms:created xsi:type="dcterms:W3CDTF">2018-08-28T18:55:00Z</dcterms:created>
  <dcterms:modified xsi:type="dcterms:W3CDTF">2018-08-28T18:59:00Z</dcterms:modified>
</cp:coreProperties>
</file>