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9737" w14:textId="7111FDDA" w:rsidR="008D6C10" w:rsidRDefault="008D6C10" w:rsidP="008D6C10">
      <w:pPr>
        <w:jc w:val="center"/>
        <w:rPr>
          <w:sz w:val="48"/>
          <w:szCs w:val="48"/>
        </w:rPr>
      </w:pPr>
      <w:r>
        <w:rPr>
          <w:sz w:val="48"/>
          <w:szCs w:val="48"/>
        </w:rPr>
        <w:t>Automated Fly</w:t>
      </w:r>
      <w:r w:rsidR="0055723B">
        <w:rPr>
          <w:sz w:val="48"/>
          <w:szCs w:val="48"/>
        </w:rPr>
        <w:t>-</w:t>
      </w:r>
      <w:r>
        <w:rPr>
          <w:sz w:val="48"/>
          <w:szCs w:val="48"/>
        </w:rPr>
        <w:t>Fishing System</w:t>
      </w:r>
    </w:p>
    <w:p w14:paraId="29304AB3" w14:textId="763C35C6" w:rsidR="008D6C10" w:rsidRDefault="008D6C10" w:rsidP="008D6C10">
      <w:pPr>
        <w:jc w:val="both"/>
      </w:pPr>
      <w:r>
        <w:t xml:space="preserve">Like the Fishinator an automated </w:t>
      </w:r>
      <w:r w:rsidR="0055723B">
        <w:t>fly-fishing</w:t>
      </w:r>
      <w:r>
        <w:t xml:space="preserve"> system for high quads would be a real challenge. A </w:t>
      </w:r>
      <w:r w:rsidR="0055723B">
        <w:t>fly-fishing</w:t>
      </w:r>
      <w:r>
        <w:t xml:space="preserve"> caster would require an additional function. The Fishinator casts from a rotating axis off a gear motor. To cast a fly line that casting sequence would require that the rotating axis be able to move forward and backward during the cast.</w:t>
      </w:r>
      <w:r w:rsidR="0055723B">
        <w:t xml:space="preserve"> That may use a gear motor on a linear actuator.</w:t>
      </w:r>
    </w:p>
    <w:p w14:paraId="7EE7D2FB" w14:textId="485FF44D" w:rsidR="0055723B" w:rsidRDefault="0055723B" w:rsidP="008D6C10">
      <w:pPr>
        <w:jc w:val="both"/>
      </w:pPr>
      <w:r>
        <w:t xml:space="preserve">The casting function is only one challenge as the reel would have to be motorized and there have not been any attempts to motorize fly reels. </w:t>
      </w:r>
    </w:p>
    <w:p w14:paraId="242C19CC" w14:textId="09F82432" w:rsidR="0055723B" w:rsidRDefault="0055723B" w:rsidP="008D6C10">
      <w:pPr>
        <w:jc w:val="both"/>
      </w:pPr>
      <w:r>
        <w:t xml:space="preserve">The controller may work with a Quadstick, but intuitive fluid sequencing will be a challenge. </w:t>
      </w:r>
    </w:p>
    <w:p w14:paraId="0F91463E" w14:textId="4FF1A709" w:rsidR="0055723B" w:rsidRPr="008D6C10" w:rsidRDefault="0055723B" w:rsidP="008D6C10">
      <w:pPr>
        <w:jc w:val="both"/>
      </w:pPr>
      <w:r>
        <w:t xml:space="preserve">This project is likely to be more than one senior capstone effort and may need to be broken down into stages where </w:t>
      </w:r>
      <w:r w:rsidR="00B222D3">
        <w:t xml:space="preserve">each stage is addressed separately. The funding for this will likely require a grant collaboration. </w:t>
      </w:r>
    </w:p>
    <w:p w14:paraId="68749DE2" w14:textId="77777777" w:rsidR="008D6C10" w:rsidRPr="008D6C10" w:rsidRDefault="008D6C10" w:rsidP="008D6C10">
      <w:pPr>
        <w:jc w:val="center"/>
        <w:rPr>
          <w:sz w:val="48"/>
          <w:szCs w:val="48"/>
        </w:rPr>
      </w:pPr>
      <w:bookmarkStart w:id="0" w:name="_GoBack"/>
      <w:bookmarkEnd w:id="0"/>
    </w:p>
    <w:sectPr w:rsidR="008D6C10" w:rsidRPr="008D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0"/>
    <w:rsid w:val="0055723B"/>
    <w:rsid w:val="008D6C10"/>
    <w:rsid w:val="00B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B37F"/>
  <w15:chartTrackingRefBased/>
  <w15:docId w15:val="{28F4D234-A56A-4391-A824-45B0486F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Pauwels</dc:creator>
  <cp:keywords/>
  <dc:description/>
  <cp:lastModifiedBy>Peter Pauwels</cp:lastModifiedBy>
  <cp:revision>1</cp:revision>
  <dcterms:created xsi:type="dcterms:W3CDTF">2018-12-19T16:50:00Z</dcterms:created>
  <dcterms:modified xsi:type="dcterms:W3CDTF">2018-12-19T17:17:00Z</dcterms:modified>
</cp:coreProperties>
</file>