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C3" w:rsidRPr="001E6F0A" w:rsidRDefault="001E6F0A" w:rsidP="00E94EBD">
      <w:pPr>
        <w:spacing w:after="240"/>
        <w:jc w:val="center"/>
        <w:rPr>
          <w:bCs/>
        </w:rPr>
      </w:pPr>
      <w:r w:rsidRPr="001E6F0A">
        <w:rPr>
          <w:bCs/>
          <w:noProof/>
        </w:rPr>
        <w:drawing>
          <wp:inline distT="0" distB="0" distL="0" distR="0">
            <wp:extent cx="1231780" cy="1145606"/>
            <wp:effectExtent l="19050" t="0" r="6470" b="0"/>
            <wp:docPr id="1" name="Picture 0" descr="CON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 Reduc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971" cy="114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C3" w:rsidRPr="001E6F0A" w:rsidRDefault="001C41FB" w:rsidP="00FC2297">
      <w:pPr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Request</w:t>
      </w:r>
      <w:r w:rsidR="00392B70" w:rsidRPr="001E6F0A">
        <w:rPr>
          <w:b/>
          <w:bCs/>
          <w:sz w:val="28"/>
          <w:szCs w:val="28"/>
          <w:u w:val="single"/>
        </w:rPr>
        <w:t xml:space="preserve"> fo</w:t>
      </w:r>
      <w:r w:rsidR="001E6F0A">
        <w:rPr>
          <w:b/>
          <w:bCs/>
          <w:sz w:val="28"/>
          <w:szCs w:val="28"/>
          <w:u w:val="single"/>
        </w:rPr>
        <w:t>r Initial Placement of Adjunct Faculty o</w:t>
      </w:r>
      <w:r w:rsidR="00392B70" w:rsidRPr="001E6F0A">
        <w:rPr>
          <w:b/>
          <w:bCs/>
          <w:sz w:val="28"/>
          <w:szCs w:val="28"/>
          <w:u w:val="single"/>
        </w:rPr>
        <w:t>nto Clinical T</w:t>
      </w:r>
      <w:r w:rsidR="001E6F0A">
        <w:rPr>
          <w:b/>
          <w:bCs/>
          <w:sz w:val="28"/>
          <w:szCs w:val="28"/>
          <w:u w:val="single"/>
        </w:rPr>
        <w:t>rack</w:t>
      </w:r>
    </w:p>
    <w:p w:rsidR="001921C3" w:rsidRDefault="001921C3" w:rsidP="00A41FC2">
      <w:pPr>
        <w:spacing w:after="240"/>
        <w:jc w:val="both"/>
      </w:pPr>
      <w:r>
        <w:t>Full-time adjunct faculty who are interested in being appointed to the clinical</w:t>
      </w:r>
      <w:r w:rsidR="00FC2297">
        <w:t xml:space="preserve"> track should do the following:</w:t>
      </w:r>
    </w:p>
    <w:p w:rsidR="001921C3" w:rsidRDefault="001921C3" w:rsidP="00D3174D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Update </w:t>
      </w:r>
      <w:r w:rsidR="008D5A1E">
        <w:t>your</w:t>
      </w:r>
      <w:r>
        <w:t xml:space="preserve"> “Long CV” using / following the long CV template </w:t>
      </w:r>
      <w:r w:rsidR="00D3174D">
        <w:t>referenced in policy A-25 (</w:t>
      </w:r>
      <w:hyperlink r:id="rId8" w:history="1">
        <w:r w:rsidR="00D3174D" w:rsidRPr="003D410B">
          <w:rPr>
            <w:rStyle w:val="Hyperlink"/>
          </w:rPr>
          <w:t>http://www.montana.edu/nursing/pdf/A25.pdf</w:t>
        </w:r>
      </w:hyperlink>
      <w:r w:rsidR="00D3174D">
        <w:t xml:space="preserve">) and </w:t>
      </w:r>
      <w:r>
        <w:t xml:space="preserve">posted on the </w:t>
      </w:r>
      <w:r w:rsidR="00FC2297">
        <w:t>CON faculty resources</w:t>
      </w:r>
      <w:r w:rsidR="00D3174D">
        <w:t xml:space="preserve"> webpage at </w:t>
      </w:r>
      <w:hyperlink r:id="rId9" w:history="1">
        <w:r w:rsidR="00D3174D" w:rsidRPr="003D410B">
          <w:rPr>
            <w:rStyle w:val="Hyperlink"/>
          </w:rPr>
          <w:t>http://www.montana.edu/nursing/facstaff/forms/long_cv.doc</w:t>
        </w:r>
      </w:hyperlink>
      <w:r w:rsidR="00D3174D">
        <w:t>.</w:t>
      </w:r>
    </w:p>
    <w:p w:rsidR="001921C3" w:rsidRDefault="004936A4" w:rsidP="00A41FC2">
      <w:pPr>
        <w:spacing w:after="240"/>
        <w:ind w:left="720"/>
        <w:jc w:val="both"/>
      </w:pPr>
      <w:r>
        <w:t>T</w:t>
      </w:r>
      <w:r w:rsidR="001921C3">
        <w:t xml:space="preserve">he CV </w:t>
      </w:r>
      <w:r>
        <w:t>should clearly reflect</w:t>
      </w:r>
      <w:r w:rsidR="001921C3">
        <w:t xml:space="preserve"> any and all activities in the past 5-7 years that could become important evidence for meeting clinical t</w:t>
      </w:r>
      <w:r w:rsidR="00D3174D">
        <w:t>rack criteria.</w:t>
      </w:r>
      <w:r w:rsidR="001921C3">
        <w:t xml:space="preserve"> </w:t>
      </w:r>
      <w:r>
        <w:t>Please</w:t>
      </w:r>
      <w:r w:rsidR="001921C3">
        <w:t xml:space="preserve"> use the clinical track “grid” to </w:t>
      </w:r>
      <w:r>
        <w:t>ensure the relevant criteria are adequately addressed on the CV.</w:t>
      </w:r>
    </w:p>
    <w:p w:rsidR="001921C3" w:rsidRDefault="001921C3" w:rsidP="0007130B">
      <w:pPr>
        <w:pStyle w:val="ListParagraph"/>
        <w:numPr>
          <w:ilvl w:val="0"/>
          <w:numId w:val="1"/>
        </w:numPr>
        <w:spacing w:after="240"/>
        <w:jc w:val="both"/>
      </w:pPr>
      <w:r>
        <w:t xml:space="preserve">Communicate </w:t>
      </w:r>
      <w:r w:rsidR="008D5A1E">
        <w:t>your</w:t>
      </w:r>
      <w:r w:rsidR="00A10517">
        <w:t xml:space="preserve"> intent to request placement on the Clinical Track </w:t>
      </w:r>
      <w:r w:rsidR="008D5A1E">
        <w:t>to your</w:t>
      </w:r>
      <w:r>
        <w:t xml:space="preserve"> Campus Director </w:t>
      </w:r>
      <w:r w:rsidR="00A10517">
        <w:t>by</w:t>
      </w:r>
      <w:r>
        <w:t xml:space="preserve"> using the Letter</w:t>
      </w:r>
      <w:r w:rsidR="0088468C">
        <w:t xml:space="preserve"> of Intent form below</w:t>
      </w:r>
      <w:r>
        <w:t>:</w:t>
      </w:r>
    </w:p>
    <w:p w:rsidR="001921C3" w:rsidRDefault="001921C3" w:rsidP="0007130B">
      <w:pPr>
        <w:spacing w:after="120"/>
        <w:ind w:left="1080"/>
        <w:jc w:val="both"/>
      </w:pPr>
      <w:r>
        <w:t>Date</w:t>
      </w:r>
      <w:r w:rsidR="0007130B">
        <w:t>:</w:t>
      </w:r>
      <w:bookmarkStart w:id="0" w:name="Text1"/>
      <w:r w:rsidR="00AF7854">
        <w:t xml:space="preserve"> </w:t>
      </w:r>
      <w:r w:rsidR="0003242D" w:rsidRPr="00AF7854"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="0007130B" w:rsidRPr="00AF7854">
        <w:rPr>
          <w:b/>
          <w:u w:val="single"/>
        </w:rPr>
        <w:instrText xml:space="preserve"> FORMTEXT </w:instrText>
      </w:r>
      <w:r w:rsidR="0003242D" w:rsidRPr="00AF7854">
        <w:rPr>
          <w:b/>
          <w:u w:val="single"/>
        </w:rPr>
      </w:r>
      <w:r w:rsidR="0003242D" w:rsidRPr="00AF7854">
        <w:rPr>
          <w:b/>
          <w:u w:val="single"/>
        </w:rPr>
        <w:fldChar w:fldCharType="separate"/>
      </w:r>
      <w:r w:rsidR="0007130B" w:rsidRPr="00AF7854">
        <w:rPr>
          <w:b/>
          <w:noProof/>
          <w:u w:val="single"/>
        </w:rPr>
        <w:t> </w:t>
      </w:r>
      <w:r w:rsidR="0007130B" w:rsidRPr="00AF7854">
        <w:rPr>
          <w:b/>
          <w:noProof/>
          <w:u w:val="single"/>
        </w:rPr>
        <w:t> </w:t>
      </w:r>
      <w:r w:rsidR="0007130B" w:rsidRPr="00AF7854">
        <w:rPr>
          <w:b/>
          <w:noProof/>
          <w:u w:val="single"/>
        </w:rPr>
        <w:t> </w:t>
      </w:r>
      <w:r w:rsidR="0007130B" w:rsidRPr="00AF7854">
        <w:rPr>
          <w:b/>
          <w:noProof/>
          <w:u w:val="single"/>
        </w:rPr>
        <w:t> </w:t>
      </w:r>
      <w:r w:rsidR="0007130B" w:rsidRPr="00AF7854">
        <w:rPr>
          <w:b/>
          <w:noProof/>
          <w:u w:val="single"/>
        </w:rPr>
        <w:t> </w:t>
      </w:r>
      <w:r w:rsidR="0003242D" w:rsidRPr="00AF7854">
        <w:rPr>
          <w:b/>
          <w:u w:val="single"/>
        </w:rPr>
        <w:fldChar w:fldCharType="end"/>
      </w:r>
      <w:bookmarkEnd w:id="0"/>
      <w:r w:rsidR="00AF7854" w:rsidRPr="00AF7854">
        <w:t xml:space="preserve"> </w:t>
      </w:r>
      <w:r w:rsidR="00AF7854" w:rsidRPr="00AF7854">
        <w:rPr>
          <w:sz w:val="16"/>
          <w:szCs w:val="16"/>
        </w:rPr>
        <w:t>(M/D/YYYY)</w:t>
      </w:r>
    </w:p>
    <w:p w:rsidR="001921C3" w:rsidRDefault="001921C3" w:rsidP="00DD4C75">
      <w:pPr>
        <w:spacing w:after="240"/>
        <w:ind w:left="1080"/>
        <w:jc w:val="both"/>
      </w:pPr>
      <w:r>
        <w:t xml:space="preserve">I, </w:t>
      </w:r>
      <w:bookmarkStart w:id="1" w:name="Text2"/>
      <w:r w:rsidR="0003242D">
        <w:rPr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45"/>
            </w:textInput>
          </w:ffData>
        </w:fldChar>
      </w:r>
      <w:r w:rsidR="00F8241F">
        <w:rPr>
          <w:b/>
          <w:u w:val="single"/>
        </w:rPr>
        <w:instrText xml:space="preserve"> FORMTEXT </w:instrText>
      </w:r>
      <w:r w:rsidR="0003242D">
        <w:rPr>
          <w:b/>
          <w:u w:val="single"/>
        </w:rPr>
      </w:r>
      <w:r w:rsidR="0003242D">
        <w:rPr>
          <w:b/>
          <w:u w:val="single"/>
        </w:rPr>
        <w:fldChar w:fldCharType="separate"/>
      </w:r>
      <w:r w:rsidR="00F8241F">
        <w:rPr>
          <w:b/>
          <w:noProof/>
          <w:u w:val="single"/>
        </w:rPr>
        <w:t> </w:t>
      </w:r>
      <w:r w:rsidR="00F8241F">
        <w:rPr>
          <w:b/>
          <w:noProof/>
          <w:u w:val="single"/>
        </w:rPr>
        <w:t> </w:t>
      </w:r>
      <w:r w:rsidR="00F8241F">
        <w:rPr>
          <w:b/>
          <w:noProof/>
          <w:u w:val="single"/>
        </w:rPr>
        <w:t> </w:t>
      </w:r>
      <w:r w:rsidR="00F8241F">
        <w:rPr>
          <w:b/>
          <w:noProof/>
          <w:u w:val="single"/>
        </w:rPr>
        <w:t> </w:t>
      </w:r>
      <w:r w:rsidR="00F8241F">
        <w:rPr>
          <w:b/>
          <w:noProof/>
          <w:u w:val="single"/>
        </w:rPr>
        <w:t> </w:t>
      </w:r>
      <w:r w:rsidR="0003242D">
        <w:rPr>
          <w:b/>
          <w:u w:val="single"/>
        </w:rPr>
        <w:fldChar w:fldCharType="end"/>
      </w:r>
      <w:bookmarkEnd w:id="1"/>
      <w:r w:rsidR="00F8241F">
        <w:t xml:space="preserve"> </w:t>
      </w:r>
      <w:r w:rsidR="00F8241F" w:rsidRPr="00F8241F">
        <w:rPr>
          <w:sz w:val="18"/>
          <w:szCs w:val="18"/>
        </w:rPr>
        <w:t xml:space="preserve">(Name </w:t>
      </w:r>
      <w:r w:rsidR="00DD4C75">
        <w:rPr>
          <w:sz w:val="18"/>
          <w:szCs w:val="18"/>
        </w:rPr>
        <w:t>&amp;</w:t>
      </w:r>
      <w:r w:rsidR="00F8241F" w:rsidRPr="00F8241F">
        <w:rPr>
          <w:sz w:val="18"/>
          <w:szCs w:val="18"/>
        </w:rPr>
        <w:t xml:space="preserve"> credential)</w:t>
      </w:r>
      <w:r>
        <w:t xml:space="preserve"> am requesting placement on</w:t>
      </w:r>
      <w:r w:rsidR="00AF7854">
        <w:t xml:space="preserve"> the Clinical track as a </w:t>
      </w:r>
      <w:bookmarkStart w:id="2" w:name="Dropdown1"/>
      <w:r w:rsidR="0003242D" w:rsidRPr="00AF7854">
        <w:rPr>
          <w:b/>
          <w:u w:val="single"/>
        </w:rPr>
        <w:fldChar w:fldCharType="begin">
          <w:ffData>
            <w:name w:val="Dropdown1"/>
            <w:enabled/>
            <w:calcOnExit w:val="0"/>
            <w:ddList>
              <w:listEntry w:val="Requested Rank"/>
              <w:listEntry w:val="Clinical Instructor"/>
              <w:listEntry w:val="Assistant Clinical Professor"/>
              <w:listEntry w:val="Associate Clinical Professor"/>
              <w:listEntry w:val="Clinical Professor"/>
            </w:ddList>
          </w:ffData>
        </w:fldChar>
      </w:r>
      <w:r w:rsidR="00AF7854" w:rsidRPr="00AF7854">
        <w:rPr>
          <w:b/>
          <w:u w:val="single"/>
        </w:rPr>
        <w:instrText xml:space="preserve"> FORMDROPDOWN </w:instrText>
      </w:r>
      <w:r w:rsidR="0003242D" w:rsidRPr="00AF7854">
        <w:rPr>
          <w:b/>
          <w:u w:val="single"/>
        </w:rPr>
      </w:r>
      <w:r w:rsidR="0003242D" w:rsidRPr="00AF7854">
        <w:rPr>
          <w:b/>
          <w:u w:val="single"/>
        </w:rPr>
        <w:fldChar w:fldCharType="end"/>
      </w:r>
      <w:bookmarkEnd w:id="2"/>
      <w:r w:rsidR="005748C2">
        <w:t>. My CV</w:t>
      </w:r>
      <w:r>
        <w:t xml:space="preserve"> is attached.</w:t>
      </w:r>
    </w:p>
    <w:p w:rsidR="001921C3" w:rsidRDefault="001921C3" w:rsidP="003B4415">
      <w:pPr>
        <w:tabs>
          <w:tab w:val="left" w:leader="underscore" w:pos="7200"/>
        </w:tabs>
        <w:spacing w:after="120"/>
        <w:ind w:left="1080"/>
        <w:jc w:val="both"/>
      </w:pPr>
      <w:r>
        <w:t>Appli</w:t>
      </w:r>
      <w:r w:rsidR="00AF7854">
        <w:t>cant signature</w:t>
      </w:r>
      <w:r w:rsidR="003B4415">
        <w:t xml:space="preserve">: </w:t>
      </w:r>
      <w:r w:rsidR="00501BC8">
        <w:tab/>
      </w:r>
    </w:p>
    <w:p w:rsidR="001921C3" w:rsidRDefault="0003242D" w:rsidP="007108AF">
      <w:pPr>
        <w:pStyle w:val="ListParagraph"/>
        <w:spacing w:before="120" w:after="120"/>
        <w:ind w:left="108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5.7pt;margin-top:6.85pt;width:417.6pt;height:0;flip:y;z-index:251658240" o:connectortype="straight">
            <v:shadow on="t"/>
          </v:shape>
        </w:pict>
      </w:r>
    </w:p>
    <w:p w:rsidR="001921C3" w:rsidRDefault="001921C3" w:rsidP="005F1B16">
      <w:pPr>
        <w:spacing w:after="120"/>
        <w:ind w:left="1080"/>
        <w:jc w:val="both"/>
      </w:pPr>
      <w:r>
        <w:t xml:space="preserve">I </w:t>
      </w:r>
      <w:r w:rsidRPr="00DD4C75">
        <w:rPr>
          <w:b/>
          <w:u w:val="single"/>
        </w:rPr>
        <w:t>recommend</w:t>
      </w:r>
      <w:r>
        <w:t xml:space="preserve"> </w:t>
      </w:r>
      <w:r w:rsidR="00DD4C75">
        <w:t xml:space="preserve">/ </w:t>
      </w:r>
      <w:r w:rsidR="00DD4C75" w:rsidRPr="00DD4C75">
        <w:rPr>
          <w:b/>
          <w:u w:val="single"/>
        </w:rPr>
        <w:t>do not recommend</w:t>
      </w:r>
      <w:r w:rsidR="00DD4C75">
        <w:t xml:space="preserve"> </w:t>
      </w:r>
      <w:r w:rsidR="00DD4C75" w:rsidRPr="00DD4C75">
        <w:rPr>
          <w:sz w:val="18"/>
          <w:szCs w:val="18"/>
        </w:rPr>
        <w:t>(circle one)</w:t>
      </w:r>
      <w:r w:rsidR="00DD4C75">
        <w:t xml:space="preserve"> </w:t>
      </w:r>
      <w:r>
        <w:t xml:space="preserve">that </w:t>
      </w:r>
      <w:r w:rsidR="00DD4C75">
        <w:t xml:space="preserve">the above applicant </w:t>
      </w:r>
      <w:r>
        <w:t>be considered for a ____ year appointment as a ______</w:t>
      </w:r>
      <w:r w:rsidR="00DD4C75">
        <w:t>_______</w:t>
      </w:r>
      <w:r w:rsidR="005F1B16">
        <w:t>__________________</w:t>
      </w:r>
      <w:r w:rsidR="00DD4C75">
        <w:t xml:space="preserve"> </w:t>
      </w:r>
      <w:r w:rsidR="005F1B16" w:rsidRPr="005F1B16">
        <w:rPr>
          <w:sz w:val="18"/>
          <w:szCs w:val="18"/>
        </w:rPr>
        <w:t>(rank)</w:t>
      </w:r>
      <w:r w:rsidR="005F1B16">
        <w:t xml:space="preserve"> o</w:t>
      </w:r>
      <w:r w:rsidR="00DD4C75">
        <w:t>n the clinical track.</w:t>
      </w:r>
    </w:p>
    <w:p w:rsidR="001921C3" w:rsidRDefault="001921C3" w:rsidP="00062DB4">
      <w:pPr>
        <w:spacing w:after="3240"/>
        <w:ind w:left="1080"/>
        <w:jc w:val="both"/>
      </w:pPr>
      <w:r>
        <w:t>Supporting rationale:</w:t>
      </w:r>
    </w:p>
    <w:p w:rsidR="001921C3" w:rsidRDefault="001921C3" w:rsidP="003B4415">
      <w:pPr>
        <w:tabs>
          <w:tab w:val="left" w:leader="underscore" w:pos="7920"/>
        </w:tabs>
        <w:spacing w:after="120"/>
        <w:ind w:left="1080"/>
        <w:jc w:val="both"/>
      </w:pPr>
      <w:r>
        <w:t>Campus Director Signature</w:t>
      </w:r>
      <w:r w:rsidR="003B4415">
        <w:t xml:space="preserve">: </w:t>
      </w:r>
      <w:r w:rsidR="007E0978">
        <w:tab/>
      </w:r>
    </w:p>
    <w:p w:rsidR="001921C3" w:rsidRDefault="003B4415" w:rsidP="003B4415">
      <w:pPr>
        <w:tabs>
          <w:tab w:val="left" w:leader="underscore" w:pos="3600"/>
        </w:tabs>
        <w:spacing w:after="240"/>
        <w:ind w:left="1080"/>
        <w:jc w:val="both"/>
      </w:pPr>
      <w:r>
        <w:t xml:space="preserve">Date: </w:t>
      </w:r>
      <w:r>
        <w:tab/>
      </w:r>
    </w:p>
    <w:p w:rsidR="001921C3" w:rsidRDefault="00D3548F" w:rsidP="00FC2297">
      <w:pPr>
        <w:pStyle w:val="ListParagraph"/>
        <w:numPr>
          <w:ilvl w:val="0"/>
          <w:numId w:val="1"/>
        </w:numPr>
        <w:jc w:val="both"/>
      </w:pPr>
      <w:r>
        <w:t>U</w:t>
      </w:r>
      <w:r w:rsidR="001921C3">
        <w:t xml:space="preserve">se the annual review process as a time for having </w:t>
      </w:r>
      <w:r w:rsidR="008D5A1E">
        <w:t>your</w:t>
      </w:r>
      <w:r w:rsidR="001921C3">
        <w:t xml:space="preserve"> </w:t>
      </w:r>
      <w:r w:rsidR="008D5A1E">
        <w:t>request</w:t>
      </w:r>
      <w:r w:rsidR="001921C3">
        <w:t xml:space="preserve"> completed/ready to go.</w:t>
      </w:r>
    </w:p>
    <w:sectPr w:rsidR="001921C3" w:rsidSect="001E6F0A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8B" w:rsidRDefault="006D238B" w:rsidP="00392B70">
      <w:r>
        <w:separator/>
      </w:r>
    </w:p>
  </w:endnote>
  <w:endnote w:type="continuationSeparator" w:id="0">
    <w:p w:rsidR="006D238B" w:rsidRDefault="006D238B" w:rsidP="0039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70" w:rsidRPr="00392B70" w:rsidRDefault="00392B70">
    <w:pPr>
      <w:pStyle w:val="Footer"/>
      <w:rPr>
        <w:sz w:val="16"/>
        <w:szCs w:val="16"/>
      </w:rPr>
    </w:pPr>
    <w:r w:rsidRPr="00392B70">
      <w:rPr>
        <w:sz w:val="16"/>
        <w:szCs w:val="16"/>
      </w:rPr>
      <w:t>Reviewed Executive Council; December 2009</w:t>
    </w:r>
  </w:p>
  <w:p w:rsidR="00392B70" w:rsidRDefault="00392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8B" w:rsidRDefault="006D238B" w:rsidP="00392B70">
      <w:r>
        <w:separator/>
      </w:r>
    </w:p>
  </w:footnote>
  <w:footnote w:type="continuationSeparator" w:id="0">
    <w:p w:rsidR="006D238B" w:rsidRDefault="006D238B" w:rsidP="00392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0E"/>
    <w:multiLevelType w:val="hybridMultilevel"/>
    <w:tmpl w:val="73A28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cgyfhkNAB1CqLxHTy0ull9ku4lg=" w:salt="UgbId/ESUi4leJfXCxHg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1C3"/>
    <w:rsid w:val="0003242D"/>
    <w:rsid w:val="00062DB4"/>
    <w:rsid w:val="0007130B"/>
    <w:rsid w:val="00112ACE"/>
    <w:rsid w:val="001921C3"/>
    <w:rsid w:val="001C41FB"/>
    <w:rsid w:val="001E6F0A"/>
    <w:rsid w:val="00246BAE"/>
    <w:rsid w:val="00392B70"/>
    <w:rsid w:val="003B4415"/>
    <w:rsid w:val="00450051"/>
    <w:rsid w:val="004516BE"/>
    <w:rsid w:val="004936A4"/>
    <w:rsid w:val="004E553A"/>
    <w:rsid w:val="00501BC8"/>
    <w:rsid w:val="00525042"/>
    <w:rsid w:val="005748C2"/>
    <w:rsid w:val="005F1B16"/>
    <w:rsid w:val="00636316"/>
    <w:rsid w:val="00682486"/>
    <w:rsid w:val="006D238B"/>
    <w:rsid w:val="006E3B46"/>
    <w:rsid w:val="007108AF"/>
    <w:rsid w:val="007659A4"/>
    <w:rsid w:val="007B135B"/>
    <w:rsid w:val="007E0978"/>
    <w:rsid w:val="0088468C"/>
    <w:rsid w:val="008D5A1E"/>
    <w:rsid w:val="008E3591"/>
    <w:rsid w:val="00983893"/>
    <w:rsid w:val="00995B4F"/>
    <w:rsid w:val="00A10517"/>
    <w:rsid w:val="00A41FC2"/>
    <w:rsid w:val="00AF7854"/>
    <w:rsid w:val="00B055FB"/>
    <w:rsid w:val="00BA1308"/>
    <w:rsid w:val="00C4528C"/>
    <w:rsid w:val="00D3174D"/>
    <w:rsid w:val="00D3548F"/>
    <w:rsid w:val="00DD4C75"/>
    <w:rsid w:val="00E07A68"/>
    <w:rsid w:val="00E7013D"/>
    <w:rsid w:val="00E94EBD"/>
    <w:rsid w:val="00EC0769"/>
    <w:rsid w:val="00F8241F"/>
    <w:rsid w:val="00FC2297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1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1C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2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B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2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7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nursing/pdf/A2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ntana.edu/nursing/facstaff/forms/long_cv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helen.melland</dc:creator>
  <cp:keywords/>
  <dc:description/>
  <cp:lastModifiedBy>Godwin, Ian</cp:lastModifiedBy>
  <cp:revision>29</cp:revision>
  <dcterms:created xsi:type="dcterms:W3CDTF">2010-02-26T21:47:00Z</dcterms:created>
  <dcterms:modified xsi:type="dcterms:W3CDTF">2010-02-26T23:44:00Z</dcterms:modified>
</cp:coreProperties>
</file>