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C" w:rsidRDefault="00F4607C"/>
    <w:p w:rsidR="00C5074D" w:rsidRDefault="00C5074D"/>
    <w:p w:rsidR="00C5074D" w:rsidRDefault="00C5074D"/>
    <w:p w:rsidR="00C5074D" w:rsidRDefault="00C5074D"/>
    <w:p w:rsidR="00867AD3" w:rsidRDefault="00123AFB" w:rsidP="00C42B70">
      <w:pPr>
        <w:ind w:left="540"/>
      </w:pPr>
      <w:fldSimple w:instr=" DATE \@ &quot;dddd, MMMM dd, yyyy&quot; ">
        <w:r w:rsidR="000E13BF">
          <w:rPr>
            <w:noProof/>
          </w:rPr>
          <w:t>Wednesday, March 04, 2009</w:t>
        </w:r>
      </w:fldSimple>
    </w:p>
    <w:p w:rsidR="00C5074D" w:rsidRDefault="00C5074D" w:rsidP="00C42B70">
      <w:pPr>
        <w:ind w:left="540"/>
      </w:pPr>
    </w:p>
    <w:p w:rsidR="006D1E63" w:rsidRPr="007A66CB" w:rsidRDefault="007A66CB" w:rsidP="00C42B70">
      <w:pPr>
        <w:ind w:left="540"/>
        <w:rPr>
          <w:color w:val="FF0000"/>
        </w:rPr>
      </w:pPr>
      <w:r w:rsidRPr="007A66CB">
        <w:rPr>
          <w:color w:val="FF0000"/>
        </w:rPr>
        <w:t>address</w:t>
      </w:r>
    </w:p>
    <w:p w:rsidR="002A1141" w:rsidRDefault="002A1141" w:rsidP="00C42B70">
      <w:pPr>
        <w:ind w:left="540"/>
      </w:pPr>
    </w:p>
    <w:p w:rsidR="00C5074D" w:rsidRDefault="00C5074D" w:rsidP="00C42B70">
      <w:pPr>
        <w:ind w:left="540"/>
      </w:pPr>
      <w:r>
        <w:t xml:space="preserve">RE: </w:t>
      </w:r>
      <w:smartTag w:uri="urn:schemas-microsoft-com:office:smarttags" w:element="place">
        <w:smartTag w:uri="urn:schemas-microsoft-com:office:smarttags" w:element="PlaceName">
          <w:r>
            <w:t>Montana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440F14">
        <w:t xml:space="preserve"> A-133 Audit </w:t>
      </w:r>
    </w:p>
    <w:p w:rsidR="00D715B2" w:rsidRDefault="00D715B2" w:rsidP="00C42B70">
      <w:pPr>
        <w:ind w:left="540"/>
      </w:pPr>
      <w:r>
        <w:tab/>
        <w:t xml:space="preserve">     </w:t>
      </w:r>
    </w:p>
    <w:p w:rsidR="00C5074D" w:rsidRDefault="00C5074D" w:rsidP="00C42B70">
      <w:pPr>
        <w:ind w:left="540"/>
      </w:pPr>
    </w:p>
    <w:p w:rsidR="00C5074D" w:rsidRDefault="00C5074D" w:rsidP="00C42B70">
      <w:pPr>
        <w:ind w:left="540"/>
      </w:pPr>
      <w:r>
        <w:t xml:space="preserve">Dear </w:t>
      </w:r>
    </w:p>
    <w:p w:rsidR="00C5074D" w:rsidRDefault="00C5074D" w:rsidP="00C42B70">
      <w:pPr>
        <w:ind w:left="540"/>
      </w:pPr>
    </w:p>
    <w:p w:rsidR="00C5074D" w:rsidRDefault="00E7693E" w:rsidP="00C42B70">
      <w:pPr>
        <w:ind w:left="540"/>
      </w:pPr>
      <w:r>
        <w:t>Our audit is</w:t>
      </w:r>
      <w:r w:rsidR="00C5074D">
        <w:t xml:space="preserve"> completed</w:t>
      </w:r>
      <w:r>
        <w:t xml:space="preserve"> </w:t>
      </w:r>
      <w:r w:rsidR="00D715B2">
        <w:t>biennially</w:t>
      </w:r>
      <w:r w:rsidR="00C5074D">
        <w:t xml:space="preserve"> by the State of </w:t>
      </w:r>
      <w:smartTag w:uri="urn:schemas-microsoft-com:office:smarttags" w:element="State">
        <w:smartTag w:uri="urn:schemas-microsoft-com:office:smarttags" w:element="place">
          <w:r w:rsidR="00C5074D">
            <w:t>Montana Legislative Audit Division</w:t>
          </w:r>
        </w:smartTag>
      </w:smartTag>
      <w:r w:rsidR="00C5074D">
        <w:t xml:space="preserve"> in accordance with Government Auditing Standards, the Single Audit Act Amendments of 1996 and OMB Circular A-133.</w:t>
      </w:r>
      <w:r>
        <w:t xml:space="preserve"> </w:t>
      </w:r>
      <w:r w:rsidR="00D95C7A">
        <w:t xml:space="preserve">Our audit for the 2006/2007 fiscal years </w:t>
      </w:r>
      <w:r w:rsidR="007A66CB">
        <w:t xml:space="preserve">has been completed and is available at </w:t>
      </w:r>
      <w:hyperlink r:id="rId4" w:history="1">
        <w:r w:rsidR="007A66CB" w:rsidRPr="00CB115D">
          <w:rPr>
            <w:rStyle w:val="Hyperlink"/>
          </w:rPr>
          <w:t>http://www.leg.mt.gov/content/Publications/Audit/Report/07-02.pdf</w:t>
        </w:r>
      </w:hyperlink>
      <w:r w:rsidR="007A66CB">
        <w:t>.</w:t>
      </w:r>
    </w:p>
    <w:p w:rsidR="00DC1D8B" w:rsidRDefault="00DC1D8B" w:rsidP="00C42B70">
      <w:pPr>
        <w:ind w:left="540"/>
      </w:pPr>
    </w:p>
    <w:p w:rsidR="00DC1D8B" w:rsidRDefault="00DC1D8B" w:rsidP="00C42B70">
      <w:pPr>
        <w:ind w:left="540"/>
      </w:pPr>
      <w:r>
        <w:t xml:space="preserve">Montana State University certifies that </w:t>
      </w:r>
      <w:r w:rsidR="009E09CB">
        <w:t>during its 200</w:t>
      </w:r>
      <w:r w:rsidR="007A66CB">
        <w:t>6</w:t>
      </w:r>
      <w:r w:rsidR="009E09CB">
        <w:t>/200</w:t>
      </w:r>
      <w:r w:rsidR="007A66CB">
        <w:t>7</w:t>
      </w:r>
      <w:r w:rsidR="009E09CB">
        <w:t xml:space="preserve"> fiscal year</w:t>
      </w:r>
      <w:r w:rsidR="00583548">
        <w:t>s</w:t>
      </w:r>
      <w:r w:rsidR="009E09CB">
        <w:t xml:space="preserve"> </w:t>
      </w:r>
      <w:r>
        <w:t xml:space="preserve">it is in compliance with A-133, as applicable, and with Federal, State and Local laws and regulations, and the laws and regulations that are particular to awards by </w:t>
      </w:r>
      <w:r w:rsidR="007A66CB" w:rsidRPr="007A66CB">
        <w:rPr>
          <w:color w:val="FF0000"/>
        </w:rPr>
        <w:t>institution’s name</w:t>
      </w:r>
      <w:r w:rsidR="00D715B2">
        <w:t xml:space="preserve">. </w:t>
      </w:r>
      <w:r>
        <w:t>MSU further certifies that no audit finding and/or questioned costs were discovered during</w:t>
      </w:r>
      <w:r w:rsidR="009E09CB">
        <w:t xml:space="preserve"> its 200</w:t>
      </w:r>
      <w:r w:rsidR="007A66CB">
        <w:t>6</w:t>
      </w:r>
      <w:r w:rsidR="009E09CB">
        <w:t>/200</w:t>
      </w:r>
      <w:r w:rsidR="007A66CB">
        <w:t>7</w:t>
      </w:r>
      <w:r w:rsidR="009E09CB">
        <w:t xml:space="preserve"> fiscal year </w:t>
      </w:r>
      <w:r w:rsidR="00D715B2">
        <w:t xml:space="preserve">to </w:t>
      </w:r>
      <w:r w:rsidR="009E09CB">
        <w:t xml:space="preserve">awards made by </w:t>
      </w:r>
      <w:r w:rsidR="007A66CB">
        <w:rPr>
          <w:color w:val="FF0000"/>
        </w:rPr>
        <w:t>institution’s name</w:t>
      </w:r>
      <w:r w:rsidR="009E09CB">
        <w:t>.</w:t>
      </w:r>
    </w:p>
    <w:p w:rsidR="00C5074D" w:rsidRDefault="00C5074D" w:rsidP="00C42B70">
      <w:pPr>
        <w:ind w:left="540"/>
      </w:pPr>
    </w:p>
    <w:p w:rsidR="00C5074D" w:rsidRDefault="00C5074D" w:rsidP="00C42B70">
      <w:pPr>
        <w:ind w:left="540"/>
      </w:pPr>
      <w:r>
        <w:t xml:space="preserve">If you need any further assistance or have any questions regarding any aspect of this report, please do not hesitate to contact </w:t>
      </w:r>
      <w:r w:rsidR="00C42B70">
        <w:t>me</w:t>
      </w:r>
      <w:r>
        <w:t xml:space="preserve"> at (406)994-2381 or </w:t>
      </w:r>
      <w:r w:rsidR="007A66CB">
        <w:rPr>
          <w:bCs/>
        </w:rPr>
        <w:t>Daniel Adams</w:t>
      </w:r>
      <w:r>
        <w:t>, Director of Internal Audit at (406)994-</w:t>
      </w:r>
      <w:r w:rsidR="00C42B70" w:rsidRPr="00C42B70">
        <w:t>7969</w:t>
      </w:r>
      <w:r>
        <w:t>.</w:t>
      </w:r>
    </w:p>
    <w:p w:rsidR="00C5074D" w:rsidRDefault="00C5074D" w:rsidP="00C42B70">
      <w:pPr>
        <w:ind w:left="540"/>
      </w:pPr>
    </w:p>
    <w:p w:rsidR="00C5074D" w:rsidRDefault="00FB4F43" w:rsidP="00C42B70">
      <w:pPr>
        <w:ind w:left="540"/>
      </w:pPr>
      <w:r>
        <w:t>Best Regards</w:t>
      </w:r>
      <w:r w:rsidR="00C5074D">
        <w:t>,</w:t>
      </w:r>
    </w:p>
    <w:p w:rsidR="00C5074D" w:rsidRDefault="00C5074D" w:rsidP="00C42B70">
      <w:pPr>
        <w:ind w:left="540"/>
      </w:pPr>
    </w:p>
    <w:p w:rsidR="00867AD3" w:rsidRDefault="00867AD3" w:rsidP="00C42B70">
      <w:pPr>
        <w:ind w:left="540"/>
      </w:pPr>
    </w:p>
    <w:p w:rsidR="00C5074D" w:rsidRDefault="00C5074D" w:rsidP="00C42B70">
      <w:pPr>
        <w:ind w:left="540"/>
      </w:pPr>
    </w:p>
    <w:p w:rsidR="00C5074D" w:rsidRDefault="00E74CE9" w:rsidP="00C42B70">
      <w:pPr>
        <w:ind w:left="540"/>
      </w:pPr>
      <w:r>
        <w:t xml:space="preserve">Ms. </w:t>
      </w:r>
      <w:r w:rsidR="00C42B70">
        <w:t>Leslie L. Schmidt</w:t>
      </w:r>
      <w:r w:rsidR="00AC1E1F">
        <w:t xml:space="preserve"> </w:t>
      </w:r>
    </w:p>
    <w:p w:rsidR="00C42B70" w:rsidRDefault="00C42B70" w:rsidP="00C42B70">
      <w:pPr>
        <w:ind w:left="540"/>
      </w:pPr>
      <w:r>
        <w:t>Assistant Vice President for Research</w:t>
      </w:r>
    </w:p>
    <w:p w:rsidR="00C5074D" w:rsidRDefault="00221D0E" w:rsidP="00C42B70">
      <w:pPr>
        <w:ind w:left="540"/>
      </w:pPr>
      <w:r>
        <w:t xml:space="preserve">MSU Office of Sponsored Programs </w:t>
      </w:r>
    </w:p>
    <w:sectPr w:rsidR="00C5074D" w:rsidSect="00123A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D0D09"/>
    <w:rsid w:val="000E13BF"/>
    <w:rsid w:val="00123AFB"/>
    <w:rsid w:val="001D0D09"/>
    <w:rsid w:val="00221D0E"/>
    <w:rsid w:val="002577E7"/>
    <w:rsid w:val="002A1141"/>
    <w:rsid w:val="002A1A29"/>
    <w:rsid w:val="002E066D"/>
    <w:rsid w:val="00393525"/>
    <w:rsid w:val="003B109A"/>
    <w:rsid w:val="00402C79"/>
    <w:rsid w:val="00422C0C"/>
    <w:rsid w:val="00440F14"/>
    <w:rsid w:val="00583548"/>
    <w:rsid w:val="006D1E63"/>
    <w:rsid w:val="007A66CB"/>
    <w:rsid w:val="00867AD3"/>
    <w:rsid w:val="009E09CB"/>
    <w:rsid w:val="00A10D72"/>
    <w:rsid w:val="00AC1E1F"/>
    <w:rsid w:val="00C42B70"/>
    <w:rsid w:val="00C5074D"/>
    <w:rsid w:val="00D715B2"/>
    <w:rsid w:val="00D95C7A"/>
    <w:rsid w:val="00DC1D8B"/>
    <w:rsid w:val="00E67827"/>
    <w:rsid w:val="00E74CE9"/>
    <w:rsid w:val="00E7693E"/>
    <w:rsid w:val="00EA2A67"/>
    <w:rsid w:val="00EA7536"/>
    <w:rsid w:val="00F4607C"/>
    <w:rsid w:val="00FB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74D"/>
    <w:rPr>
      <w:color w:val="0000FF"/>
      <w:u w:val="single"/>
    </w:rPr>
  </w:style>
  <w:style w:type="character" w:styleId="FollowedHyperlink">
    <w:name w:val="FollowedHyperlink"/>
    <w:basedOn w:val="DefaultParagraphFont"/>
    <w:rsid w:val="00C5074D"/>
    <w:rPr>
      <w:color w:val="800080"/>
      <w:u w:val="single"/>
    </w:rPr>
  </w:style>
  <w:style w:type="paragraph" w:styleId="BalloonText">
    <w:name w:val="Balloon Text"/>
    <w:basedOn w:val="Normal"/>
    <w:semiHidden/>
    <w:rsid w:val="002A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.mt.gov/content/Publications/Audit/Report/07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01, 2004</vt:lpstr>
    </vt:vector>
  </TitlesOfParts>
  <Company>Montana State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01, 2004</dc:title>
  <dc:subject/>
  <dc:creator>dcox</dc:creator>
  <cp:keywords/>
  <dc:description/>
  <cp:lastModifiedBy>Carmen Fike</cp:lastModifiedBy>
  <cp:revision>2</cp:revision>
  <cp:lastPrinted>2007-10-02T17:25:00Z</cp:lastPrinted>
  <dcterms:created xsi:type="dcterms:W3CDTF">2009-03-04T23:05:00Z</dcterms:created>
  <dcterms:modified xsi:type="dcterms:W3CDTF">2009-03-04T23:05:00Z</dcterms:modified>
</cp:coreProperties>
</file>