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F3458C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 w:rsidRPr="00F562D3">
        <w:rPr>
          <w:rFonts w:ascii="Bookman Old Style" w:eastAsia="Times New Roman" w:hAnsi="Bookman Old Style" w:cs="Times New Roman"/>
          <w:b/>
          <w:bCs/>
        </w:rPr>
        <w:t>Research Council Agenda</w:t>
      </w:r>
      <w:r w:rsidRPr="00F562D3">
        <w:rPr>
          <w:rFonts w:ascii="Bookman Old Style" w:eastAsia="Times New Roman" w:hAnsi="Bookman Old Style" w:cs="Times New Roman"/>
          <w:b/>
          <w:bCs/>
        </w:rPr>
        <w:br/>
      </w:r>
      <w:r w:rsidR="007B0E8B">
        <w:rPr>
          <w:rFonts w:ascii="Bookman Old Style" w:eastAsia="Times New Roman" w:hAnsi="Bookman Old Style" w:cs="Times New Roman"/>
          <w:b/>
          <w:bCs/>
        </w:rPr>
        <w:t>Thursday, January 7, 2016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A236EC">
        <w:rPr>
          <w:rFonts w:ascii="Bookman Old Style" w:eastAsia="Times New Roman" w:hAnsi="Bookman Old Style" w:cs="Times New Roman"/>
          <w:b/>
          <w:bCs/>
        </w:rPr>
        <w:t>3:3</w:t>
      </w:r>
      <w:r w:rsidR="006D262F">
        <w:rPr>
          <w:rFonts w:ascii="Bookman Old Style" w:eastAsia="Times New Roman" w:hAnsi="Bookman Old Style" w:cs="Times New Roman"/>
          <w:b/>
          <w:bCs/>
        </w:rPr>
        <w:t>0pm – 5:0</w:t>
      </w:r>
      <w:r w:rsidR="00232B98">
        <w:rPr>
          <w:rFonts w:ascii="Bookman Old Style" w:eastAsia="Times New Roman" w:hAnsi="Bookman Old Style" w:cs="Times New Roman"/>
          <w:b/>
          <w:bCs/>
        </w:rPr>
        <w:t>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6D262F">
        <w:rPr>
          <w:rFonts w:ascii="Bookman Old Style" w:eastAsia="Times New Roman" w:hAnsi="Bookman Old Style" w:cs="Times New Roman"/>
          <w:b/>
          <w:bCs/>
        </w:rPr>
        <w:t>President’s Conference Room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315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3169"/>
        <w:gridCol w:w="3050"/>
      </w:tblGrid>
      <w:tr w:rsidR="00E9760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</w:p>
        </w:tc>
        <w:tc>
          <w:tcPr>
            <w:tcW w:w="3139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Hilmer, Jonathan</w:t>
            </w:r>
          </w:p>
        </w:tc>
        <w:tc>
          <w:tcPr>
            <w:tcW w:w="3005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Kinion, Elizabeth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Christopher, Suzanne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Lipfert, Theo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Kearns, Chris/Mitchell, Jim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opie, Valerie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Potvin, Martha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794485" w:rsidRPr="00F01B52" w:rsidRDefault="007178A9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Sheehan, Jerry</w:t>
            </w:r>
          </w:p>
        </w:tc>
      </w:tr>
      <w:tr w:rsidR="00794485" w:rsidRPr="00F562D3" w:rsidTr="00564934">
        <w:trPr>
          <w:trHeight w:val="120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794485" w:rsidRPr="00F562D3" w:rsidRDefault="00A13913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932FA3" w:rsidRPr="007178A9" w:rsidRDefault="00932FA3" w:rsidP="00932F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62451" w:rsidRPr="007178A9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Call to Order</w:t>
      </w:r>
    </w:p>
    <w:p w:rsidR="00062451" w:rsidRPr="007178A9" w:rsidRDefault="00062451" w:rsidP="00AA2D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 </w:t>
      </w:r>
    </w:p>
    <w:p w:rsidR="00062451" w:rsidRPr="007178A9" w:rsidRDefault="00AA2D03" w:rsidP="007178A9">
      <w:pPr>
        <w:numPr>
          <w:ilvl w:val="0"/>
          <w:numId w:val="17"/>
        </w:numPr>
        <w:spacing w:after="0" w:line="240" w:lineRule="auto"/>
        <w:ind w:left="4320" w:hanging="360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 xml:space="preserve">Approval of Minutes:  </w:t>
      </w:r>
      <w:r w:rsidR="00A236EC">
        <w:rPr>
          <w:rFonts w:ascii="Times New Roman" w:hAnsi="Times New Roman" w:cs="Times New Roman"/>
          <w:sz w:val="28"/>
          <w:szCs w:val="28"/>
        </w:rPr>
        <w:t>Dec</w:t>
      </w:r>
      <w:r w:rsidR="004A4A1A">
        <w:rPr>
          <w:rFonts w:ascii="Times New Roman" w:hAnsi="Times New Roman" w:cs="Times New Roman"/>
          <w:sz w:val="28"/>
          <w:szCs w:val="28"/>
        </w:rPr>
        <w:t>ember 1</w:t>
      </w:r>
      <w:r w:rsidR="00A236EC">
        <w:rPr>
          <w:rFonts w:ascii="Times New Roman" w:hAnsi="Times New Roman" w:cs="Times New Roman"/>
          <w:sz w:val="28"/>
          <w:szCs w:val="28"/>
        </w:rPr>
        <w:t>5</w:t>
      </w:r>
      <w:r w:rsidR="004A4A1A">
        <w:rPr>
          <w:rFonts w:ascii="Times New Roman" w:hAnsi="Times New Roman" w:cs="Times New Roman"/>
          <w:sz w:val="28"/>
          <w:szCs w:val="28"/>
        </w:rPr>
        <w:t>, 2015 minutes</w:t>
      </w:r>
    </w:p>
    <w:p w:rsidR="00062451" w:rsidRPr="007178A9" w:rsidRDefault="00062451" w:rsidP="00AA2D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 </w:t>
      </w:r>
    </w:p>
    <w:p w:rsidR="00062451" w:rsidRPr="007178A9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Information/Announcements</w:t>
      </w:r>
    </w:p>
    <w:p w:rsidR="00DF094B" w:rsidRPr="007178A9" w:rsidRDefault="00DF094B" w:rsidP="00DF094B">
      <w:pPr>
        <w:pStyle w:val="ListParagraph"/>
        <w:rPr>
          <w:rFonts w:ascii="Times New Roman" w:hAnsi="Times New Roman"/>
          <w:sz w:val="28"/>
          <w:szCs w:val="28"/>
        </w:rPr>
      </w:pPr>
    </w:p>
    <w:p w:rsidR="00DA1AA5" w:rsidRPr="007178A9" w:rsidRDefault="00062451" w:rsidP="00F91F67">
      <w:pPr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Topics for Discussion</w:t>
      </w:r>
    </w:p>
    <w:p w:rsidR="007178A9" w:rsidRDefault="00A13913" w:rsidP="007178A9">
      <w:pPr>
        <w:numPr>
          <w:ilvl w:val="0"/>
          <w:numId w:val="26"/>
        </w:numPr>
        <w:spacing w:before="100" w:beforeAutospacing="1" w:after="120" w:line="240" w:lineRule="auto"/>
        <w:ind w:left="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Karlene Hoo will provide an update on graduate numbers</w:t>
      </w:r>
    </w:p>
    <w:p w:rsidR="00A13913" w:rsidRDefault="00A13913" w:rsidP="007178A9">
      <w:pPr>
        <w:numPr>
          <w:ilvl w:val="0"/>
          <w:numId w:val="26"/>
        </w:numPr>
        <w:spacing w:before="100" w:beforeAutospacing="1" w:after="120" w:line="240" w:lineRule="auto"/>
        <w:ind w:left="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Brent Peyton will provide on the new Keck center</w:t>
      </w:r>
    </w:p>
    <w:p w:rsidR="00A13913" w:rsidRDefault="00A13913" w:rsidP="007178A9">
      <w:pPr>
        <w:numPr>
          <w:ilvl w:val="0"/>
          <w:numId w:val="26"/>
        </w:numPr>
        <w:spacing w:before="100" w:beforeAutospacing="1" w:after="120" w:line="240" w:lineRule="auto"/>
        <w:ind w:left="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Renee Reijo Pera will provide update on research funding</w:t>
      </w:r>
    </w:p>
    <w:p w:rsidR="0008209A" w:rsidRPr="007178A9" w:rsidRDefault="0008209A" w:rsidP="00A042C5">
      <w:pPr>
        <w:spacing w:after="120"/>
        <w:ind w:left="1080"/>
        <w:rPr>
          <w:rFonts w:ascii="Times New Roman" w:hAnsi="Times New Roman" w:cs="Times New Roman"/>
          <w:sz w:val="28"/>
          <w:szCs w:val="28"/>
        </w:rPr>
      </w:pPr>
    </w:p>
    <w:p w:rsidR="007178A9" w:rsidRDefault="007178A9" w:rsidP="00E36C4F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178A9" w:rsidRPr="007178A9" w:rsidRDefault="007178A9" w:rsidP="00E36C4F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1A3303" w:rsidRDefault="00A236EC" w:rsidP="001E79B0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Next Meeting:   Thursday, February 4</w:t>
      </w:r>
      <w:r w:rsidR="00C0701E">
        <w:rPr>
          <w:rFonts w:ascii="Bookman Old Style" w:eastAsia="Times New Roman" w:hAnsi="Bookman Old Style" w:cs="Times New Roman"/>
          <w:b/>
        </w:rPr>
        <w:t>,</w:t>
      </w:r>
      <w:r w:rsidR="00C913E5">
        <w:rPr>
          <w:rFonts w:ascii="Bookman Old Style" w:eastAsia="Times New Roman" w:hAnsi="Bookman Old Style" w:cs="Times New Roman"/>
          <w:b/>
        </w:rPr>
        <w:t xml:space="preserve"> 201</w:t>
      </w:r>
      <w:r w:rsidR="004A4A1A">
        <w:rPr>
          <w:rFonts w:ascii="Bookman Old Style" w:eastAsia="Times New Roman" w:hAnsi="Bookman Old Style" w:cs="Times New Roman"/>
          <w:b/>
        </w:rPr>
        <w:t>6</w:t>
      </w:r>
      <w:r w:rsidR="00C913E5">
        <w:rPr>
          <w:rFonts w:ascii="Bookman Old Style" w:eastAsia="Times New Roman" w:hAnsi="Bookman Old Style" w:cs="Times New Roman"/>
          <w:b/>
        </w:rPr>
        <w:t>,</w:t>
      </w:r>
      <w:r w:rsidR="00932FA3">
        <w:rPr>
          <w:rFonts w:ascii="Bookman Old Style" w:eastAsia="Times New Roman" w:hAnsi="Bookman Old Style" w:cs="Times New Roman"/>
          <w:b/>
        </w:rPr>
        <w:t xml:space="preserve"> @ </w:t>
      </w:r>
      <w:r w:rsidR="000F4325">
        <w:rPr>
          <w:rFonts w:ascii="Bookman Old Style" w:eastAsia="Times New Roman" w:hAnsi="Bookman Old Style" w:cs="Times New Roman"/>
          <w:b/>
        </w:rPr>
        <w:t>3</w:t>
      </w:r>
      <w:r w:rsidR="005A6987">
        <w:rPr>
          <w:rFonts w:ascii="Bookman Old Style" w:eastAsia="Times New Roman" w:hAnsi="Bookman Old Style" w:cs="Times New Roman"/>
          <w:b/>
        </w:rPr>
        <w:t>:3</w:t>
      </w:r>
      <w:r>
        <w:rPr>
          <w:rFonts w:ascii="Bookman Old Style" w:eastAsia="Times New Roman" w:hAnsi="Bookman Old Style" w:cs="Times New Roman"/>
          <w:b/>
        </w:rPr>
        <w:t>0pm, President’s Conference room</w:t>
      </w:r>
    </w:p>
    <w:sectPr w:rsidR="001A3303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89" w:rsidRDefault="00B37489" w:rsidP="00BB4C0A">
      <w:pPr>
        <w:spacing w:after="0" w:line="240" w:lineRule="auto"/>
      </w:pPr>
      <w:r>
        <w:separator/>
      </w:r>
    </w:p>
  </w:endnote>
  <w:end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89" w:rsidRDefault="00B37489" w:rsidP="00BB4C0A">
      <w:pPr>
        <w:spacing w:after="0" w:line="240" w:lineRule="auto"/>
      </w:pPr>
      <w:r>
        <w:separator/>
      </w:r>
    </w:p>
  </w:footnote>
  <w:foot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4E0A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588F"/>
    <w:multiLevelType w:val="multilevel"/>
    <w:tmpl w:val="674E8EA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3365C"/>
    <w:multiLevelType w:val="multilevel"/>
    <w:tmpl w:val="5DB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6777FA"/>
    <w:multiLevelType w:val="hybridMultilevel"/>
    <w:tmpl w:val="14D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0"/>
  </w:num>
  <w:num w:numId="12">
    <w:abstractNumId w:val="9"/>
  </w:num>
  <w:num w:numId="13">
    <w:abstractNumId w:val="3"/>
  </w:num>
  <w:num w:numId="14">
    <w:abstractNumId w:val="18"/>
  </w:num>
  <w:num w:numId="15">
    <w:abstractNumId w:val="6"/>
  </w:num>
  <w:num w:numId="16">
    <w:abstractNumId w:val="19"/>
  </w:num>
  <w:num w:numId="17">
    <w:abstractNumId w:val="2"/>
  </w:num>
  <w:num w:numId="18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7"/>
  </w:num>
  <w:num w:numId="22">
    <w:abstractNumId w:val="13"/>
  </w:num>
  <w:num w:numId="23">
    <w:abstractNumId w:val="5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348CA"/>
    <w:rsid w:val="00040A44"/>
    <w:rsid w:val="00044581"/>
    <w:rsid w:val="00046240"/>
    <w:rsid w:val="00050D3F"/>
    <w:rsid w:val="0005357B"/>
    <w:rsid w:val="00055050"/>
    <w:rsid w:val="00062451"/>
    <w:rsid w:val="000800BE"/>
    <w:rsid w:val="0008209A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33BC7"/>
    <w:rsid w:val="0014160F"/>
    <w:rsid w:val="00167BE6"/>
    <w:rsid w:val="00171810"/>
    <w:rsid w:val="00190DCD"/>
    <w:rsid w:val="0019641F"/>
    <w:rsid w:val="001A3303"/>
    <w:rsid w:val="001B306E"/>
    <w:rsid w:val="001C6EB8"/>
    <w:rsid w:val="001D73D1"/>
    <w:rsid w:val="001E5DAE"/>
    <w:rsid w:val="001E79B0"/>
    <w:rsid w:val="001F20CD"/>
    <w:rsid w:val="001F3B03"/>
    <w:rsid w:val="001F7B53"/>
    <w:rsid w:val="00200B59"/>
    <w:rsid w:val="002123BC"/>
    <w:rsid w:val="0022799D"/>
    <w:rsid w:val="00232B98"/>
    <w:rsid w:val="002379D4"/>
    <w:rsid w:val="0026401A"/>
    <w:rsid w:val="00267313"/>
    <w:rsid w:val="002839CD"/>
    <w:rsid w:val="002D2B3C"/>
    <w:rsid w:val="002D6EF8"/>
    <w:rsid w:val="002F591B"/>
    <w:rsid w:val="002F71BD"/>
    <w:rsid w:val="00301451"/>
    <w:rsid w:val="00313D83"/>
    <w:rsid w:val="0032150E"/>
    <w:rsid w:val="00326F5E"/>
    <w:rsid w:val="00343AED"/>
    <w:rsid w:val="00351293"/>
    <w:rsid w:val="003550AA"/>
    <w:rsid w:val="00356ABC"/>
    <w:rsid w:val="00366B70"/>
    <w:rsid w:val="003846D6"/>
    <w:rsid w:val="0039581A"/>
    <w:rsid w:val="003B73E2"/>
    <w:rsid w:val="003C181B"/>
    <w:rsid w:val="003D460D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A4A1A"/>
    <w:rsid w:val="004B23DE"/>
    <w:rsid w:val="004E50D7"/>
    <w:rsid w:val="004F05F5"/>
    <w:rsid w:val="00502403"/>
    <w:rsid w:val="0052429E"/>
    <w:rsid w:val="00534510"/>
    <w:rsid w:val="00535D26"/>
    <w:rsid w:val="0054428C"/>
    <w:rsid w:val="005607C3"/>
    <w:rsid w:val="00564934"/>
    <w:rsid w:val="00593F6E"/>
    <w:rsid w:val="0059693B"/>
    <w:rsid w:val="005A6987"/>
    <w:rsid w:val="005B04FF"/>
    <w:rsid w:val="005C3952"/>
    <w:rsid w:val="005D21DB"/>
    <w:rsid w:val="005E07A8"/>
    <w:rsid w:val="0060205F"/>
    <w:rsid w:val="00613AED"/>
    <w:rsid w:val="006140AA"/>
    <w:rsid w:val="00616355"/>
    <w:rsid w:val="00624F32"/>
    <w:rsid w:val="00632515"/>
    <w:rsid w:val="00637625"/>
    <w:rsid w:val="00662A4A"/>
    <w:rsid w:val="0066690F"/>
    <w:rsid w:val="00672F5B"/>
    <w:rsid w:val="006730C0"/>
    <w:rsid w:val="00690D32"/>
    <w:rsid w:val="0069252B"/>
    <w:rsid w:val="006B1BB3"/>
    <w:rsid w:val="006C1898"/>
    <w:rsid w:val="006C7D53"/>
    <w:rsid w:val="006D262F"/>
    <w:rsid w:val="006E698B"/>
    <w:rsid w:val="006F3205"/>
    <w:rsid w:val="0070683A"/>
    <w:rsid w:val="007114A0"/>
    <w:rsid w:val="007153F0"/>
    <w:rsid w:val="007178A9"/>
    <w:rsid w:val="00724548"/>
    <w:rsid w:val="0072510F"/>
    <w:rsid w:val="007319EF"/>
    <w:rsid w:val="0073564C"/>
    <w:rsid w:val="007374A9"/>
    <w:rsid w:val="00770915"/>
    <w:rsid w:val="00771AE3"/>
    <w:rsid w:val="007819E9"/>
    <w:rsid w:val="00794485"/>
    <w:rsid w:val="007B0E8B"/>
    <w:rsid w:val="007B217F"/>
    <w:rsid w:val="007B348C"/>
    <w:rsid w:val="007D13F2"/>
    <w:rsid w:val="007F22F5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95F0A"/>
    <w:rsid w:val="009A23A5"/>
    <w:rsid w:val="009C4136"/>
    <w:rsid w:val="00A042C5"/>
    <w:rsid w:val="00A104C2"/>
    <w:rsid w:val="00A12C73"/>
    <w:rsid w:val="00A13913"/>
    <w:rsid w:val="00A17D88"/>
    <w:rsid w:val="00A2302A"/>
    <w:rsid w:val="00A236EC"/>
    <w:rsid w:val="00A25B58"/>
    <w:rsid w:val="00A357D7"/>
    <w:rsid w:val="00A40C14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82944"/>
    <w:rsid w:val="00B94C77"/>
    <w:rsid w:val="00BA00AC"/>
    <w:rsid w:val="00BB3BA8"/>
    <w:rsid w:val="00BB4C0A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094B"/>
    <w:rsid w:val="00DF79E1"/>
    <w:rsid w:val="00E12259"/>
    <w:rsid w:val="00E237BD"/>
    <w:rsid w:val="00E36C4F"/>
    <w:rsid w:val="00E43606"/>
    <w:rsid w:val="00E45199"/>
    <w:rsid w:val="00E51FCD"/>
    <w:rsid w:val="00E539E9"/>
    <w:rsid w:val="00E64BAE"/>
    <w:rsid w:val="00E7025F"/>
    <w:rsid w:val="00E758B6"/>
    <w:rsid w:val="00E75F4E"/>
    <w:rsid w:val="00E80375"/>
    <w:rsid w:val="00E83BC1"/>
    <w:rsid w:val="00E9550B"/>
    <w:rsid w:val="00E97605"/>
    <w:rsid w:val="00EB2CBF"/>
    <w:rsid w:val="00EC4B29"/>
    <w:rsid w:val="00EF064E"/>
    <w:rsid w:val="00EF59A0"/>
    <w:rsid w:val="00F01B52"/>
    <w:rsid w:val="00F0335A"/>
    <w:rsid w:val="00F05724"/>
    <w:rsid w:val="00F1035C"/>
    <w:rsid w:val="00F142DF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5</cp:revision>
  <cp:lastPrinted>2015-08-06T16:03:00Z</cp:lastPrinted>
  <dcterms:created xsi:type="dcterms:W3CDTF">2016-01-04T22:56:00Z</dcterms:created>
  <dcterms:modified xsi:type="dcterms:W3CDTF">2016-01-06T23:17:00Z</dcterms:modified>
</cp:coreProperties>
</file>