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874498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>Research Council Minutes</w:t>
      </w:r>
      <w:r w:rsidR="00F3458C" w:rsidRPr="00F562D3">
        <w:rPr>
          <w:rFonts w:ascii="Bookman Old Style" w:eastAsia="Times New Roman" w:hAnsi="Bookman Old Style" w:cs="Times New Roman"/>
          <w:b/>
          <w:bCs/>
        </w:rPr>
        <w:br/>
      </w:r>
      <w:r w:rsidR="007B0E8B">
        <w:rPr>
          <w:rFonts w:ascii="Bookman Old Style" w:eastAsia="Times New Roman" w:hAnsi="Bookman Old Style" w:cs="Times New Roman"/>
          <w:b/>
          <w:bCs/>
        </w:rPr>
        <w:t>Thursday, January 7,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A236EC">
        <w:rPr>
          <w:rFonts w:ascii="Bookman Old Style" w:eastAsia="Times New Roman" w:hAnsi="Bookman Old Style" w:cs="Times New Roman"/>
          <w:b/>
          <w:bCs/>
        </w:rPr>
        <w:t>3:3</w:t>
      </w:r>
      <w:r w:rsidR="006D262F">
        <w:rPr>
          <w:rFonts w:ascii="Bookman Old Style" w:eastAsia="Times New Roman" w:hAnsi="Bookman Old Style" w:cs="Times New Roman"/>
          <w:b/>
          <w:bCs/>
        </w:rPr>
        <w:t>0pm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6D262F">
        <w:rPr>
          <w:rFonts w:ascii="Bookman Old Style" w:eastAsia="Times New Roman" w:hAnsi="Bookman Old Style" w:cs="Times New Roman"/>
          <w:b/>
          <w:bCs/>
        </w:rPr>
        <w:t>President’s Conference Room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8A7961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139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</w:tr>
      <w:tr w:rsidR="008A7961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**</w:t>
            </w:r>
          </w:p>
        </w:tc>
        <w:tc>
          <w:tcPr>
            <w:tcW w:w="3139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8A7961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139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8A7961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8A7961" w:rsidRPr="00F01B52" w:rsidRDefault="003448C0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</w:tr>
      <w:tr w:rsidR="008A7961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8A7961" w:rsidRPr="00F01B52" w:rsidRDefault="003448C0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opie, Valerie</w:t>
            </w:r>
          </w:p>
        </w:tc>
        <w:tc>
          <w:tcPr>
            <w:tcW w:w="3139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Lipfert, Theo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Chris/Mitchell, Jim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</w:tr>
      <w:tr w:rsidR="008A7961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8A7961" w:rsidRPr="00F01B52" w:rsidRDefault="003448C0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Held</w:t>
            </w:r>
            <w:bookmarkStart w:id="0" w:name="_GoBack"/>
            <w:bookmarkEnd w:id="0"/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, Suzanne</w:t>
            </w:r>
          </w:p>
        </w:tc>
        <w:tc>
          <w:tcPr>
            <w:tcW w:w="3139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005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8A7961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**Brian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Rossman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3139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8A7961" w:rsidRPr="00F01B52" w:rsidRDefault="008A7961" w:rsidP="008A796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Sheehan, Jerry</w:t>
            </w:r>
          </w:p>
        </w:tc>
      </w:tr>
      <w:tr w:rsidR="008A7961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8A7961" w:rsidRPr="00974ECE" w:rsidRDefault="00974ECE" w:rsidP="00974E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974ECE">
              <w:rPr>
                <w:rFonts w:ascii="Bookman Old Style" w:hAnsi="Bookman Old Style"/>
                <w:sz w:val="20"/>
                <w:szCs w:val="20"/>
              </w:rPr>
              <w:t>(</w:t>
            </w:r>
            <w:r w:rsidRPr="00974ECE">
              <w:rPr>
                <w:rFonts w:ascii="Bookman Old Style" w:hAnsi="Bookman Old Style"/>
                <w:sz w:val="20"/>
                <w:szCs w:val="20"/>
              </w:rPr>
              <w:sym w:font="Wingdings" w:char="F0FC"/>
            </w:r>
            <w:r w:rsidRPr="00974ECE">
              <w:rPr>
                <w:rFonts w:ascii="Bookman Old Style" w:hAnsi="Bookman Old Style"/>
                <w:sz w:val="20"/>
                <w:szCs w:val="20"/>
              </w:rPr>
              <w:t xml:space="preserve"> = present)</w:t>
            </w:r>
          </w:p>
        </w:tc>
      </w:tr>
    </w:tbl>
    <w:p w:rsidR="00932FA3" w:rsidRPr="007178A9" w:rsidRDefault="00932FA3" w:rsidP="00932F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2451" w:rsidRPr="007178A9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Call to Order</w:t>
      </w:r>
    </w:p>
    <w:p w:rsidR="00062451" w:rsidRPr="007178A9" w:rsidRDefault="00062451" w:rsidP="00AA2D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 </w:t>
      </w:r>
    </w:p>
    <w:p w:rsidR="00062451" w:rsidRPr="007178A9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 xml:space="preserve">Approval of Minutes:  </w:t>
      </w:r>
      <w:r w:rsidR="00A236EC">
        <w:rPr>
          <w:rFonts w:ascii="Times New Roman" w:hAnsi="Times New Roman" w:cs="Times New Roman"/>
          <w:sz w:val="28"/>
          <w:szCs w:val="28"/>
        </w:rPr>
        <w:t>Dec</w:t>
      </w:r>
      <w:r w:rsidR="004A4A1A">
        <w:rPr>
          <w:rFonts w:ascii="Times New Roman" w:hAnsi="Times New Roman" w:cs="Times New Roman"/>
          <w:sz w:val="28"/>
          <w:szCs w:val="28"/>
        </w:rPr>
        <w:t>ember 1</w:t>
      </w:r>
      <w:r w:rsidR="00A236EC">
        <w:rPr>
          <w:rFonts w:ascii="Times New Roman" w:hAnsi="Times New Roman" w:cs="Times New Roman"/>
          <w:sz w:val="28"/>
          <w:szCs w:val="28"/>
        </w:rPr>
        <w:t>5</w:t>
      </w:r>
      <w:r w:rsidR="004A4A1A">
        <w:rPr>
          <w:rFonts w:ascii="Times New Roman" w:hAnsi="Times New Roman" w:cs="Times New Roman"/>
          <w:sz w:val="28"/>
          <w:szCs w:val="28"/>
        </w:rPr>
        <w:t>, 2015 minutes</w:t>
      </w:r>
      <w:r w:rsidR="00874498">
        <w:rPr>
          <w:rFonts w:ascii="Times New Roman" w:hAnsi="Times New Roman" w:cs="Times New Roman"/>
          <w:sz w:val="28"/>
          <w:szCs w:val="28"/>
        </w:rPr>
        <w:t>-approved</w:t>
      </w:r>
    </w:p>
    <w:p w:rsidR="00062451" w:rsidRPr="007178A9" w:rsidRDefault="00062451" w:rsidP="00AA2D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 </w:t>
      </w:r>
    </w:p>
    <w:p w:rsidR="00062451" w:rsidRDefault="00062451" w:rsidP="00EB2C45">
      <w:pPr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Information/Announcements</w:t>
      </w:r>
    </w:p>
    <w:p w:rsidR="00874498" w:rsidRDefault="00EB2C45" w:rsidP="00EB2C45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enterprise improving – all numbers are up (grants submitted, grants awarded, F&amp;A collections)</w:t>
      </w:r>
    </w:p>
    <w:p w:rsidR="00EB2C45" w:rsidRDefault="00EB2C45" w:rsidP="00EB2C45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recent NSF Career awards granted</w:t>
      </w:r>
    </w:p>
    <w:p w:rsidR="00EB2C45" w:rsidRDefault="00EB2C45" w:rsidP="00EB2C45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MREDI grants: MSU received $9mm of the total $15mm</w:t>
      </w:r>
    </w:p>
    <w:p w:rsidR="002F7D46" w:rsidRPr="007178A9" w:rsidRDefault="002F7D46" w:rsidP="002F7D46">
      <w:pPr>
        <w:numPr>
          <w:ilvl w:val="3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MREDI PIs will be presenting updates at future RC meetings</w:t>
      </w:r>
    </w:p>
    <w:p w:rsidR="002F7D46" w:rsidRDefault="002F7D46" w:rsidP="002F7D46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prominent scholars seminar series approved by President</w:t>
      </w:r>
    </w:p>
    <w:p w:rsidR="002F7D46" w:rsidRDefault="002F7D46" w:rsidP="002F7D46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Council Seminar Series</w:t>
      </w:r>
    </w:p>
    <w:p w:rsidR="002F7D46" w:rsidRDefault="002F7D46" w:rsidP="002F7D46">
      <w:pPr>
        <w:numPr>
          <w:ilvl w:val="3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Six scholars will present over one year</w:t>
      </w:r>
    </w:p>
    <w:p w:rsidR="002F7D46" w:rsidRDefault="002F7D46" w:rsidP="002F7D46">
      <w:pPr>
        <w:numPr>
          <w:ilvl w:val="3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Council members to select speakers</w:t>
      </w:r>
    </w:p>
    <w:p w:rsidR="002F7D46" w:rsidRDefault="002F7D46" w:rsidP="002F7D46">
      <w:pPr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Arts, Humanities and Social Sciences RFP committee:  Melissa Ragain, chair, Theo Lipfert and Anton Bekkerman </w:t>
      </w:r>
    </w:p>
    <w:p w:rsidR="002F7D46" w:rsidRDefault="002F7D46" w:rsidP="002F7D46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Proposals deadline is</w:t>
      </w:r>
      <w:r w:rsidR="00526120">
        <w:rPr>
          <w:rFonts w:ascii="Times New Roman" w:hAnsi="Times New Roman" w:cs="Times New Roman"/>
          <w:sz w:val="28"/>
          <w:szCs w:val="28"/>
        </w:rPr>
        <w:t xml:space="preserve"> January 15, 2016</w:t>
      </w:r>
    </w:p>
    <w:p w:rsidR="00DF094B" w:rsidRPr="007178A9" w:rsidRDefault="00DF094B" w:rsidP="00DF094B">
      <w:pPr>
        <w:pStyle w:val="ListParagraph"/>
        <w:rPr>
          <w:rFonts w:ascii="Times New Roman" w:hAnsi="Times New Roman"/>
          <w:sz w:val="28"/>
          <w:szCs w:val="28"/>
        </w:rPr>
      </w:pPr>
    </w:p>
    <w:p w:rsidR="00DA1AA5" w:rsidRPr="007178A9" w:rsidRDefault="00062451" w:rsidP="002F7D46">
      <w:pPr>
        <w:numPr>
          <w:ilvl w:val="0"/>
          <w:numId w:val="17"/>
        </w:num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178A9">
        <w:rPr>
          <w:rFonts w:ascii="Times New Roman" w:hAnsi="Times New Roman" w:cs="Times New Roman"/>
          <w:sz w:val="28"/>
          <w:szCs w:val="28"/>
        </w:rPr>
        <w:t>Topics for Discussion</w:t>
      </w:r>
    </w:p>
    <w:p w:rsidR="00A13913" w:rsidRDefault="00A13913" w:rsidP="00EB2C45">
      <w:pPr>
        <w:numPr>
          <w:ilvl w:val="0"/>
          <w:numId w:val="26"/>
        </w:numPr>
        <w:spacing w:after="0" w:line="360" w:lineRule="auto"/>
        <w:ind w:left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Brent Peyton </w:t>
      </w:r>
      <w:r w:rsidR="00526120">
        <w:rPr>
          <w:rFonts w:ascii="Times New Roman" w:eastAsia="Times New Roman" w:hAnsi="Times New Roman" w:cs="Times New Roman"/>
          <w:color w:val="000000"/>
          <w:sz w:val="28"/>
          <w:szCs w:val="28"/>
        </w:rPr>
        <w:t>presented information 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new Keck</w:t>
      </w:r>
      <w:r w:rsidR="0052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Foundation award</w:t>
      </w:r>
    </w:p>
    <w:p w:rsidR="00526120" w:rsidRDefault="00526120" w:rsidP="00526120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Awarded prestigious grant of $1MM to establish William F. Keck Discovery Laboratory to study high-temperature organisms</w:t>
      </w:r>
    </w:p>
    <w:p w:rsidR="00526120" w:rsidRDefault="00526120" w:rsidP="001654D5">
      <w:pPr>
        <w:numPr>
          <w:ilvl w:val="0"/>
          <w:numId w:val="26"/>
        </w:numPr>
        <w:spacing w:after="0" w:line="240" w:lineRule="auto"/>
        <w:ind w:left="9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Karlene Hoo presented in</w:t>
      </w:r>
      <w:r w:rsidR="001654D5">
        <w:rPr>
          <w:rFonts w:ascii="Times New Roman" w:eastAsia="Times New Roman" w:hAnsi="Times New Roman" w:cs="Times New Roman"/>
          <w:color w:val="000000"/>
          <w:sz w:val="28"/>
          <w:szCs w:val="28"/>
        </w:rPr>
        <w:t>formation on graduate education over last 3 years (enrollment, degrees conferred, years to completion, etc.)</w:t>
      </w:r>
    </w:p>
    <w:p w:rsidR="001654D5" w:rsidRDefault="001654D5" w:rsidP="001654D5">
      <w:pPr>
        <w:spacing w:after="0" w:line="240" w:lineRule="auto"/>
        <w:ind w:left="6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120" w:rsidRDefault="00526120" w:rsidP="001654D5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Goals are to increase graduate enrollment as well as number of doctoral degrees conferred</w:t>
      </w:r>
    </w:p>
    <w:p w:rsidR="001654D5" w:rsidRDefault="001654D5" w:rsidP="001654D5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120" w:rsidRDefault="00526120" w:rsidP="001654D5">
      <w:pPr>
        <w:numPr>
          <w:ilvl w:val="1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Vision:</w:t>
      </w:r>
    </w:p>
    <w:p w:rsidR="001654D5" w:rsidRDefault="00526120" w:rsidP="001654D5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D5">
        <w:rPr>
          <w:rFonts w:ascii="Times New Roman" w:eastAsia="Times New Roman" w:hAnsi="Times New Roman" w:cs="Times New Roman"/>
          <w:color w:val="000000"/>
          <w:sz w:val="28"/>
          <w:szCs w:val="28"/>
        </w:rPr>
        <w:t>Obtain global campus buy-in to MSU as a doctoral university</w:t>
      </w:r>
    </w:p>
    <w:p w:rsidR="001654D5" w:rsidRDefault="00526120" w:rsidP="001654D5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D5">
        <w:rPr>
          <w:rFonts w:ascii="Times New Roman" w:eastAsia="Times New Roman" w:hAnsi="Times New Roman" w:cs="Times New Roman"/>
          <w:color w:val="000000"/>
          <w:sz w:val="28"/>
          <w:szCs w:val="28"/>
        </w:rPr>
        <w:t>Determine appropriate ratio of faculty to students</w:t>
      </w:r>
    </w:p>
    <w:p w:rsidR="001654D5" w:rsidRDefault="00526120" w:rsidP="001654D5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D5">
        <w:rPr>
          <w:rFonts w:ascii="Times New Roman" w:eastAsia="Times New Roman" w:hAnsi="Times New Roman" w:cs="Times New Roman"/>
          <w:color w:val="000000"/>
          <w:sz w:val="28"/>
          <w:szCs w:val="28"/>
        </w:rPr>
        <w:t>Include graduate student mentoring/advising in faculty P&amp;T consideration</w:t>
      </w:r>
    </w:p>
    <w:p w:rsidR="001654D5" w:rsidRDefault="00526120" w:rsidP="001654D5">
      <w:pPr>
        <w:numPr>
          <w:ilvl w:val="2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4D5">
        <w:rPr>
          <w:rFonts w:ascii="Times New Roman" w:eastAsia="Times New Roman" w:hAnsi="Times New Roman" w:cs="Times New Roman"/>
          <w:color w:val="000000"/>
          <w:sz w:val="28"/>
          <w:szCs w:val="28"/>
        </w:rPr>
        <w:t>Enhance graduate housing options as incentive to attract students</w:t>
      </w:r>
    </w:p>
    <w:p w:rsidR="007178A9" w:rsidRDefault="007178A9" w:rsidP="00E36C4F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7178A9" w:rsidRPr="007178A9" w:rsidRDefault="007178A9" w:rsidP="00E36C4F">
      <w:pPr>
        <w:spacing w:after="0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1A3303" w:rsidRDefault="00A236EC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Next Meeting:   Thursday, February 4</w:t>
      </w:r>
      <w:r w:rsidR="00C0701E">
        <w:rPr>
          <w:rFonts w:ascii="Bookman Old Style" w:eastAsia="Times New Roman" w:hAnsi="Bookman Old Style" w:cs="Times New Roman"/>
          <w:b/>
        </w:rPr>
        <w:t>,</w:t>
      </w:r>
      <w:r w:rsidR="00C913E5">
        <w:rPr>
          <w:rFonts w:ascii="Bookman Old Style" w:eastAsia="Times New Roman" w:hAnsi="Bookman Old Style" w:cs="Times New Roman"/>
          <w:b/>
        </w:rPr>
        <w:t xml:space="preserve"> 201</w:t>
      </w:r>
      <w:r w:rsidR="004A4A1A">
        <w:rPr>
          <w:rFonts w:ascii="Bookman Old Style" w:eastAsia="Times New Roman" w:hAnsi="Bookman Old Style" w:cs="Times New Roman"/>
          <w:b/>
        </w:rPr>
        <w:t>6</w:t>
      </w:r>
      <w:r w:rsidR="00C913E5">
        <w:rPr>
          <w:rFonts w:ascii="Bookman Old Style" w:eastAsia="Times New Roman" w:hAnsi="Bookman Old Style" w:cs="Times New Roman"/>
          <w:b/>
        </w:rPr>
        <w:t>,</w:t>
      </w:r>
      <w:r w:rsidR="00932FA3">
        <w:rPr>
          <w:rFonts w:ascii="Bookman Old Style" w:eastAsia="Times New Roman" w:hAnsi="Bookman Old Style" w:cs="Times New Roman"/>
          <w:b/>
        </w:rPr>
        <w:t xml:space="preserve"> @ </w:t>
      </w:r>
      <w:r w:rsidR="000F4325">
        <w:rPr>
          <w:rFonts w:ascii="Bookman Old Style" w:eastAsia="Times New Roman" w:hAnsi="Bookman Old Style" w:cs="Times New Roman"/>
          <w:b/>
        </w:rPr>
        <w:t>3</w:t>
      </w:r>
      <w:r w:rsidR="005A6987">
        <w:rPr>
          <w:rFonts w:ascii="Bookman Old Style" w:eastAsia="Times New Roman" w:hAnsi="Bookman Old Style" w:cs="Times New Roman"/>
          <w:b/>
        </w:rPr>
        <w:t>:3</w:t>
      </w:r>
      <w:r>
        <w:rPr>
          <w:rFonts w:ascii="Bookman Old Style" w:eastAsia="Times New Roman" w:hAnsi="Bookman Old Style" w:cs="Times New Roman"/>
          <w:b/>
        </w:rPr>
        <w:t>0pm, President’s Conference room</w:t>
      </w:r>
    </w:p>
    <w:sectPr w:rsidR="001A3303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89" w:rsidRDefault="00B37489" w:rsidP="00BB4C0A">
      <w:pPr>
        <w:spacing w:after="0" w:line="240" w:lineRule="auto"/>
      </w:pPr>
      <w:r>
        <w:separator/>
      </w:r>
    </w:p>
  </w:endnote>
  <w:end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89" w:rsidRDefault="00B37489" w:rsidP="00BB4C0A">
      <w:pPr>
        <w:spacing w:after="0" w:line="240" w:lineRule="auto"/>
      </w:pPr>
      <w:r>
        <w:separator/>
      </w:r>
    </w:p>
  </w:footnote>
  <w:foot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075071"/>
      <w:docPartObj>
        <w:docPartGallery w:val="Watermarks"/>
        <w:docPartUnique/>
      </w:docPartObj>
    </w:sdtPr>
    <w:sdtEndPr/>
    <w:sdtContent>
      <w:p w:rsidR="00BB4C0A" w:rsidRDefault="003448C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64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ABC426E2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674E8EA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6498"/>
    <o:shapelayout v:ext="edit">
      <o:idmap v:ext="edit" data="10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33BC7"/>
    <w:rsid w:val="0014160F"/>
    <w:rsid w:val="001654D5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200B59"/>
    <w:rsid w:val="002123BC"/>
    <w:rsid w:val="0022799D"/>
    <w:rsid w:val="00232B98"/>
    <w:rsid w:val="002379D4"/>
    <w:rsid w:val="0026401A"/>
    <w:rsid w:val="00267313"/>
    <w:rsid w:val="002839CD"/>
    <w:rsid w:val="002D2B3C"/>
    <w:rsid w:val="002D6EF8"/>
    <w:rsid w:val="002F591B"/>
    <w:rsid w:val="002F71BD"/>
    <w:rsid w:val="002F7D46"/>
    <w:rsid w:val="00301451"/>
    <w:rsid w:val="00313D83"/>
    <w:rsid w:val="0032150E"/>
    <w:rsid w:val="00326F5E"/>
    <w:rsid w:val="00343AED"/>
    <w:rsid w:val="003448C0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3FD8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E50D7"/>
    <w:rsid w:val="004F05F5"/>
    <w:rsid w:val="00502403"/>
    <w:rsid w:val="0052429E"/>
    <w:rsid w:val="00526120"/>
    <w:rsid w:val="00534510"/>
    <w:rsid w:val="00535D26"/>
    <w:rsid w:val="0054428C"/>
    <w:rsid w:val="005607C3"/>
    <w:rsid w:val="00564934"/>
    <w:rsid w:val="00593F6E"/>
    <w:rsid w:val="0059693B"/>
    <w:rsid w:val="005A6987"/>
    <w:rsid w:val="005B04FF"/>
    <w:rsid w:val="005C3952"/>
    <w:rsid w:val="005D21DB"/>
    <w:rsid w:val="005E07A8"/>
    <w:rsid w:val="0060205F"/>
    <w:rsid w:val="00613AED"/>
    <w:rsid w:val="006140AA"/>
    <w:rsid w:val="00616355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1898"/>
    <w:rsid w:val="006C7D53"/>
    <w:rsid w:val="006D262F"/>
    <w:rsid w:val="006E698B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70915"/>
    <w:rsid w:val="00771AE3"/>
    <w:rsid w:val="007819E9"/>
    <w:rsid w:val="00794485"/>
    <w:rsid w:val="007B0E8B"/>
    <w:rsid w:val="007B217F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498"/>
    <w:rsid w:val="00874976"/>
    <w:rsid w:val="008902C3"/>
    <w:rsid w:val="008A2FD5"/>
    <w:rsid w:val="008A48F3"/>
    <w:rsid w:val="008A6AF0"/>
    <w:rsid w:val="008A7961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4ECE"/>
    <w:rsid w:val="00975FB4"/>
    <w:rsid w:val="00982032"/>
    <w:rsid w:val="00994538"/>
    <w:rsid w:val="00995F0A"/>
    <w:rsid w:val="009A23A5"/>
    <w:rsid w:val="009C4136"/>
    <w:rsid w:val="00A042C5"/>
    <w:rsid w:val="00A104C2"/>
    <w:rsid w:val="00A12C73"/>
    <w:rsid w:val="00A13913"/>
    <w:rsid w:val="00A17D88"/>
    <w:rsid w:val="00A2302A"/>
    <w:rsid w:val="00A236EC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237BD"/>
    <w:rsid w:val="00E36C4F"/>
    <w:rsid w:val="00E43606"/>
    <w:rsid w:val="00E45199"/>
    <w:rsid w:val="00E51FCD"/>
    <w:rsid w:val="00E539E9"/>
    <w:rsid w:val="00E64BAE"/>
    <w:rsid w:val="00E7025F"/>
    <w:rsid w:val="00E758B6"/>
    <w:rsid w:val="00E75F4E"/>
    <w:rsid w:val="00E80375"/>
    <w:rsid w:val="00E83BC1"/>
    <w:rsid w:val="00E9550B"/>
    <w:rsid w:val="00E97605"/>
    <w:rsid w:val="00EB2C45"/>
    <w:rsid w:val="00EB2CBF"/>
    <w:rsid w:val="00EC4B29"/>
    <w:rsid w:val="00EE761F"/>
    <w:rsid w:val="00EF064E"/>
    <w:rsid w:val="00EF59A0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8</cp:revision>
  <cp:lastPrinted>2015-08-06T16:03:00Z</cp:lastPrinted>
  <dcterms:created xsi:type="dcterms:W3CDTF">2016-01-08T20:42:00Z</dcterms:created>
  <dcterms:modified xsi:type="dcterms:W3CDTF">2016-02-02T20:17:00Z</dcterms:modified>
</cp:coreProperties>
</file>