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26BA8" w14:textId="77777777" w:rsidR="00071024" w:rsidRDefault="00071024">
      <w:r>
        <w:t xml:space="preserve">Discussion Questions: </w:t>
      </w:r>
      <w:r w:rsidR="005075A9">
        <w:t>Bartlett (1995</w:t>
      </w:r>
      <w:r w:rsidR="000E1E10">
        <w:t>)</w:t>
      </w:r>
    </w:p>
    <w:p w14:paraId="0198EB58" w14:textId="77777777" w:rsidR="00DB23B9" w:rsidRDefault="005075A9" w:rsidP="001A58EE">
      <w:pPr>
        <w:pStyle w:val="ListParagraph"/>
        <w:numPr>
          <w:ilvl w:val="0"/>
          <w:numId w:val="1"/>
        </w:numPr>
      </w:pPr>
      <w:r>
        <w:t>What is the free rider problem in the context of group class projects? What impacts does it have on (a) the free riders themselves and (b) other students in the group? Provide some examples of your experiences with free riding in the classroom.</w:t>
      </w:r>
    </w:p>
    <w:p w14:paraId="6289443E" w14:textId="14E70498" w:rsidR="005075A9" w:rsidRDefault="00E72E83" w:rsidP="001A58EE">
      <w:pPr>
        <w:pStyle w:val="ListParagraph"/>
        <w:numPr>
          <w:ilvl w:val="0"/>
          <w:numId w:val="1"/>
        </w:numPr>
      </w:pPr>
      <w:r>
        <w:t>What are the five elements of cooperative learning that Bartlett describes in the paper? Which have relevance for you in your role as a peer leader. Which can you influence in your ECNS 105 course?</w:t>
      </w:r>
    </w:p>
    <w:p w14:paraId="4A77964D" w14:textId="3CABA66A" w:rsidR="00E72E83" w:rsidRDefault="00E72E83" w:rsidP="00E72E83">
      <w:pPr>
        <w:pStyle w:val="ListParagraph"/>
        <w:numPr>
          <w:ilvl w:val="0"/>
          <w:numId w:val="1"/>
        </w:numPr>
      </w:pPr>
      <w:r>
        <w:t>Offer three ways that you could use the “flip of a coin” exercise that Bartlett describes in the paper in your ECNS 105 class?  What are the tradeoffs associated with each potential use that you describe?</w:t>
      </w:r>
      <w:bookmarkStart w:id="0" w:name="_GoBack"/>
      <w:bookmarkEnd w:id="0"/>
    </w:p>
    <w:sectPr w:rsidR="00E72E83" w:rsidSect="00BB4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94641"/>
    <w:multiLevelType w:val="hybridMultilevel"/>
    <w:tmpl w:val="384E62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24"/>
    <w:rsid w:val="0001576C"/>
    <w:rsid w:val="00071024"/>
    <w:rsid w:val="000A3A6D"/>
    <w:rsid w:val="000C63E4"/>
    <w:rsid w:val="000E1E10"/>
    <w:rsid w:val="001A58EE"/>
    <w:rsid w:val="001B379C"/>
    <w:rsid w:val="00276AEE"/>
    <w:rsid w:val="002D6531"/>
    <w:rsid w:val="00331591"/>
    <w:rsid w:val="003C0BBD"/>
    <w:rsid w:val="0040767F"/>
    <w:rsid w:val="0043290B"/>
    <w:rsid w:val="004E5044"/>
    <w:rsid w:val="004F6D57"/>
    <w:rsid w:val="005075A9"/>
    <w:rsid w:val="005622A2"/>
    <w:rsid w:val="005A77C8"/>
    <w:rsid w:val="006234B7"/>
    <w:rsid w:val="00635AD2"/>
    <w:rsid w:val="006877E2"/>
    <w:rsid w:val="0069227E"/>
    <w:rsid w:val="006C6AF0"/>
    <w:rsid w:val="006E3FCA"/>
    <w:rsid w:val="007745D4"/>
    <w:rsid w:val="007C6FB5"/>
    <w:rsid w:val="00857134"/>
    <w:rsid w:val="00930C4A"/>
    <w:rsid w:val="009E41EC"/>
    <w:rsid w:val="00A03205"/>
    <w:rsid w:val="00A123C4"/>
    <w:rsid w:val="00AD0E9C"/>
    <w:rsid w:val="00B500A7"/>
    <w:rsid w:val="00B52F84"/>
    <w:rsid w:val="00BB4F13"/>
    <w:rsid w:val="00C16E38"/>
    <w:rsid w:val="00C35B4A"/>
    <w:rsid w:val="00CC0A30"/>
    <w:rsid w:val="00D020AF"/>
    <w:rsid w:val="00DB23B9"/>
    <w:rsid w:val="00DF0EF9"/>
    <w:rsid w:val="00E44B0E"/>
    <w:rsid w:val="00E72E83"/>
    <w:rsid w:val="00E7639C"/>
    <w:rsid w:val="00EB61D4"/>
    <w:rsid w:val="00EC39FD"/>
    <w:rsid w:val="00EE2C38"/>
    <w:rsid w:val="00EE699C"/>
    <w:rsid w:val="00EF7E96"/>
    <w:rsid w:val="00F51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4F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2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102</Words>
  <Characters>584</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wstock</dc:creator>
  <cp:lastModifiedBy>Wendy Stock</cp:lastModifiedBy>
  <cp:revision>4</cp:revision>
  <dcterms:created xsi:type="dcterms:W3CDTF">2014-08-13T17:54:00Z</dcterms:created>
  <dcterms:modified xsi:type="dcterms:W3CDTF">2014-08-13T18:00:00Z</dcterms:modified>
</cp:coreProperties>
</file>