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19" w:rsidRDefault="00E56719" w:rsidP="00E56719">
      <w:r>
        <w:t xml:space="preserve">Discussion Questions: </w:t>
      </w:r>
      <w:proofErr w:type="spellStart"/>
      <w:r>
        <w:t>DeLoach</w:t>
      </w:r>
      <w:proofErr w:type="spellEnd"/>
      <w:r>
        <w:t xml:space="preserve"> (2012)</w:t>
      </w:r>
    </w:p>
    <w:p w:rsidR="00E56719" w:rsidRDefault="00E56719" w:rsidP="00E56719">
      <w:pPr>
        <w:pStyle w:val="ListParagraph"/>
        <w:numPr>
          <w:ilvl w:val="0"/>
          <w:numId w:val="1"/>
        </w:numPr>
      </w:pPr>
      <w:proofErr w:type="spellStart"/>
      <w:r>
        <w:t>DeLoach</w:t>
      </w:r>
      <w:proofErr w:type="spellEnd"/>
      <w:r>
        <w:t xml:space="preserve"> asserts (page 363) that “While alternative methods exist, departments have been slow to implement anything but the most superficial of these alternatives” Do you agree? Why or why not</w:t>
      </w:r>
      <w:r>
        <w:t>?</w:t>
      </w:r>
    </w:p>
    <w:p w:rsidR="00E56719" w:rsidRDefault="00E56719" w:rsidP="00E56719">
      <w:pPr>
        <w:pStyle w:val="ListParagraph"/>
        <w:numPr>
          <w:ilvl w:val="0"/>
          <w:numId w:val="1"/>
        </w:numPr>
      </w:pPr>
      <w:r>
        <w:t>What are the costs and benefits of using student evaluations of teaching as a means of assessing teacher productivity?</w:t>
      </w:r>
    </w:p>
    <w:p w:rsidR="00E56719" w:rsidRDefault="00E56719" w:rsidP="00E56719">
      <w:pPr>
        <w:pStyle w:val="ListParagraph"/>
        <w:numPr>
          <w:ilvl w:val="0"/>
          <w:numId w:val="1"/>
        </w:numPr>
      </w:pPr>
      <w:r>
        <w:t>What are the costs and benefits of using peer review as a means of assessing teacher productivity?</w:t>
      </w:r>
    </w:p>
    <w:p w:rsidR="00E56719" w:rsidRDefault="00E56719" w:rsidP="00E56719">
      <w:pPr>
        <w:pStyle w:val="ListParagraph"/>
        <w:numPr>
          <w:ilvl w:val="0"/>
          <w:numId w:val="1"/>
        </w:numPr>
      </w:pPr>
      <w:r>
        <w:t>What is the difference between formative and summative teaching assessment</w:t>
      </w:r>
      <w:r>
        <w:t xml:space="preserve">? </w:t>
      </w:r>
      <w:bookmarkStart w:id="0" w:name="_GoBack"/>
      <w:bookmarkEnd w:id="0"/>
      <w:r>
        <w:t xml:space="preserve"> </w:t>
      </w:r>
    </w:p>
    <w:p w:rsidR="00005571" w:rsidRPr="00E56719" w:rsidRDefault="00005571" w:rsidP="00E56719"/>
    <w:sectPr w:rsidR="00005571" w:rsidRPr="00E56719" w:rsidSect="00BB4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4641"/>
    <w:multiLevelType w:val="hybridMultilevel"/>
    <w:tmpl w:val="384E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24"/>
    <w:rsid w:val="00005571"/>
    <w:rsid w:val="0001576C"/>
    <w:rsid w:val="00071024"/>
    <w:rsid w:val="000A3A6D"/>
    <w:rsid w:val="000C63E4"/>
    <w:rsid w:val="0040767F"/>
    <w:rsid w:val="004F6D57"/>
    <w:rsid w:val="00544647"/>
    <w:rsid w:val="005622A2"/>
    <w:rsid w:val="006234B7"/>
    <w:rsid w:val="006877E2"/>
    <w:rsid w:val="0069227E"/>
    <w:rsid w:val="006C6AF0"/>
    <w:rsid w:val="007745D4"/>
    <w:rsid w:val="007B1A5E"/>
    <w:rsid w:val="00A123C4"/>
    <w:rsid w:val="00B52F84"/>
    <w:rsid w:val="00BB4F13"/>
    <w:rsid w:val="00C35B4A"/>
    <w:rsid w:val="00C976A3"/>
    <w:rsid w:val="00CA6D57"/>
    <w:rsid w:val="00E3309A"/>
    <w:rsid w:val="00E56719"/>
    <w:rsid w:val="00E7639C"/>
    <w:rsid w:val="00EB61D4"/>
    <w:rsid w:val="00EC39FD"/>
    <w:rsid w:val="00EE2C38"/>
    <w:rsid w:val="00EE699C"/>
    <w:rsid w:val="00F5154A"/>
    <w:rsid w:val="00F9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wstock</dc:creator>
  <cp:lastModifiedBy>Wendy Stock</cp:lastModifiedBy>
  <cp:revision>3</cp:revision>
  <dcterms:created xsi:type="dcterms:W3CDTF">2012-12-29T20:04:00Z</dcterms:created>
  <dcterms:modified xsi:type="dcterms:W3CDTF">2012-12-29T20:14:00Z</dcterms:modified>
</cp:coreProperties>
</file>