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24" w:rsidRDefault="00071024">
      <w:r>
        <w:t xml:space="preserve">Discussion Questions: </w:t>
      </w:r>
      <w:r w:rsidR="001A58EE">
        <w:t>Siegfried (1977)</w:t>
      </w:r>
    </w:p>
    <w:p w:rsidR="003C0BBD" w:rsidRDefault="003C0BBD" w:rsidP="001B379C">
      <w:pPr>
        <w:pStyle w:val="ListParagraph"/>
        <w:numPr>
          <w:ilvl w:val="0"/>
          <w:numId w:val="1"/>
        </w:numPr>
      </w:pPr>
      <w:r>
        <w:t xml:space="preserve">What </w:t>
      </w:r>
      <w:r w:rsidR="001A58EE">
        <w:t>hypothesis is the author investigating in this paper</w:t>
      </w:r>
      <w:r>
        <w:t>?</w:t>
      </w:r>
      <w:r w:rsidR="001A58EE">
        <w:t xml:space="preserve"> Why is it important?</w:t>
      </w:r>
    </w:p>
    <w:p w:rsidR="003C0BBD" w:rsidRDefault="001A58EE" w:rsidP="001B379C">
      <w:pPr>
        <w:pStyle w:val="ListParagraph"/>
        <w:numPr>
          <w:ilvl w:val="0"/>
          <w:numId w:val="1"/>
        </w:numPr>
      </w:pPr>
      <w:r>
        <w:t>What methods does the author use to test his hypothesis? Do you think these are valid</w:t>
      </w:r>
      <w:r w:rsidR="003C0BBD">
        <w:t>?</w:t>
      </w:r>
      <w:r>
        <w:t xml:space="preserve"> Why or why not?</w:t>
      </w:r>
    </w:p>
    <w:p w:rsidR="001A58EE" w:rsidRDefault="001A58EE" w:rsidP="001B379C">
      <w:pPr>
        <w:pStyle w:val="ListParagraph"/>
        <w:numPr>
          <w:ilvl w:val="0"/>
          <w:numId w:val="1"/>
        </w:numPr>
      </w:pPr>
      <w:r>
        <w:t xml:space="preserve">Describe different methods that could be used to test the author’s hypothesis. </w:t>
      </w:r>
    </w:p>
    <w:p w:rsidR="00EF7E96" w:rsidRDefault="003C0BBD" w:rsidP="001A58EE">
      <w:pPr>
        <w:pStyle w:val="ListParagraph"/>
        <w:numPr>
          <w:ilvl w:val="0"/>
          <w:numId w:val="1"/>
        </w:numPr>
      </w:pPr>
      <w:r>
        <w:t xml:space="preserve">What </w:t>
      </w:r>
      <w:r w:rsidR="001A58EE">
        <w:t>conclusions does the author reach? How might they be relevant for MSU?</w:t>
      </w:r>
    </w:p>
    <w:sectPr w:rsidR="00EF7E96" w:rsidSect="00BB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4641"/>
    <w:multiLevelType w:val="hybridMultilevel"/>
    <w:tmpl w:val="384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71024"/>
    <w:rsid w:val="0001576C"/>
    <w:rsid w:val="00071024"/>
    <w:rsid w:val="000A3A6D"/>
    <w:rsid w:val="000C63E4"/>
    <w:rsid w:val="001A58EE"/>
    <w:rsid w:val="001B379C"/>
    <w:rsid w:val="00331591"/>
    <w:rsid w:val="003C0BBD"/>
    <w:rsid w:val="0040767F"/>
    <w:rsid w:val="004E5044"/>
    <w:rsid w:val="004F6D57"/>
    <w:rsid w:val="005622A2"/>
    <w:rsid w:val="005A77C8"/>
    <w:rsid w:val="00601F26"/>
    <w:rsid w:val="006234B7"/>
    <w:rsid w:val="00635AD2"/>
    <w:rsid w:val="006877E2"/>
    <w:rsid w:val="0069227E"/>
    <w:rsid w:val="006C6AF0"/>
    <w:rsid w:val="006E3FCA"/>
    <w:rsid w:val="007745D4"/>
    <w:rsid w:val="00857134"/>
    <w:rsid w:val="00930C4A"/>
    <w:rsid w:val="009E41EC"/>
    <w:rsid w:val="00A123C4"/>
    <w:rsid w:val="00AD0E9C"/>
    <w:rsid w:val="00B500A7"/>
    <w:rsid w:val="00B52F84"/>
    <w:rsid w:val="00BB4F13"/>
    <w:rsid w:val="00C35B4A"/>
    <w:rsid w:val="00CC2F91"/>
    <w:rsid w:val="00D020AF"/>
    <w:rsid w:val="00DF0EF9"/>
    <w:rsid w:val="00E7639C"/>
    <w:rsid w:val="00EB61D4"/>
    <w:rsid w:val="00EC39FD"/>
    <w:rsid w:val="00EE2C38"/>
    <w:rsid w:val="00EE699C"/>
    <w:rsid w:val="00EF7E96"/>
    <w:rsid w:val="00F5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wstock</dc:creator>
  <cp:lastModifiedBy>wstock</cp:lastModifiedBy>
  <cp:revision>4</cp:revision>
  <dcterms:created xsi:type="dcterms:W3CDTF">2010-01-11T23:26:00Z</dcterms:created>
  <dcterms:modified xsi:type="dcterms:W3CDTF">2010-12-29T19:10:00Z</dcterms:modified>
</cp:coreProperties>
</file>