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4" w:rsidRDefault="00071024">
      <w:r>
        <w:t xml:space="preserve">Discussion Questions: </w:t>
      </w:r>
      <w:proofErr w:type="spellStart"/>
      <w:r w:rsidR="00D020AF">
        <w:t>Ziegert</w:t>
      </w:r>
      <w:proofErr w:type="spellEnd"/>
      <w:r w:rsidR="00D020AF">
        <w:t xml:space="preserve"> (2000)</w:t>
      </w:r>
      <w:r>
        <w:t>)</w:t>
      </w:r>
    </w:p>
    <w:p w:rsidR="00071024" w:rsidRDefault="00071024"/>
    <w:p w:rsidR="00071024" w:rsidRDefault="00D020AF" w:rsidP="005622A2">
      <w:pPr>
        <w:pStyle w:val="ListParagraph"/>
        <w:numPr>
          <w:ilvl w:val="0"/>
          <w:numId w:val="1"/>
        </w:numPr>
      </w:pPr>
      <w:r>
        <w:t>Did you assess your personality type when reading this paper? What type are you?</w:t>
      </w:r>
    </w:p>
    <w:p w:rsidR="007745D4" w:rsidRDefault="00D020AF" w:rsidP="005622A2">
      <w:pPr>
        <w:pStyle w:val="ListParagraph"/>
        <w:numPr>
          <w:ilvl w:val="0"/>
          <w:numId w:val="1"/>
        </w:numPr>
      </w:pPr>
      <w:r>
        <w:t xml:space="preserve">Is there </w:t>
      </w:r>
      <w:proofErr w:type="gramStart"/>
      <w:r>
        <w:t>a disconnect</w:t>
      </w:r>
      <w:proofErr w:type="gramEnd"/>
      <w:r>
        <w:t xml:space="preserve"> between the personality types of professors and students?  Does this matter, in your opinion</w:t>
      </w:r>
      <w:r w:rsidR="007745D4">
        <w:t>?</w:t>
      </w:r>
    </w:p>
    <w:p w:rsidR="007745D4" w:rsidRDefault="00D020AF" w:rsidP="005622A2">
      <w:pPr>
        <w:pStyle w:val="ListParagraph"/>
        <w:numPr>
          <w:ilvl w:val="0"/>
          <w:numId w:val="1"/>
        </w:numPr>
      </w:pPr>
      <w:r>
        <w:t>What hypothesis is the author trying to test in this paper?</w:t>
      </w:r>
      <w:r w:rsidR="007745D4">
        <w:t xml:space="preserve"> </w:t>
      </w:r>
    </w:p>
    <w:p w:rsidR="005622A2" w:rsidRDefault="00930C4A" w:rsidP="005622A2">
      <w:pPr>
        <w:pStyle w:val="ListParagraph"/>
        <w:numPr>
          <w:ilvl w:val="0"/>
          <w:numId w:val="1"/>
        </w:numPr>
      </w:pPr>
      <w:r>
        <w:t>Describe the author’s study design.</w:t>
      </w:r>
    </w:p>
    <w:p w:rsidR="00930C4A" w:rsidRDefault="00930C4A" w:rsidP="005622A2">
      <w:pPr>
        <w:pStyle w:val="ListParagraph"/>
        <w:numPr>
          <w:ilvl w:val="0"/>
          <w:numId w:val="1"/>
        </w:numPr>
      </w:pPr>
      <w:r>
        <w:t>What are the author’s findings</w:t>
      </w:r>
      <w:r w:rsidR="007745D4">
        <w:t>?</w:t>
      </w:r>
      <w:r>
        <w:t xml:space="preserve"> </w:t>
      </w:r>
    </w:p>
    <w:p w:rsidR="007745D4" w:rsidRDefault="00930C4A" w:rsidP="005622A2">
      <w:pPr>
        <w:pStyle w:val="ListParagraph"/>
        <w:numPr>
          <w:ilvl w:val="0"/>
          <w:numId w:val="1"/>
        </w:numPr>
      </w:pPr>
      <w:r>
        <w:t>Are there any “policy impacts” that can be generated from these findings (i.e., can professors or administrators use these results?)</w:t>
      </w:r>
    </w:p>
    <w:sectPr w:rsidR="007745D4" w:rsidSect="00BB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4641"/>
    <w:multiLevelType w:val="hybridMultilevel"/>
    <w:tmpl w:val="384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71024"/>
    <w:rsid w:val="0001576C"/>
    <w:rsid w:val="00071024"/>
    <w:rsid w:val="000A3A6D"/>
    <w:rsid w:val="000C63E4"/>
    <w:rsid w:val="0040767F"/>
    <w:rsid w:val="004F6D57"/>
    <w:rsid w:val="005622A2"/>
    <w:rsid w:val="006234B7"/>
    <w:rsid w:val="00637C13"/>
    <w:rsid w:val="006877E2"/>
    <w:rsid w:val="0069227E"/>
    <w:rsid w:val="006C6AF0"/>
    <w:rsid w:val="007745D4"/>
    <w:rsid w:val="00857134"/>
    <w:rsid w:val="00930C4A"/>
    <w:rsid w:val="009E41EC"/>
    <w:rsid w:val="00A123C4"/>
    <w:rsid w:val="00B52F84"/>
    <w:rsid w:val="00BB4F13"/>
    <w:rsid w:val="00C35B4A"/>
    <w:rsid w:val="00C779C1"/>
    <w:rsid w:val="00D020AF"/>
    <w:rsid w:val="00E7639C"/>
    <w:rsid w:val="00EB61D4"/>
    <w:rsid w:val="00EC39FD"/>
    <w:rsid w:val="00EE2C38"/>
    <w:rsid w:val="00EE699C"/>
    <w:rsid w:val="00F5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wstock</dc:creator>
  <cp:lastModifiedBy>wstock</cp:lastModifiedBy>
  <cp:revision>4</cp:revision>
  <dcterms:created xsi:type="dcterms:W3CDTF">2010-01-11T19:11:00Z</dcterms:created>
  <dcterms:modified xsi:type="dcterms:W3CDTF">2010-12-29T19:10:00Z</dcterms:modified>
</cp:coreProperties>
</file>