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41" w:rsidRPr="004F4737" w:rsidRDefault="00605711" w:rsidP="00AF0AC4">
      <w:pPr>
        <w:pStyle w:val="NoSpacing"/>
        <w:jc w:val="center"/>
        <w:rPr>
          <w:sz w:val="24"/>
          <w:szCs w:val="24"/>
        </w:rPr>
      </w:pPr>
      <w:r w:rsidRPr="004F4737">
        <w:rPr>
          <w:sz w:val="24"/>
          <w:szCs w:val="24"/>
        </w:rPr>
        <w:t>Division Steering Committee Meeting</w:t>
      </w:r>
    </w:p>
    <w:p w:rsidR="00AF0AC4" w:rsidRPr="004F4737" w:rsidRDefault="00BB3734" w:rsidP="008A075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B9308F">
        <w:rPr>
          <w:sz w:val="24"/>
          <w:szCs w:val="24"/>
        </w:rPr>
        <w:t>2</w:t>
      </w:r>
      <w:r w:rsidR="000237DE">
        <w:rPr>
          <w:sz w:val="24"/>
          <w:szCs w:val="24"/>
        </w:rPr>
        <w:t>7</w:t>
      </w:r>
      <w:r w:rsidR="00AF0AC4" w:rsidRPr="004F4737">
        <w:rPr>
          <w:sz w:val="24"/>
          <w:szCs w:val="24"/>
        </w:rPr>
        <w:t xml:space="preserve"> @ </w:t>
      </w:r>
      <w:proofErr w:type="gramStart"/>
      <w:r w:rsidR="007326E3" w:rsidRPr="004F4737">
        <w:rPr>
          <w:sz w:val="24"/>
          <w:szCs w:val="24"/>
        </w:rPr>
        <w:t>1</w:t>
      </w:r>
      <w:r w:rsidR="00014847" w:rsidRPr="004F4737">
        <w:rPr>
          <w:sz w:val="24"/>
          <w:szCs w:val="24"/>
        </w:rPr>
        <w:t>:</w:t>
      </w:r>
      <w:r w:rsidR="0025033D" w:rsidRPr="004F4737">
        <w:rPr>
          <w:sz w:val="24"/>
          <w:szCs w:val="24"/>
        </w:rPr>
        <w:t>3</w:t>
      </w:r>
      <w:r w:rsidR="00014847" w:rsidRPr="004F4737">
        <w:rPr>
          <w:sz w:val="24"/>
          <w:szCs w:val="24"/>
        </w:rPr>
        <w:t>0</w:t>
      </w:r>
      <w:r w:rsidR="00AF0AC4" w:rsidRPr="004F4737">
        <w:rPr>
          <w:sz w:val="24"/>
          <w:szCs w:val="24"/>
        </w:rPr>
        <w:t>PM</w:t>
      </w:r>
      <w:proofErr w:type="gramEnd"/>
      <w:r w:rsidR="00C333C9" w:rsidRPr="004F4737">
        <w:rPr>
          <w:sz w:val="24"/>
          <w:szCs w:val="24"/>
        </w:rPr>
        <w:br/>
        <w:t>(</w:t>
      </w:r>
      <w:r w:rsidR="00C453B8">
        <w:rPr>
          <w:sz w:val="24"/>
          <w:szCs w:val="24"/>
        </w:rPr>
        <w:t>SUB 232</w:t>
      </w:r>
      <w:r w:rsidR="00C333C9" w:rsidRPr="004F4737">
        <w:rPr>
          <w:sz w:val="24"/>
          <w:szCs w:val="24"/>
        </w:rPr>
        <w:t>)</w:t>
      </w:r>
    </w:p>
    <w:p w:rsidR="00AF0AC4" w:rsidRPr="004F4737" w:rsidRDefault="00AF0AC4" w:rsidP="00AF0AC4">
      <w:pPr>
        <w:pStyle w:val="NoSpacing"/>
        <w:jc w:val="center"/>
        <w:rPr>
          <w:sz w:val="24"/>
          <w:szCs w:val="24"/>
        </w:rPr>
      </w:pPr>
      <w:r w:rsidRPr="004F4737">
        <w:rPr>
          <w:sz w:val="24"/>
          <w:szCs w:val="24"/>
        </w:rPr>
        <w:t>AGENDA</w:t>
      </w:r>
    </w:p>
    <w:p w:rsidR="00AF0AC4" w:rsidRPr="004F4737" w:rsidRDefault="00AF0AC4" w:rsidP="00AF0AC4">
      <w:pPr>
        <w:pStyle w:val="NoSpacing"/>
        <w:jc w:val="center"/>
        <w:rPr>
          <w:sz w:val="24"/>
          <w:szCs w:val="24"/>
        </w:rPr>
      </w:pPr>
    </w:p>
    <w:p w:rsidR="00B46690" w:rsidRPr="004F4737" w:rsidRDefault="00B46690" w:rsidP="00B46690">
      <w:pPr>
        <w:pStyle w:val="NoSpacing"/>
        <w:ind w:left="720"/>
        <w:rPr>
          <w:sz w:val="24"/>
          <w:szCs w:val="24"/>
        </w:rPr>
      </w:pPr>
    </w:p>
    <w:p w:rsidR="00B034CE" w:rsidRDefault="00B034CE" w:rsidP="00B034CE">
      <w:pPr>
        <w:pStyle w:val="NoSpacing"/>
        <w:rPr>
          <w:sz w:val="24"/>
          <w:szCs w:val="24"/>
        </w:rPr>
      </w:pPr>
      <w:r w:rsidRPr="004F4737">
        <w:rPr>
          <w:sz w:val="24"/>
          <w:szCs w:val="24"/>
        </w:rPr>
        <w:t>Information Items</w:t>
      </w:r>
    </w:p>
    <w:p w:rsidR="0064117A" w:rsidRPr="00BE449E" w:rsidRDefault="000237DE" w:rsidP="0064117A">
      <w:pPr>
        <w:pStyle w:val="NoSpacing"/>
        <w:numPr>
          <w:ilvl w:val="0"/>
          <w:numId w:val="18"/>
        </w:numPr>
        <w:rPr>
          <w:color w:val="000000"/>
          <w:sz w:val="24"/>
          <w:szCs w:val="24"/>
        </w:rPr>
      </w:pPr>
      <w:proofErr w:type="spellStart"/>
      <w:r w:rsidRPr="00BE449E">
        <w:rPr>
          <w:color w:val="000000"/>
          <w:sz w:val="24"/>
          <w:szCs w:val="24"/>
        </w:rPr>
        <w:t>ChampChange</w:t>
      </w:r>
      <w:proofErr w:type="spellEnd"/>
      <w:r w:rsidRPr="00BE449E">
        <w:rPr>
          <w:color w:val="000000"/>
          <w:sz w:val="24"/>
          <w:szCs w:val="24"/>
        </w:rPr>
        <w:t xml:space="preserve"> Presentation – Carina (30 min)</w:t>
      </w:r>
    </w:p>
    <w:p w:rsidR="00F01614" w:rsidRDefault="00F01614" w:rsidP="00F01614">
      <w:pPr>
        <w:pStyle w:val="NoSpacing"/>
        <w:rPr>
          <w:color w:val="000000"/>
          <w:sz w:val="24"/>
          <w:szCs w:val="24"/>
        </w:rPr>
      </w:pPr>
    </w:p>
    <w:p w:rsidR="00F01614" w:rsidRDefault="0064117A" w:rsidP="00F01614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Action Item</w:t>
      </w:r>
    </w:p>
    <w:p w:rsidR="00F01614" w:rsidRDefault="0064117A" w:rsidP="00F01614">
      <w:pPr>
        <w:pStyle w:val="NoSpacing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SPARE Lunches – </w:t>
      </w:r>
      <w:r w:rsidR="006C421E">
        <w:rPr>
          <w:color w:val="000000"/>
          <w:sz w:val="24"/>
          <w:szCs w:val="24"/>
        </w:rPr>
        <w:t>Jen</w:t>
      </w:r>
      <w:bookmarkStart w:id="0" w:name="_GoBack"/>
      <w:bookmarkEnd w:id="0"/>
      <w:r w:rsidR="000237DE">
        <w:rPr>
          <w:color w:val="000000"/>
          <w:sz w:val="24"/>
          <w:szCs w:val="24"/>
        </w:rPr>
        <w:t xml:space="preserve"> (5 min)</w:t>
      </w:r>
    </w:p>
    <w:p w:rsidR="00F01614" w:rsidRDefault="00F01614" w:rsidP="00F01614">
      <w:pPr>
        <w:pStyle w:val="NoSpacing"/>
        <w:rPr>
          <w:color w:val="000000"/>
          <w:sz w:val="24"/>
          <w:szCs w:val="24"/>
        </w:rPr>
      </w:pPr>
    </w:p>
    <w:p w:rsidR="00F01614" w:rsidRDefault="00F01614" w:rsidP="00F01614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 (5 min)</w:t>
      </w:r>
    </w:p>
    <w:p w:rsidR="00F01614" w:rsidRPr="00C453B8" w:rsidRDefault="00F01614" w:rsidP="00F01614">
      <w:pPr>
        <w:pStyle w:val="NoSpacing"/>
        <w:rPr>
          <w:color w:val="000000"/>
          <w:sz w:val="24"/>
          <w:szCs w:val="24"/>
        </w:rPr>
      </w:pPr>
    </w:p>
    <w:p w:rsidR="007E1B57" w:rsidRPr="004F4737" w:rsidRDefault="007E1B57" w:rsidP="007E1B57">
      <w:pPr>
        <w:pStyle w:val="NoSpacing"/>
        <w:ind w:left="720"/>
        <w:rPr>
          <w:sz w:val="24"/>
          <w:szCs w:val="24"/>
        </w:rPr>
      </w:pPr>
    </w:p>
    <w:p w:rsidR="00E524DC" w:rsidRPr="004F4737" w:rsidRDefault="00E524DC" w:rsidP="00E524DC">
      <w:pPr>
        <w:rPr>
          <w:color w:val="000000"/>
          <w:sz w:val="24"/>
          <w:szCs w:val="24"/>
        </w:rPr>
      </w:pPr>
    </w:p>
    <w:sectPr w:rsidR="00E524DC" w:rsidRPr="004F47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B0" w:rsidRDefault="007452B0" w:rsidP="006B0EC2">
      <w:r>
        <w:separator/>
      </w:r>
    </w:p>
  </w:endnote>
  <w:endnote w:type="continuationSeparator" w:id="0">
    <w:p w:rsidR="007452B0" w:rsidRDefault="007452B0" w:rsidP="006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C2" w:rsidRPr="0040464C" w:rsidRDefault="006B0EC2" w:rsidP="006B0EC2">
    <w:pPr>
      <w:rPr>
        <w:color w:val="000000"/>
        <w:sz w:val="20"/>
        <w:szCs w:val="20"/>
      </w:rPr>
    </w:pPr>
    <w:r w:rsidRPr="0040464C">
      <w:rPr>
        <w:sz w:val="20"/>
        <w:szCs w:val="20"/>
        <w:shd w:val="clear" w:color="auto" w:fill="FFFFFF"/>
      </w:rPr>
      <w:t xml:space="preserve">Windows/UNC Path: </w:t>
    </w:r>
    <w:hyperlink r:id="rId1" w:history="1">
      <w:r w:rsidRPr="0040464C">
        <w:rPr>
          <w:rStyle w:val="Hyperlink"/>
          <w:sz w:val="20"/>
          <w:szCs w:val="20"/>
          <w:shd w:val="clear" w:color="auto" w:fill="FFFFFF"/>
        </w:rPr>
        <w:t>\\opal.msu.montana.edu\vpss_directreports$</w:t>
      </w:r>
    </w:hyperlink>
  </w:p>
  <w:p w:rsidR="006B0EC2" w:rsidRPr="006B0EC2" w:rsidRDefault="006B0EC2" w:rsidP="006B0EC2">
    <w:pPr>
      <w:rPr>
        <w:color w:val="000000"/>
        <w:sz w:val="20"/>
        <w:szCs w:val="20"/>
      </w:rPr>
    </w:pPr>
    <w:r w:rsidRPr="0040464C">
      <w:rPr>
        <w:rFonts w:asciiTheme="minorHAnsi" w:eastAsia="Times New Roman" w:hAnsiTheme="minorHAnsi" w:cs="Times New Roman"/>
        <w:sz w:val="20"/>
        <w:szCs w:val="20"/>
      </w:rPr>
      <w:t>Mac/Unix/Linux Path:</w:t>
    </w:r>
    <w:r w:rsidRPr="0040464C">
      <w:rPr>
        <w:rFonts w:asciiTheme="minorHAnsi" w:hAnsiTheme="minorHAnsi" w:cs="Arial"/>
        <w:sz w:val="20"/>
        <w:szCs w:val="20"/>
      </w:rPr>
      <w:t xml:space="preserve"> smb://opal.msu.montana.edu/vpss_directreports$</w:t>
    </w:r>
  </w:p>
  <w:p w:rsidR="006B0EC2" w:rsidRDefault="006B0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B0" w:rsidRDefault="007452B0" w:rsidP="006B0EC2">
      <w:r>
        <w:separator/>
      </w:r>
    </w:p>
  </w:footnote>
  <w:footnote w:type="continuationSeparator" w:id="0">
    <w:p w:rsidR="007452B0" w:rsidRDefault="007452B0" w:rsidP="006B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4B"/>
    <w:multiLevelType w:val="hybridMultilevel"/>
    <w:tmpl w:val="497A3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3125"/>
    <w:multiLevelType w:val="hybridMultilevel"/>
    <w:tmpl w:val="1200D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E7260"/>
    <w:multiLevelType w:val="hybridMultilevel"/>
    <w:tmpl w:val="0AACC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11D1D"/>
    <w:multiLevelType w:val="hybridMultilevel"/>
    <w:tmpl w:val="F18C4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141B9"/>
    <w:multiLevelType w:val="hybridMultilevel"/>
    <w:tmpl w:val="84D66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402FF"/>
    <w:multiLevelType w:val="hybridMultilevel"/>
    <w:tmpl w:val="5D82A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41104"/>
    <w:multiLevelType w:val="hybridMultilevel"/>
    <w:tmpl w:val="F15CEE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565C36"/>
    <w:multiLevelType w:val="hybridMultilevel"/>
    <w:tmpl w:val="8C0076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8133925"/>
    <w:multiLevelType w:val="hybridMultilevel"/>
    <w:tmpl w:val="22769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53518"/>
    <w:multiLevelType w:val="hybridMultilevel"/>
    <w:tmpl w:val="1F42A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C42B4"/>
    <w:multiLevelType w:val="hybridMultilevel"/>
    <w:tmpl w:val="4EA6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65E1A"/>
    <w:multiLevelType w:val="hybridMultilevel"/>
    <w:tmpl w:val="6D20E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62DFF"/>
    <w:multiLevelType w:val="hybridMultilevel"/>
    <w:tmpl w:val="28968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A5AF9"/>
    <w:multiLevelType w:val="hybridMultilevel"/>
    <w:tmpl w:val="D28CF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B440E0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C4B02"/>
    <w:multiLevelType w:val="hybridMultilevel"/>
    <w:tmpl w:val="19F29B7E"/>
    <w:lvl w:ilvl="0" w:tplc="26D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745E6"/>
    <w:multiLevelType w:val="hybridMultilevel"/>
    <w:tmpl w:val="475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10"/>
  </w:num>
  <w:num w:numId="5">
    <w:abstractNumId w:val="7"/>
  </w:num>
  <w:num w:numId="6">
    <w:abstractNumId w:val="1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C4"/>
    <w:rsid w:val="00006FAA"/>
    <w:rsid w:val="00014847"/>
    <w:rsid w:val="000237DE"/>
    <w:rsid w:val="000900CA"/>
    <w:rsid w:val="000F307E"/>
    <w:rsid w:val="00115F99"/>
    <w:rsid w:val="00143248"/>
    <w:rsid w:val="001455AB"/>
    <w:rsid w:val="001A5AEC"/>
    <w:rsid w:val="001D71E5"/>
    <w:rsid w:val="0021396B"/>
    <w:rsid w:val="0023517D"/>
    <w:rsid w:val="0025033D"/>
    <w:rsid w:val="0025494F"/>
    <w:rsid w:val="002B135A"/>
    <w:rsid w:val="002D3387"/>
    <w:rsid w:val="002F2423"/>
    <w:rsid w:val="0032553B"/>
    <w:rsid w:val="00351C00"/>
    <w:rsid w:val="00354354"/>
    <w:rsid w:val="00354741"/>
    <w:rsid w:val="004541BA"/>
    <w:rsid w:val="00483BE1"/>
    <w:rsid w:val="004C09DF"/>
    <w:rsid w:val="004D69C9"/>
    <w:rsid w:val="004E235E"/>
    <w:rsid w:val="004F4737"/>
    <w:rsid w:val="00500056"/>
    <w:rsid w:val="00516A38"/>
    <w:rsid w:val="00544C57"/>
    <w:rsid w:val="0057499A"/>
    <w:rsid w:val="005B4D40"/>
    <w:rsid w:val="00605711"/>
    <w:rsid w:val="0064117A"/>
    <w:rsid w:val="006B0EC2"/>
    <w:rsid w:val="006B7EBF"/>
    <w:rsid w:val="006C421E"/>
    <w:rsid w:val="00720F17"/>
    <w:rsid w:val="007326E3"/>
    <w:rsid w:val="007452B0"/>
    <w:rsid w:val="00791A66"/>
    <w:rsid w:val="007E1B57"/>
    <w:rsid w:val="00824AE7"/>
    <w:rsid w:val="00871B96"/>
    <w:rsid w:val="00897AA0"/>
    <w:rsid w:val="008A075D"/>
    <w:rsid w:val="008C6C34"/>
    <w:rsid w:val="008D6608"/>
    <w:rsid w:val="008E6195"/>
    <w:rsid w:val="009474C6"/>
    <w:rsid w:val="00966E2B"/>
    <w:rsid w:val="00986DC2"/>
    <w:rsid w:val="00993ED6"/>
    <w:rsid w:val="009F6B86"/>
    <w:rsid w:val="00A22A16"/>
    <w:rsid w:val="00AA2834"/>
    <w:rsid w:val="00AE1894"/>
    <w:rsid w:val="00AF0AC4"/>
    <w:rsid w:val="00AF7535"/>
    <w:rsid w:val="00B034CE"/>
    <w:rsid w:val="00B164E5"/>
    <w:rsid w:val="00B46690"/>
    <w:rsid w:val="00B611E2"/>
    <w:rsid w:val="00B91CD6"/>
    <w:rsid w:val="00B9308F"/>
    <w:rsid w:val="00BB3734"/>
    <w:rsid w:val="00BB68E9"/>
    <w:rsid w:val="00BE449E"/>
    <w:rsid w:val="00C22A9D"/>
    <w:rsid w:val="00C333C9"/>
    <w:rsid w:val="00C453B8"/>
    <w:rsid w:val="00CF7432"/>
    <w:rsid w:val="00D00CFF"/>
    <w:rsid w:val="00D04C08"/>
    <w:rsid w:val="00DA4F9B"/>
    <w:rsid w:val="00DF45F3"/>
    <w:rsid w:val="00E41366"/>
    <w:rsid w:val="00E511E5"/>
    <w:rsid w:val="00E524DC"/>
    <w:rsid w:val="00E74871"/>
    <w:rsid w:val="00E77482"/>
    <w:rsid w:val="00E9467F"/>
    <w:rsid w:val="00EB2F8B"/>
    <w:rsid w:val="00EF10D3"/>
    <w:rsid w:val="00F01614"/>
    <w:rsid w:val="00F20996"/>
    <w:rsid w:val="00F77B72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pal.msu.montana.edu\vpss_directreports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Jennifer</dc:creator>
  <cp:lastModifiedBy>Joyce, Jennifer</cp:lastModifiedBy>
  <cp:revision>10</cp:revision>
  <cp:lastPrinted>2015-01-29T23:34:00Z</cp:lastPrinted>
  <dcterms:created xsi:type="dcterms:W3CDTF">2015-03-13T17:32:00Z</dcterms:created>
  <dcterms:modified xsi:type="dcterms:W3CDTF">2015-03-27T14:48:00Z</dcterms:modified>
</cp:coreProperties>
</file>