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63" w:rsidRPr="00207D63" w:rsidRDefault="00217A0B" w:rsidP="00207D63">
      <w:pPr>
        <w:spacing w:after="0" w:line="240" w:lineRule="auto"/>
        <w:rPr>
          <w:rFonts w:ascii="Times New Roman" w:eastAsia="Times New Roman" w:hAnsi="Times New Roman" w:cs="Times New Roman"/>
          <w:sz w:val="24"/>
          <w:szCs w:val="24"/>
        </w:rPr>
      </w:pPr>
      <w:r w:rsidRPr="00207D6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DE2F13D" wp14:editId="164D9903">
            <wp:simplePos x="0" y="0"/>
            <wp:positionH relativeFrom="column">
              <wp:posOffset>3268980</wp:posOffset>
            </wp:positionH>
            <wp:positionV relativeFrom="paragraph">
              <wp:posOffset>7620</wp:posOffset>
            </wp:positionV>
            <wp:extent cx="2268855" cy="1135380"/>
            <wp:effectExtent l="0" t="0" r="0" b="7620"/>
            <wp:wrapNone/>
            <wp:docPr id="1" name="Picture 1" descr="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85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D9F" w:rsidRPr="00717F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https://lh3.googleusercontent.com/S2owdnTttegl7p0aS-rEKN-iBTB2Jos9IQdZMUPTQ9VGAZT1IxXm61LqJtEb_umEiLLR9DJ2L1bvzFthLNNkLr5usU4zPieq42-2HVHBecBWMby3pYZ2gNMSAmBITEbFUn4LPoU" style="width:177.6pt;height:72.6pt;visibility:visible;mso-wrap-style:square">
            <v:imagedata r:id="rId7" o:title="S2owdnTttegl7p0aS-rEKN-iBTB2Jos9IQdZMUPTQ9VGAZT1IxXm61LqJtEb_umEiLLR9DJ2L1bvzFthLNNkLr5usU4zPieq42-2HVHBecBWMby3pYZ2gNMSAmBITEbFUn4LPoU"/>
          </v:shape>
        </w:pict>
      </w:r>
      <w:r w:rsidR="00A333AA">
        <w:t xml:space="preserve">     </w:t>
      </w:r>
      <w:r>
        <w:t xml:space="preserve">     </w:t>
      </w:r>
      <w:r w:rsidR="00207D63" w:rsidRPr="00207D63">
        <w:rPr>
          <w:rFonts w:ascii="Quattrocento" w:eastAsia="Times New Roman" w:hAnsi="Quattrocento" w:cs="Times New Roman"/>
          <w:color w:val="000000"/>
          <w:sz w:val="100"/>
          <w:szCs w:val="100"/>
        </w:rPr>
        <w:t>@</w:t>
      </w:r>
      <w:bookmarkStart w:id="0" w:name="_GoBack"/>
      <w:bookmarkEnd w:id="0"/>
    </w:p>
    <w:p w:rsidR="00217A0B" w:rsidRDefault="00217A0B" w:rsidP="00207D63">
      <w:pPr>
        <w:spacing w:after="0" w:line="240" w:lineRule="auto"/>
        <w:jc w:val="center"/>
        <w:rPr>
          <w:rFonts w:ascii="Quattrocento" w:eastAsia="Times New Roman" w:hAnsi="Quattrocento" w:cs="Times New Roman"/>
          <w:color w:val="000000"/>
          <w:sz w:val="24"/>
          <w:szCs w:val="24"/>
        </w:rPr>
      </w:pPr>
    </w:p>
    <w:p w:rsidR="00207D63" w:rsidRPr="00207D63" w:rsidRDefault="00207D63" w:rsidP="00207D63">
      <w:pPr>
        <w:spacing w:after="0" w:line="240" w:lineRule="auto"/>
        <w:jc w:val="center"/>
        <w:rPr>
          <w:rFonts w:ascii="Times New Roman" w:eastAsia="Times New Roman" w:hAnsi="Times New Roman" w:cs="Times New Roman"/>
          <w:sz w:val="24"/>
          <w:szCs w:val="24"/>
        </w:rPr>
      </w:pPr>
      <w:r w:rsidRPr="00207D63">
        <w:rPr>
          <w:rFonts w:ascii="Quattrocento" w:eastAsia="Times New Roman" w:hAnsi="Quattrocento" w:cs="Times New Roman"/>
          <w:color w:val="000000"/>
          <w:sz w:val="24"/>
          <w:szCs w:val="24"/>
        </w:rPr>
        <w:t xml:space="preserve">Join MSU’s local chapter of SWE this </w:t>
      </w:r>
      <w:proofErr w:type="gramStart"/>
      <w:r w:rsidRPr="00207D63">
        <w:rPr>
          <w:rFonts w:ascii="Quattrocento" w:eastAsia="Times New Roman" w:hAnsi="Quattrocento" w:cs="Times New Roman"/>
          <w:color w:val="000000"/>
          <w:sz w:val="24"/>
          <w:szCs w:val="24"/>
        </w:rPr>
        <w:t>Fall</w:t>
      </w:r>
      <w:proofErr w:type="gramEnd"/>
      <w:r w:rsidRPr="00207D63">
        <w:rPr>
          <w:rFonts w:ascii="Quattrocento" w:eastAsia="Times New Roman" w:hAnsi="Quattrocento" w:cs="Times New Roman"/>
          <w:color w:val="000000"/>
          <w:sz w:val="24"/>
          <w:szCs w:val="24"/>
        </w:rPr>
        <w:t xml:space="preserve"> at the following events!</w:t>
      </w:r>
    </w:p>
    <w:p w:rsidR="00207D63" w:rsidRPr="00207D63" w:rsidRDefault="00207D63" w:rsidP="00207D63">
      <w:pPr>
        <w:spacing w:after="0" w:line="240" w:lineRule="auto"/>
        <w:rPr>
          <w:rFonts w:ascii="Quattrocento" w:eastAsia="Times New Roman" w:hAnsi="Quattrocento" w:cs="Times New Roman"/>
          <w:color w:val="000000"/>
          <w:sz w:val="24"/>
          <w:szCs w:val="24"/>
        </w:rPr>
      </w:pPr>
      <w:r w:rsidRPr="00207D63">
        <w:rPr>
          <w:rFonts w:ascii="Quattrocento" w:eastAsia="Times New Roman" w:hAnsi="Quattrocento" w:cs="Times New Roman"/>
          <w:color w:val="000000"/>
          <w:sz w:val="24"/>
          <w:szCs w:val="24"/>
        </w:rPr>
        <w:pict>
          <v:rect id="_x0000_i1025" style="width:0;height:1.5pt" o:hralign="center" o:hrstd="t" o:hr="t" fillcolor="#a0a0a0" stroked="f"/>
        </w:pict>
      </w:r>
    </w:p>
    <w:p w:rsidR="009648DA" w:rsidRDefault="00207D63" w:rsidP="009648DA">
      <w:pPr>
        <w:spacing w:after="0" w:line="240" w:lineRule="auto"/>
        <w:rPr>
          <w:rFonts w:ascii="Quattrocento" w:eastAsia="Times New Roman" w:hAnsi="Quattrocento" w:cs="Times New Roman"/>
          <w:color w:val="000000"/>
          <w:sz w:val="24"/>
          <w:szCs w:val="24"/>
        </w:rPr>
      </w:pPr>
      <w:r w:rsidRPr="00207D63">
        <w:rPr>
          <w:rFonts w:ascii="Quattrocento" w:eastAsia="Times New Roman" w:hAnsi="Quattrocento" w:cs="Times New Roman"/>
          <w:b/>
          <w:bCs/>
          <w:color w:val="000000"/>
          <w:sz w:val="28"/>
          <w:szCs w:val="28"/>
        </w:rPr>
        <w:t>8/20-8/21</w:t>
      </w:r>
      <w:r w:rsidRPr="00207D63">
        <w:rPr>
          <w:rFonts w:ascii="Quattrocento" w:eastAsia="Times New Roman" w:hAnsi="Quattrocento" w:cs="Times New Roman"/>
          <w:b/>
          <w:bCs/>
          <w:color w:val="000000"/>
          <w:sz w:val="24"/>
          <w:szCs w:val="24"/>
        </w:rPr>
        <w:t xml:space="preserve">        </w:t>
      </w:r>
      <w:r w:rsidR="009648DA">
        <w:rPr>
          <w:rFonts w:ascii="Quattrocento" w:eastAsia="Times New Roman" w:hAnsi="Quattrocento" w:cs="Times New Roman"/>
          <w:b/>
          <w:bCs/>
          <w:color w:val="000000"/>
          <w:sz w:val="24"/>
          <w:szCs w:val="24"/>
        </w:rPr>
        <w:t xml:space="preserve">   </w:t>
      </w:r>
      <w:r w:rsidRPr="00207D63">
        <w:rPr>
          <w:rFonts w:ascii="Quattrocento" w:eastAsia="Times New Roman" w:hAnsi="Quattrocento" w:cs="Times New Roman"/>
          <w:b/>
          <w:bCs/>
          <w:color w:val="000000"/>
          <w:sz w:val="24"/>
          <w:szCs w:val="24"/>
        </w:rPr>
        <w:t> </w:t>
      </w:r>
      <w:proofErr w:type="spellStart"/>
      <w:r w:rsidRPr="00207D63">
        <w:rPr>
          <w:rFonts w:ascii="Quattrocento" w:eastAsia="Times New Roman" w:hAnsi="Quattrocento" w:cs="Times New Roman"/>
          <w:b/>
          <w:bCs/>
          <w:i/>
          <w:iCs/>
          <w:color w:val="000000"/>
          <w:sz w:val="24"/>
          <w:szCs w:val="24"/>
        </w:rPr>
        <w:t>Catapalooza</w:t>
      </w:r>
      <w:proofErr w:type="spellEnd"/>
      <w:r w:rsidRPr="00207D63">
        <w:rPr>
          <w:rFonts w:ascii="Quattrocento" w:eastAsia="Times New Roman" w:hAnsi="Quattrocento" w:cs="Times New Roman"/>
          <w:b/>
          <w:bCs/>
          <w:i/>
          <w:iCs/>
          <w:color w:val="000000"/>
          <w:sz w:val="24"/>
          <w:szCs w:val="24"/>
        </w:rPr>
        <w:t xml:space="preserve"> </w:t>
      </w:r>
      <w:r w:rsidRPr="00207D63">
        <w:rPr>
          <w:rFonts w:ascii="Quattrocento" w:eastAsia="Times New Roman" w:hAnsi="Quattrocento" w:cs="Times New Roman"/>
          <w:b/>
          <w:bCs/>
          <w:color w:val="000000"/>
          <w:sz w:val="24"/>
          <w:szCs w:val="24"/>
        </w:rPr>
        <w:t>-</w:t>
      </w:r>
      <w:r w:rsidRPr="00207D63">
        <w:rPr>
          <w:rFonts w:ascii="Quattrocento" w:eastAsia="Times New Roman" w:hAnsi="Quattrocento" w:cs="Times New Roman"/>
          <w:color w:val="000000"/>
          <w:sz w:val="24"/>
          <w:szCs w:val="24"/>
        </w:rPr>
        <w:t xml:space="preserve"> Visit SWE’s booth to l</w:t>
      </w:r>
      <w:r w:rsidR="009648DA">
        <w:rPr>
          <w:rFonts w:ascii="Quattrocento" w:eastAsia="Times New Roman" w:hAnsi="Quattrocento" w:cs="Times New Roman"/>
          <w:color w:val="000000"/>
          <w:sz w:val="24"/>
          <w:szCs w:val="24"/>
        </w:rPr>
        <w:t>earn more about how you can get</w:t>
      </w:r>
    </w:p>
    <w:p w:rsidR="00207D63" w:rsidRPr="00207D63" w:rsidRDefault="00207D63" w:rsidP="009648DA">
      <w:pPr>
        <w:spacing w:after="0" w:line="240" w:lineRule="auto"/>
        <w:ind w:left="1110" w:firstLine="720"/>
        <w:rPr>
          <w:rFonts w:ascii="Times New Roman" w:eastAsia="Times New Roman" w:hAnsi="Times New Roman" w:cs="Times New Roman"/>
          <w:sz w:val="24"/>
          <w:szCs w:val="24"/>
        </w:rPr>
      </w:pPr>
      <w:proofErr w:type="gramStart"/>
      <w:r w:rsidRPr="00207D63">
        <w:rPr>
          <w:rFonts w:ascii="Quattrocento" w:eastAsia="Times New Roman" w:hAnsi="Quattrocento" w:cs="Times New Roman"/>
          <w:color w:val="000000"/>
          <w:sz w:val="24"/>
          <w:szCs w:val="24"/>
        </w:rPr>
        <w:t>involved</w:t>
      </w:r>
      <w:proofErr w:type="gramEnd"/>
      <w:r w:rsidRPr="00207D63">
        <w:rPr>
          <w:rFonts w:ascii="Quattrocento" w:eastAsia="Times New Roman" w:hAnsi="Quattrocento" w:cs="Times New Roman"/>
          <w:color w:val="000000"/>
          <w:sz w:val="24"/>
          <w:szCs w:val="24"/>
        </w:rPr>
        <w:t>!</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30" w:hanging="183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 xml:space="preserve">9/2 </w:t>
      </w:r>
      <w:r w:rsidRPr="00207D63">
        <w:rPr>
          <w:rFonts w:ascii="Quattrocento" w:eastAsia="Times New Roman" w:hAnsi="Quattrocento" w:cs="Times New Roman"/>
          <w:b/>
          <w:bCs/>
          <w:color w:val="000000"/>
          <w:sz w:val="24"/>
          <w:szCs w:val="24"/>
        </w:rPr>
        <w:t>  </w:t>
      </w:r>
      <w:r w:rsidRPr="00207D63">
        <w:rPr>
          <w:rFonts w:ascii="Quattrocento" w:eastAsia="Times New Roman" w:hAnsi="Quattrocento" w:cs="Times New Roman"/>
          <w:b/>
          <w:bCs/>
          <w:color w:val="000000"/>
          <w:sz w:val="24"/>
          <w:szCs w:val="24"/>
        </w:rPr>
        <w:tab/>
      </w:r>
      <w:r w:rsidRPr="00207D63">
        <w:rPr>
          <w:rFonts w:ascii="Quattrocento" w:eastAsia="Times New Roman" w:hAnsi="Quattrocento" w:cs="Times New Roman"/>
          <w:b/>
          <w:bCs/>
          <w:i/>
          <w:iCs/>
          <w:color w:val="000000"/>
          <w:sz w:val="24"/>
          <w:szCs w:val="24"/>
        </w:rPr>
        <w:t xml:space="preserve">SWE Social </w:t>
      </w:r>
      <w:r w:rsidRPr="00207D63">
        <w:rPr>
          <w:rFonts w:ascii="Quattrocento" w:eastAsia="Times New Roman" w:hAnsi="Quattrocento" w:cs="Times New Roman"/>
          <w:b/>
          <w:bCs/>
          <w:color w:val="000000"/>
          <w:sz w:val="24"/>
          <w:szCs w:val="24"/>
        </w:rPr>
        <w:t>- 7:00 PM -</w:t>
      </w:r>
      <w:r w:rsidRPr="00207D63">
        <w:rPr>
          <w:rFonts w:ascii="Quattrocento" w:eastAsia="Times New Roman" w:hAnsi="Quattrocento" w:cs="Times New Roman"/>
          <w:color w:val="000000"/>
          <w:sz w:val="24"/>
          <w:szCs w:val="24"/>
        </w:rPr>
        <w:t xml:space="preserve"> Get to know other women engineers at Hannon Green while enjoying some </w:t>
      </w:r>
      <w:proofErr w:type="spellStart"/>
      <w:r w:rsidRPr="00207D63">
        <w:rPr>
          <w:rFonts w:ascii="Quattrocento" w:eastAsia="Times New Roman" w:hAnsi="Quattrocento" w:cs="Times New Roman"/>
          <w:color w:val="000000"/>
          <w:sz w:val="24"/>
          <w:szCs w:val="24"/>
        </w:rPr>
        <w:t>frisbee</w:t>
      </w:r>
      <w:proofErr w:type="spellEnd"/>
      <w:r w:rsidRPr="00207D63">
        <w:rPr>
          <w:rFonts w:ascii="Quattrocento" w:eastAsia="Times New Roman" w:hAnsi="Quattrocento" w:cs="Times New Roman"/>
          <w:color w:val="000000"/>
          <w:sz w:val="24"/>
          <w:szCs w:val="24"/>
        </w:rPr>
        <w:t>, volleyball and music.</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90" w:hanging="189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 xml:space="preserve">9/9 </w:t>
      </w:r>
      <w:r w:rsidRPr="00207D63">
        <w:rPr>
          <w:rFonts w:ascii="Quattrocento" w:eastAsia="Times New Roman" w:hAnsi="Quattrocento" w:cs="Times New Roman"/>
          <w:b/>
          <w:bCs/>
          <w:color w:val="000000"/>
          <w:sz w:val="28"/>
          <w:szCs w:val="28"/>
        </w:rPr>
        <w:tab/>
      </w:r>
      <w:r w:rsidRPr="00207D63">
        <w:rPr>
          <w:rFonts w:ascii="Quattrocento" w:eastAsia="Times New Roman" w:hAnsi="Quattrocento" w:cs="Times New Roman"/>
          <w:b/>
          <w:bCs/>
          <w:i/>
          <w:iCs/>
          <w:color w:val="000000"/>
          <w:sz w:val="28"/>
          <w:szCs w:val="28"/>
        </w:rPr>
        <w:t xml:space="preserve">First </w:t>
      </w:r>
      <w:r w:rsidRPr="00207D63">
        <w:rPr>
          <w:rFonts w:ascii="Quattrocento" w:eastAsia="Times New Roman" w:hAnsi="Quattrocento" w:cs="Times New Roman"/>
          <w:b/>
          <w:bCs/>
          <w:i/>
          <w:iCs/>
          <w:color w:val="000000"/>
          <w:sz w:val="24"/>
          <w:szCs w:val="24"/>
        </w:rPr>
        <w:t xml:space="preserve">Open Officer Meeting </w:t>
      </w:r>
      <w:r w:rsidRPr="00207D63">
        <w:rPr>
          <w:rFonts w:ascii="Quattrocento" w:eastAsia="Times New Roman" w:hAnsi="Quattrocento" w:cs="Times New Roman"/>
          <w:b/>
          <w:bCs/>
          <w:color w:val="000000"/>
          <w:sz w:val="24"/>
          <w:szCs w:val="24"/>
        </w:rPr>
        <w:t xml:space="preserve">- 6:30 PM - </w:t>
      </w:r>
      <w:r w:rsidRPr="00207D63">
        <w:rPr>
          <w:rFonts w:ascii="Quattrocento" w:eastAsia="Times New Roman" w:hAnsi="Quattrocento" w:cs="Times New Roman"/>
          <w:color w:val="000000"/>
          <w:sz w:val="24"/>
          <w:szCs w:val="24"/>
        </w:rPr>
        <w:t>Get actively involved with our local chapter of SWE by sitting in on an open meeting with the SWE officers.</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90" w:hanging="189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 xml:space="preserve">- </w:t>
      </w:r>
      <w:r w:rsidRPr="00207D63">
        <w:rPr>
          <w:rFonts w:ascii="Quattrocento" w:eastAsia="Times New Roman" w:hAnsi="Quattrocento" w:cs="Times New Roman"/>
          <w:b/>
          <w:bCs/>
          <w:color w:val="000000"/>
          <w:sz w:val="28"/>
          <w:szCs w:val="28"/>
        </w:rPr>
        <w:tab/>
      </w:r>
      <w:r w:rsidRPr="00207D63">
        <w:rPr>
          <w:rFonts w:ascii="Quattrocento" w:eastAsia="Times New Roman" w:hAnsi="Quattrocento" w:cs="Times New Roman"/>
          <w:b/>
          <w:bCs/>
          <w:i/>
          <w:iCs/>
          <w:color w:val="000000"/>
          <w:sz w:val="24"/>
          <w:szCs w:val="24"/>
        </w:rPr>
        <w:t>Cookies with SWE</w:t>
      </w:r>
      <w:r w:rsidRPr="00207D63">
        <w:rPr>
          <w:rFonts w:ascii="Quattrocento" w:eastAsia="Times New Roman" w:hAnsi="Quattrocento" w:cs="Times New Roman"/>
          <w:b/>
          <w:bCs/>
          <w:color w:val="000000"/>
          <w:sz w:val="24"/>
          <w:szCs w:val="24"/>
        </w:rPr>
        <w:t xml:space="preserve">- </w:t>
      </w:r>
      <w:r w:rsidRPr="00207D63">
        <w:rPr>
          <w:rFonts w:ascii="Quattrocento" w:eastAsia="Times New Roman" w:hAnsi="Quattrocento" w:cs="Times New Roman"/>
          <w:color w:val="000000"/>
          <w:sz w:val="24"/>
          <w:szCs w:val="24"/>
        </w:rPr>
        <w:t>Join us before the Women in Engineering (WIE) Welcome to eat cookies with the SWE officers and learn more about the national organization, our local chapter, and how to become more involved!</w:t>
      </w:r>
      <w:r w:rsidRPr="00207D63">
        <w:rPr>
          <w:rFonts w:ascii="Quattrocento" w:eastAsia="Times New Roman" w:hAnsi="Quattrocento" w:cs="Times New Roman"/>
          <w:b/>
          <w:bCs/>
          <w:color w:val="000000"/>
          <w:sz w:val="24"/>
          <w:szCs w:val="24"/>
        </w:rPr>
        <w:t xml:space="preserve">  </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90" w:hanging="189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9/24</w:t>
      </w:r>
      <w:r w:rsidRPr="00207D63">
        <w:rPr>
          <w:rFonts w:ascii="Quattrocento" w:eastAsia="Times New Roman" w:hAnsi="Quattrocento" w:cs="Times New Roman"/>
          <w:b/>
          <w:bCs/>
          <w:color w:val="000000"/>
          <w:sz w:val="24"/>
          <w:szCs w:val="24"/>
        </w:rPr>
        <w:t xml:space="preserve"> </w:t>
      </w:r>
      <w:r w:rsidRPr="00207D63">
        <w:rPr>
          <w:rFonts w:ascii="Quattrocento" w:eastAsia="Times New Roman" w:hAnsi="Quattrocento" w:cs="Times New Roman"/>
          <w:b/>
          <w:bCs/>
          <w:color w:val="000000"/>
          <w:sz w:val="24"/>
          <w:szCs w:val="24"/>
        </w:rPr>
        <w:tab/>
      </w:r>
      <w:r w:rsidRPr="00207D63">
        <w:rPr>
          <w:rFonts w:ascii="Quattrocento" w:eastAsia="Times New Roman" w:hAnsi="Quattrocento" w:cs="Times New Roman"/>
          <w:b/>
          <w:bCs/>
          <w:i/>
          <w:iCs/>
          <w:color w:val="000000"/>
          <w:sz w:val="24"/>
          <w:szCs w:val="24"/>
        </w:rPr>
        <w:t xml:space="preserve">What they don’t tell you about internships! </w:t>
      </w:r>
      <w:r w:rsidRPr="00207D63">
        <w:rPr>
          <w:rFonts w:ascii="Quattrocento" w:eastAsia="Times New Roman" w:hAnsi="Quattrocento" w:cs="Times New Roman"/>
          <w:b/>
          <w:bCs/>
          <w:color w:val="000000"/>
          <w:sz w:val="24"/>
          <w:szCs w:val="24"/>
        </w:rPr>
        <w:t>- 7:00 PM -</w:t>
      </w:r>
      <w:r w:rsidRPr="00207D63">
        <w:rPr>
          <w:rFonts w:ascii="Quattrocento" w:eastAsia="Times New Roman" w:hAnsi="Quattrocento" w:cs="Times New Roman"/>
          <w:color w:val="000000"/>
          <w:sz w:val="24"/>
          <w:szCs w:val="24"/>
        </w:rPr>
        <w:t xml:space="preserve">  Come hear about some of the SWE officers’ experiences as interns and get the inside scoop on what it’s actually like to have an internship.</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920" w:hanging="192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10/14</w:t>
      </w:r>
      <w:r w:rsidRPr="00207D63">
        <w:rPr>
          <w:rFonts w:ascii="Quattrocento" w:eastAsia="Times New Roman" w:hAnsi="Quattrocento" w:cs="Times New Roman"/>
          <w:b/>
          <w:bCs/>
          <w:color w:val="000000"/>
          <w:sz w:val="24"/>
          <w:szCs w:val="24"/>
        </w:rPr>
        <w:t xml:space="preserve"> </w:t>
      </w:r>
      <w:r w:rsidRPr="00207D63">
        <w:rPr>
          <w:rFonts w:ascii="Quattrocento" w:eastAsia="Times New Roman" w:hAnsi="Quattrocento" w:cs="Times New Roman"/>
          <w:b/>
          <w:bCs/>
          <w:color w:val="000000"/>
          <w:sz w:val="24"/>
          <w:szCs w:val="24"/>
        </w:rPr>
        <w:tab/>
      </w:r>
      <w:r w:rsidRPr="00207D63">
        <w:rPr>
          <w:rFonts w:ascii="Quattrocento" w:eastAsia="Times New Roman" w:hAnsi="Quattrocento" w:cs="Times New Roman"/>
          <w:b/>
          <w:bCs/>
          <w:i/>
          <w:iCs/>
          <w:color w:val="000000"/>
          <w:sz w:val="24"/>
          <w:szCs w:val="24"/>
        </w:rPr>
        <w:t xml:space="preserve">Research Forum </w:t>
      </w:r>
      <w:r w:rsidRPr="00207D63">
        <w:rPr>
          <w:rFonts w:ascii="Quattrocento" w:eastAsia="Times New Roman" w:hAnsi="Quattrocento" w:cs="Times New Roman"/>
          <w:b/>
          <w:bCs/>
          <w:color w:val="000000"/>
          <w:sz w:val="24"/>
          <w:szCs w:val="24"/>
        </w:rPr>
        <w:t xml:space="preserve">- 7:00 PM - </w:t>
      </w:r>
      <w:r w:rsidRPr="00207D63">
        <w:rPr>
          <w:rFonts w:ascii="Quattrocento" w:eastAsia="Times New Roman" w:hAnsi="Quattrocento" w:cs="Times New Roman"/>
          <w:color w:val="000000"/>
          <w:sz w:val="24"/>
          <w:szCs w:val="24"/>
        </w:rPr>
        <w:t xml:space="preserve">Come hear about research and learn how you can get more involved with research on campus. </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10/22-10/24</w:t>
      </w:r>
      <w:r w:rsidRPr="00207D63">
        <w:rPr>
          <w:rFonts w:ascii="Quattrocento" w:eastAsia="Times New Roman" w:hAnsi="Quattrocento" w:cs="Times New Roman"/>
          <w:color w:val="000000"/>
          <w:sz w:val="24"/>
          <w:szCs w:val="24"/>
        </w:rPr>
        <w:t xml:space="preserve">    </w:t>
      </w:r>
      <w:r w:rsidR="00217A0B">
        <w:rPr>
          <w:rFonts w:ascii="Quattrocento" w:eastAsia="Times New Roman" w:hAnsi="Quattrocento" w:cs="Times New Roman"/>
          <w:color w:val="000000"/>
          <w:sz w:val="24"/>
          <w:szCs w:val="24"/>
        </w:rPr>
        <w:t xml:space="preserve">    </w:t>
      </w:r>
      <w:r w:rsidRPr="00207D63">
        <w:rPr>
          <w:rFonts w:ascii="Quattrocento" w:eastAsia="Times New Roman" w:hAnsi="Quattrocento" w:cs="Times New Roman"/>
          <w:color w:val="000000"/>
          <w:sz w:val="24"/>
          <w:szCs w:val="24"/>
        </w:rPr>
        <w:t> </w:t>
      </w:r>
      <w:r w:rsidRPr="00207D63">
        <w:rPr>
          <w:rFonts w:ascii="Quattrocento" w:eastAsia="Times New Roman" w:hAnsi="Quattrocento" w:cs="Times New Roman"/>
          <w:b/>
          <w:bCs/>
          <w:i/>
          <w:iCs/>
          <w:color w:val="000000"/>
          <w:sz w:val="24"/>
          <w:szCs w:val="24"/>
        </w:rPr>
        <w:t>SWE Annual National Conference in Nashville, TN with Career Fair</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90" w:hanging="189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 xml:space="preserve">10/29 </w:t>
      </w:r>
      <w:r w:rsidRPr="00207D63">
        <w:rPr>
          <w:rFonts w:ascii="Quattrocento" w:eastAsia="Times New Roman" w:hAnsi="Quattrocento" w:cs="Times New Roman"/>
          <w:b/>
          <w:bCs/>
          <w:color w:val="000000"/>
          <w:sz w:val="28"/>
          <w:szCs w:val="28"/>
        </w:rPr>
        <w:tab/>
      </w:r>
      <w:r w:rsidRPr="00207D63">
        <w:rPr>
          <w:rFonts w:ascii="Quattrocento" w:eastAsia="Times New Roman" w:hAnsi="Quattrocento" w:cs="Times New Roman"/>
          <w:b/>
          <w:bCs/>
          <w:i/>
          <w:iCs/>
          <w:color w:val="000000"/>
          <w:sz w:val="24"/>
          <w:szCs w:val="24"/>
        </w:rPr>
        <w:t xml:space="preserve">Halloween Movie Night </w:t>
      </w:r>
      <w:r w:rsidRPr="00207D63">
        <w:rPr>
          <w:rFonts w:ascii="Quattrocento" w:eastAsia="Times New Roman" w:hAnsi="Quattrocento" w:cs="Times New Roman"/>
          <w:b/>
          <w:bCs/>
          <w:color w:val="000000"/>
          <w:sz w:val="24"/>
          <w:szCs w:val="24"/>
        </w:rPr>
        <w:t xml:space="preserve">- 7:00 PM - </w:t>
      </w:r>
      <w:r w:rsidRPr="00207D63">
        <w:rPr>
          <w:rFonts w:ascii="Quattrocento" w:eastAsia="Times New Roman" w:hAnsi="Quattrocento" w:cs="Times New Roman"/>
          <w:color w:val="000000"/>
          <w:sz w:val="24"/>
          <w:szCs w:val="24"/>
        </w:rPr>
        <w:t>Take a break from school work to watch    movies and eat Halloween candy with SWE!</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90" w:hanging="189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11/18</w:t>
      </w:r>
      <w:r w:rsidRPr="00207D63">
        <w:rPr>
          <w:rFonts w:ascii="Quattrocento" w:eastAsia="Times New Roman" w:hAnsi="Quattrocento" w:cs="Times New Roman"/>
          <w:b/>
          <w:bCs/>
          <w:color w:val="000000"/>
          <w:sz w:val="24"/>
          <w:szCs w:val="24"/>
        </w:rPr>
        <w:t xml:space="preserve"> </w:t>
      </w:r>
      <w:r w:rsidRPr="00207D63">
        <w:rPr>
          <w:rFonts w:ascii="Quattrocento" w:eastAsia="Times New Roman" w:hAnsi="Quattrocento" w:cs="Times New Roman"/>
          <w:b/>
          <w:bCs/>
          <w:color w:val="000000"/>
          <w:sz w:val="24"/>
          <w:szCs w:val="24"/>
        </w:rPr>
        <w:tab/>
      </w:r>
      <w:r w:rsidRPr="00207D63">
        <w:rPr>
          <w:rFonts w:ascii="Quattrocento" w:eastAsia="Times New Roman" w:hAnsi="Quattrocento" w:cs="Times New Roman"/>
          <w:b/>
          <w:bCs/>
          <w:i/>
          <w:iCs/>
          <w:color w:val="000000"/>
          <w:sz w:val="24"/>
          <w:szCs w:val="24"/>
        </w:rPr>
        <w:t xml:space="preserve">National Conference Report </w:t>
      </w:r>
      <w:r w:rsidRPr="00207D63">
        <w:rPr>
          <w:rFonts w:ascii="Quattrocento" w:eastAsia="Times New Roman" w:hAnsi="Quattrocento" w:cs="Times New Roman"/>
          <w:b/>
          <w:bCs/>
          <w:color w:val="000000"/>
          <w:sz w:val="24"/>
          <w:szCs w:val="24"/>
        </w:rPr>
        <w:t>- 7:00 PM -</w:t>
      </w:r>
      <w:r w:rsidRPr="00207D63">
        <w:rPr>
          <w:rFonts w:ascii="Quattrocento" w:eastAsia="Times New Roman" w:hAnsi="Quattrocento" w:cs="Times New Roman"/>
          <w:color w:val="000000"/>
          <w:sz w:val="24"/>
          <w:szCs w:val="24"/>
        </w:rPr>
        <w:t xml:space="preserve"> Listen to SWE members talk about their experiences at the 2015 SWE National Conference and learn about how you can attend the conference next year. </w:t>
      </w:r>
    </w:p>
    <w:p w:rsidR="00207D63" w:rsidRPr="00207D63" w:rsidRDefault="00207D63" w:rsidP="00207D63">
      <w:pPr>
        <w:spacing w:after="0" w:line="240" w:lineRule="auto"/>
        <w:rPr>
          <w:rFonts w:ascii="Times New Roman" w:eastAsia="Times New Roman" w:hAnsi="Times New Roman" w:cs="Times New Roman"/>
          <w:sz w:val="24"/>
          <w:szCs w:val="24"/>
        </w:rPr>
      </w:pPr>
    </w:p>
    <w:p w:rsidR="00207D63" w:rsidRPr="00207D63" w:rsidRDefault="00207D63" w:rsidP="00207D63">
      <w:pPr>
        <w:spacing w:after="0" w:line="240" w:lineRule="auto"/>
        <w:ind w:left="1890" w:hanging="1890"/>
        <w:rPr>
          <w:rFonts w:ascii="Times New Roman" w:eastAsia="Times New Roman" w:hAnsi="Times New Roman" w:cs="Times New Roman"/>
          <w:sz w:val="24"/>
          <w:szCs w:val="24"/>
        </w:rPr>
      </w:pPr>
      <w:r w:rsidRPr="00207D63">
        <w:rPr>
          <w:rFonts w:ascii="Quattrocento" w:eastAsia="Times New Roman" w:hAnsi="Quattrocento" w:cs="Times New Roman"/>
          <w:b/>
          <w:bCs/>
          <w:color w:val="000000"/>
          <w:sz w:val="28"/>
          <w:szCs w:val="28"/>
        </w:rPr>
        <w:t xml:space="preserve">12/3 </w:t>
      </w:r>
      <w:r w:rsidRPr="00207D63">
        <w:rPr>
          <w:rFonts w:ascii="Quattrocento" w:eastAsia="Times New Roman" w:hAnsi="Quattrocento" w:cs="Times New Roman"/>
          <w:b/>
          <w:bCs/>
          <w:color w:val="000000"/>
          <w:sz w:val="28"/>
          <w:szCs w:val="28"/>
        </w:rPr>
        <w:tab/>
      </w:r>
      <w:r w:rsidRPr="00207D63">
        <w:rPr>
          <w:rFonts w:ascii="Quattrocento" w:eastAsia="Times New Roman" w:hAnsi="Quattrocento" w:cs="Times New Roman"/>
          <w:b/>
          <w:bCs/>
          <w:i/>
          <w:iCs/>
          <w:color w:val="000000"/>
          <w:sz w:val="24"/>
          <w:szCs w:val="24"/>
        </w:rPr>
        <w:t xml:space="preserve">Study Party </w:t>
      </w:r>
      <w:r w:rsidRPr="00207D63">
        <w:rPr>
          <w:rFonts w:ascii="Quattrocento" w:eastAsia="Times New Roman" w:hAnsi="Quattrocento" w:cs="Times New Roman"/>
          <w:b/>
          <w:bCs/>
          <w:color w:val="000000"/>
          <w:sz w:val="24"/>
          <w:szCs w:val="24"/>
        </w:rPr>
        <w:t>- 7:00 PM -</w:t>
      </w:r>
      <w:r w:rsidRPr="00207D63">
        <w:rPr>
          <w:rFonts w:ascii="Quattrocento" w:eastAsia="Times New Roman" w:hAnsi="Quattrocento" w:cs="Times New Roman"/>
          <w:color w:val="000000"/>
          <w:sz w:val="24"/>
          <w:szCs w:val="24"/>
        </w:rPr>
        <w:t xml:space="preserve"> Eat pizza and study for finals with SWE during </w:t>
      </w:r>
      <w:proofErr w:type="spellStart"/>
      <w:r w:rsidRPr="00207D63">
        <w:rPr>
          <w:rFonts w:ascii="Quattrocento" w:eastAsia="Times New Roman" w:hAnsi="Quattrocento" w:cs="Times New Roman"/>
          <w:color w:val="000000"/>
          <w:sz w:val="24"/>
          <w:szCs w:val="24"/>
        </w:rPr>
        <w:t>Deadweek</w:t>
      </w:r>
      <w:proofErr w:type="spellEnd"/>
      <w:r w:rsidRPr="00207D63">
        <w:rPr>
          <w:rFonts w:ascii="Quattrocento" w:eastAsia="Times New Roman" w:hAnsi="Quattrocento" w:cs="Times New Roman"/>
          <w:color w:val="000000"/>
          <w:sz w:val="24"/>
          <w:szCs w:val="24"/>
        </w:rPr>
        <w:t>!</w:t>
      </w:r>
    </w:p>
    <w:p w:rsidR="00207D63" w:rsidRPr="00207D63" w:rsidRDefault="00207D63" w:rsidP="00207D63">
      <w:pPr>
        <w:spacing w:after="0" w:line="240" w:lineRule="auto"/>
        <w:rPr>
          <w:rFonts w:ascii="Quattrocento" w:eastAsia="Times New Roman" w:hAnsi="Quattrocento" w:cs="Times New Roman"/>
          <w:color w:val="000000"/>
          <w:sz w:val="24"/>
          <w:szCs w:val="24"/>
        </w:rPr>
      </w:pPr>
      <w:r w:rsidRPr="00207D63">
        <w:rPr>
          <w:rFonts w:ascii="Quattrocento" w:eastAsia="Times New Roman" w:hAnsi="Quattrocento" w:cs="Times New Roman"/>
          <w:color w:val="000000"/>
          <w:sz w:val="24"/>
          <w:szCs w:val="24"/>
        </w:rPr>
        <w:pict>
          <v:rect id="_x0000_i1026" style="width:0;height:1.5pt" o:hralign="center" o:hrstd="t" o:hr="t" fillcolor="#a0a0a0" stroked="f"/>
        </w:pict>
      </w:r>
    </w:p>
    <w:p w:rsidR="0090178E" w:rsidRDefault="00207D63" w:rsidP="00207D63">
      <w:r w:rsidRPr="00207D63">
        <w:rPr>
          <w:rFonts w:ascii="Times New Roman" w:eastAsia="Times New Roman" w:hAnsi="Times New Roman" w:cs="Times New Roman"/>
          <w:sz w:val="24"/>
          <w:szCs w:val="24"/>
        </w:rPr>
        <w:br/>
      </w:r>
      <w:r w:rsidRPr="00207D63">
        <w:rPr>
          <w:rFonts w:ascii="Quattrocento" w:eastAsia="Times New Roman" w:hAnsi="Quattrocento" w:cs="Times New Roman"/>
          <w:color w:val="000000"/>
          <w:sz w:val="24"/>
          <w:szCs w:val="24"/>
        </w:rPr>
        <w:t xml:space="preserve">*Dates/Times/Locations/Events subject to change. Check </w:t>
      </w:r>
      <w:hyperlink r:id="rId8" w:history="1">
        <w:r w:rsidRPr="00207D63">
          <w:rPr>
            <w:rFonts w:ascii="Quattrocento" w:eastAsia="Times New Roman" w:hAnsi="Quattrocento" w:cs="Times New Roman"/>
            <w:color w:val="1155CC"/>
            <w:sz w:val="24"/>
            <w:szCs w:val="24"/>
            <w:u w:val="single"/>
          </w:rPr>
          <w:t>http://www.montana.edu/swe/</w:t>
        </w:r>
      </w:hyperlink>
      <w:r w:rsidRPr="00207D63">
        <w:rPr>
          <w:rFonts w:ascii="Quattrocento" w:eastAsia="Times New Roman" w:hAnsi="Quattrocento" w:cs="Times New Roman"/>
          <w:color w:val="000000"/>
          <w:sz w:val="24"/>
          <w:szCs w:val="24"/>
        </w:rPr>
        <w:t xml:space="preserve"> for up to date schedule. Or check out facebook.com/</w:t>
      </w:r>
      <w:proofErr w:type="spellStart"/>
      <w:r w:rsidRPr="00207D63">
        <w:rPr>
          <w:rFonts w:ascii="Quattrocento" w:eastAsia="Times New Roman" w:hAnsi="Quattrocento" w:cs="Times New Roman"/>
          <w:color w:val="000000"/>
          <w:sz w:val="24"/>
          <w:szCs w:val="24"/>
        </w:rPr>
        <w:t>montanastateswe</w:t>
      </w:r>
      <w:proofErr w:type="spellEnd"/>
    </w:p>
    <w:sectPr w:rsidR="00901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5C" w:rsidRDefault="0045365C" w:rsidP="00217A0B">
      <w:pPr>
        <w:spacing w:after="0" w:line="240" w:lineRule="auto"/>
      </w:pPr>
      <w:r>
        <w:separator/>
      </w:r>
    </w:p>
  </w:endnote>
  <w:endnote w:type="continuationSeparator" w:id="0">
    <w:p w:rsidR="0045365C" w:rsidRDefault="0045365C" w:rsidP="0021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5C" w:rsidRDefault="0045365C" w:rsidP="00217A0B">
      <w:pPr>
        <w:spacing w:after="0" w:line="240" w:lineRule="auto"/>
      </w:pPr>
      <w:r>
        <w:separator/>
      </w:r>
    </w:p>
  </w:footnote>
  <w:footnote w:type="continuationSeparator" w:id="0">
    <w:p w:rsidR="0045365C" w:rsidRDefault="0045365C" w:rsidP="00217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63"/>
    <w:rsid w:val="00024492"/>
    <w:rsid w:val="000270BA"/>
    <w:rsid w:val="000457F6"/>
    <w:rsid w:val="00052452"/>
    <w:rsid w:val="0005602E"/>
    <w:rsid w:val="00061ABE"/>
    <w:rsid w:val="00062CA3"/>
    <w:rsid w:val="00063D30"/>
    <w:rsid w:val="0006453A"/>
    <w:rsid w:val="00085594"/>
    <w:rsid w:val="000870B9"/>
    <w:rsid w:val="000B00C2"/>
    <w:rsid w:val="000C36BE"/>
    <w:rsid w:val="000C7694"/>
    <w:rsid w:val="000D1FF2"/>
    <w:rsid w:val="000E7D2A"/>
    <w:rsid w:val="000F3323"/>
    <w:rsid w:val="000F34FF"/>
    <w:rsid w:val="000F77CC"/>
    <w:rsid w:val="0011098E"/>
    <w:rsid w:val="0013044E"/>
    <w:rsid w:val="00137DA2"/>
    <w:rsid w:val="00141D4E"/>
    <w:rsid w:val="00165D8F"/>
    <w:rsid w:val="00187016"/>
    <w:rsid w:val="001907BE"/>
    <w:rsid w:val="001A18AC"/>
    <w:rsid w:val="001A3D82"/>
    <w:rsid w:val="001B1BBF"/>
    <w:rsid w:val="001B6242"/>
    <w:rsid w:val="001C2D41"/>
    <w:rsid w:val="001C4061"/>
    <w:rsid w:val="001E3DFC"/>
    <w:rsid w:val="001F4AC6"/>
    <w:rsid w:val="001F7EB7"/>
    <w:rsid w:val="00200051"/>
    <w:rsid w:val="00207D63"/>
    <w:rsid w:val="002106F2"/>
    <w:rsid w:val="002119DB"/>
    <w:rsid w:val="00217A0B"/>
    <w:rsid w:val="0022387E"/>
    <w:rsid w:val="0023722E"/>
    <w:rsid w:val="002605AC"/>
    <w:rsid w:val="00271DCF"/>
    <w:rsid w:val="002842C8"/>
    <w:rsid w:val="002A0E6C"/>
    <w:rsid w:val="002A22DF"/>
    <w:rsid w:val="002A615F"/>
    <w:rsid w:val="002B50D9"/>
    <w:rsid w:val="002C108B"/>
    <w:rsid w:val="002D46D7"/>
    <w:rsid w:val="002E442A"/>
    <w:rsid w:val="002E468E"/>
    <w:rsid w:val="002F6B05"/>
    <w:rsid w:val="00324901"/>
    <w:rsid w:val="00335CB8"/>
    <w:rsid w:val="00347ACB"/>
    <w:rsid w:val="0035686B"/>
    <w:rsid w:val="00362729"/>
    <w:rsid w:val="003667F2"/>
    <w:rsid w:val="003675B8"/>
    <w:rsid w:val="0038083E"/>
    <w:rsid w:val="0038533D"/>
    <w:rsid w:val="00385FA5"/>
    <w:rsid w:val="00387AE1"/>
    <w:rsid w:val="00392FA9"/>
    <w:rsid w:val="003A0452"/>
    <w:rsid w:val="003B1DB4"/>
    <w:rsid w:val="003C24C2"/>
    <w:rsid w:val="003E1296"/>
    <w:rsid w:val="003E62DF"/>
    <w:rsid w:val="00403B8F"/>
    <w:rsid w:val="004179E3"/>
    <w:rsid w:val="00417F2A"/>
    <w:rsid w:val="00423CFA"/>
    <w:rsid w:val="004363FD"/>
    <w:rsid w:val="0045365C"/>
    <w:rsid w:val="00454531"/>
    <w:rsid w:val="00455CE2"/>
    <w:rsid w:val="0046781C"/>
    <w:rsid w:val="00471CFE"/>
    <w:rsid w:val="0047228A"/>
    <w:rsid w:val="00480154"/>
    <w:rsid w:val="004826CF"/>
    <w:rsid w:val="00494E35"/>
    <w:rsid w:val="004A412E"/>
    <w:rsid w:val="004A5116"/>
    <w:rsid w:val="004D733C"/>
    <w:rsid w:val="004E7879"/>
    <w:rsid w:val="004F3242"/>
    <w:rsid w:val="005022E2"/>
    <w:rsid w:val="00505016"/>
    <w:rsid w:val="00507377"/>
    <w:rsid w:val="005077AB"/>
    <w:rsid w:val="00540942"/>
    <w:rsid w:val="00551601"/>
    <w:rsid w:val="005662DC"/>
    <w:rsid w:val="00566702"/>
    <w:rsid w:val="00572545"/>
    <w:rsid w:val="00576F73"/>
    <w:rsid w:val="00582278"/>
    <w:rsid w:val="00591860"/>
    <w:rsid w:val="00593460"/>
    <w:rsid w:val="00596CD9"/>
    <w:rsid w:val="005A14C1"/>
    <w:rsid w:val="005A5876"/>
    <w:rsid w:val="005C2D99"/>
    <w:rsid w:val="005C6DAC"/>
    <w:rsid w:val="005E4C10"/>
    <w:rsid w:val="005E6276"/>
    <w:rsid w:val="005F4664"/>
    <w:rsid w:val="00604936"/>
    <w:rsid w:val="006073E5"/>
    <w:rsid w:val="00611961"/>
    <w:rsid w:val="006131B4"/>
    <w:rsid w:val="00615422"/>
    <w:rsid w:val="00615BB4"/>
    <w:rsid w:val="00616CB7"/>
    <w:rsid w:val="00617DBC"/>
    <w:rsid w:val="00636CC6"/>
    <w:rsid w:val="0065504B"/>
    <w:rsid w:val="00656722"/>
    <w:rsid w:val="006614A0"/>
    <w:rsid w:val="00672D91"/>
    <w:rsid w:val="0068292E"/>
    <w:rsid w:val="00683BA1"/>
    <w:rsid w:val="00692C71"/>
    <w:rsid w:val="00693352"/>
    <w:rsid w:val="0069363F"/>
    <w:rsid w:val="006A075B"/>
    <w:rsid w:val="006A7B5E"/>
    <w:rsid w:val="006C6679"/>
    <w:rsid w:val="006D55E7"/>
    <w:rsid w:val="0070106A"/>
    <w:rsid w:val="00713C0C"/>
    <w:rsid w:val="00715776"/>
    <w:rsid w:val="007323FA"/>
    <w:rsid w:val="0074308E"/>
    <w:rsid w:val="00753D19"/>
    <w:rsid w:val="00774271"/>
    <w:rsid w:val="0078299A"/>
    <w:rsid w:val="007929AD"/>
    <w:rsid w:val="007A1E8B"/>
    <w:rsid w:val="007A5C05"/>
    <w:rsid w:val="007B6AFF"/>
    <w:rsid w:val="007D21B1"/>
    <w:rsid w:val="007D765A"/>
    <w:rsid w:val="007E1678"/>
    <w:rsid w:val="007F03C3"/>
    <w:rsid w:val="007F3142"/>
    <w:rsid w:val="00800249"/>
    <w:rsid w:val="0080328A"/>
    <w:rsid w:val="00814696"/>
    <w:rsid w:val="00826CE2"/>
    <w:rsid w:val="00840E22"/>
    <w:rsid w:val="00857F10"/>
    <w:rsid w:val="0086284B"/>
    <w:rsid w:val="00864BBB"/>
    <w:rsid w:val="008757FE"/>
    <w:rsid w:val="008838BC"/>
    <w:rsid w:val="00885C5F"/>
    <w:rsid w:val="00893C82"/>
    <w:rsid w:val="00897FF2"/>
    <w:rsid w:val="008B585B"/>
    <w:rsid w:val="008B68C1"/>
    <w:rsid w:val="008C6895"/>
    <w:rsid w:val="008D0AB0"/>
    <w:rsid w:val="008D11FD"/>
    <w:rsid w:val="008D317B"/>
    <w:rsid w:val="008D5BE4"/>
    <w:rsid w:val="0090178E"/>
    <w:rsid w:val="00905944"/>
    <w:rsid w:val="00906CEF"/>
    <w:rsid w:val="00936687"/>
    <w:rsid w:val="009442F8"/>
    <w:rsid w:val="0096248E"/>
    <w:rsid w:val="009648DA"/>
    <w:rsid w:val="00980832"/>
    <w:rsid w:val="00982AB4"/>
    <w:rsid w:val="00983475"/>
    <w:rsid w:val="0099188A"/>
    <w:rsid w:val="00994E7C"/>
    <w:rsid w:val="009A1E7E"/>
    <w:rsid w:val="009C573A"/>
    <w:rsid w:val="009D05E4"/>
    <w:rsid w:val="009F6CD8"/>
    <w:rsid w:val="00A10D28"/>
    <w:rsid w:val="00A23FE9"/>
    <w:rsid w:val="00A27FF5"/>
    <w:rsid w:val="00A333AA"/>
    <w:rsid w:val="00A400F3"/>
    <w:rsid w:val="00A405FD"/>
    <w:rsid w:val="00A65CF0"/>
    <w:rsid w:val="00A65D8A"/>
    <w:rsid w:val="00A73C24"/>
    <w:rsid w:val="00A75934"/>
    <w:rsid w:val="00A907F1"/>
    <w:rsid w:val="00AA3363"/>
    <w:rsid w:val="00AB35FA"/>
    <w:rsid w:val="00AD2E04"/>
    <w:rsid w:val="00AD39BC"/>
    <w:rsid w:val="00AD4276"/>
    <w:rsid w:val="00AF2824"/>
    <w:rsid w:val="00AF678E"/>
    <w:rsid w:val="00B018D6"/>
    <w:rsid w:val="00B0352F"/>
    <w:rsid w:val="00B07265"/>
    <w:rsid w:val="00B10DAA"/>
    <w:rsid w:val="00B250A9"/>
    <w:rsid w:val="00B326D4"/>
    <w:rsid w:val="00B62370"/>
    <w:rsid w:val="00B64A50"/>
    <w:rsid w:val="00B7267C"/>
    <w:rsid w:val="00B8182B"/>
    <w:rsid w:val="00B8247C"/>
    <w:rsid w:val="00BA3D9F"/>
    <w:rsid w:val="00BA529F"/>
    <w:rsid w:val="00BC2D97"/>
    <w:rsid w:val="00BD532B"/>
    <w:rsid w:val="00BE4DB5"/>
    <w:rsid w:val="00BF39F2"/>
    <w:rsid w:val="00BF77CB"/>
    <w:rsid w:val="00C16FE3"/>
    <w:rsid w:val="00C454B9"/>
    <w:rsid w:val="00C56343"/>
    <w:rsid w:val="00C56E49"/>
    <w:rsid w:val="00C647CD"/>
    <w:rsid w:val="00C663C1"/>
    <w:rsid w:val="00C75F67"/>
    <w:rsid w:val="00C819B0"/>
    <w:rsid w:val="00C93CE7"/>
    <w:rsid w:val="00C9737E"/>
    <w:rsid w:val="00CA0A59"/>
    <w:rsid w:val="00CA117C"/>
    <w:rsid w:val="00CA1D71"/>
    <w:rsid w:val="00CA69D4"/>
    <w:rsid w:val="00CC2C8A"/>
    <w:rsid w:val="00CC4E2E"/>
    <w:rsid w:val="00CD0393"/>
    <w:rsid w:val="00CE3C6F"/>
    <w:rsid w:val="00CE422B"/>
    <w:rsid w:val="00CE7F98"/>
    <w:rsid w:val="00CF1124"/>
    <w:rsid w:val="00CF51A6"/>
    <w:rsid w:val="00D001F2"/>
    <w:rsid w:val="00D13653"/>
    <w:rsid w:val="00D36729"/>
    <w:rsid w:val="00D52065"/>
    <w:rsid w:val="00D57CA6"/>
    <w:rsid w:val="00D8583E"/>
    <w:rsid w:val="00D90899"/>
    <w:rsid w:val="00D90BA6"/>
    <w:rsid w:val="00DA4217"/>
    <w:rsid w:val="00DE17E7"/>
    <w:rsid w:val="00DE44AF"/>
    <w:rsid w:val="00DF0AD8"/>
    <w:rsid w:val="00DF103F"/>
    <w:rsid w:val="00DF65EF"/>
    <w:rsid w:val="00E05129"/>
    <w:rsid w:val="00E2591B"/>
    <w:rsid w:val="00E27E61"/>
    <w:rsid w:val="00E305F0"/>
    <w:rsid w:val="00E3436B"/>
    <w:rsid w:val="00E50EA1"/>
    <w:rsid w:val="00E52580"/>
    <w:rsid w:val="00E6761E"/>
    <w:rsid w:val="00E7560D"/>
    <w:rsid w:val="00E77DC5"/>
    <w:rsid w:val="00E8090E"/>
    <w:rsid w:val="00E87CB6"/>
    <w:rsid w:val="00E90C71"/>
    <w:rsid w:val="00E90FC8"/>
    <w:rsid w:val="00E94938"/>
    <w:rsid w:val="00EA6960"/>
    <w:rsid w:val="00EB10B1"/>
    <w:rsid w:val="00ED24D3"/>
    <w:rsid w:val="00ED31C6"/>
    <w:rsid w:val="00ED3265"/>
    <w:rsid w:val="00F04345"/>
    <w:rsid w:val="00F14F85"/>
    <w:rsid w:val="00F154B6"/>
    <w:rsid w:val="00F57C6A"/>
    <w:rsid w:val="00F777B7"/>
    <w:rsid w:val="00F8465F"/>
    <w:rsid w:val="00F849DD"/>
    <w:rsid w:val="00FA38A4"/>
    <w:rsid w:val="00FB019C"/>
    <w:rsid w:val="00FB1D71"/>
    <w:rsid w:val="00FB3686"/>
    <w:rsid w:val="00FC2839"/>
    <w:rsid w:val="00FC2C87"/>
    <w:rsid w:val="00FD5A1A"/>
    <w:rsid w:val="00FE35BD"/>
    <w:rsid w:val="00FE4881"/>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38B75-CF5F-41B5-8403-4A2C5E4E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0B"/>
  </w:style>
  <w:style w:type="paragraph" w:styleId="Footer">
    <w:name w:val="footer"/>
    <w:basedOn w:val="Normal"/>
    <w:link w:val="FooterChar"/>
    <w:uiPriority w:val="99"/>
    <w:unhideWhenUsed/>
    <w:rsid w:val="0021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sw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Bashford</dc:creator>
  <cp:keywords/>
  <dc:description/>
  <cp:lastModifiedBy>Abbi Bashford</cp:lastModifiedBy>
  <cp:revision>4</cp:revision>
  <dcterms:created xsi:type="dcterms:W3CDTF">2015-08-14T01:26:00Z</dcterms:created>
  <dcterms:modified xsi:type="dcterms:W3CDTF">2015-08-14T01:53:00Z</dcterms:modified>
</cp:coreProperties>
</file>