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CAA7" w14:textId="77777777" w:rsidR="00810A23" w:rsidRPr="0059196A" w:rsidRDefault="00810A23" w:rsidP="00810A23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523349D9" w14:textId="2F00ABCC" w:rsidR="00810A23" w:rsidRPr="0059196A" w:rsidRDefault="00C377C2" w:rsidP="00810A2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April 15</w:t>
      </w:r>
      <w:r w:rsidR="00810A23" w:rsidRPr="0059196A">
        <w:rPr>
          <w:rFonts w:ascii="Courier New" w:hAnsi="Courier New" w:cs="Courier New"/>
          <w:sz w:val="24"/>
          <w:szCs w:val="24"/>
        </w:rPr>
        <w:t>, 2021</w:t>
      </w:r>
    </w:p>
    <w:p w14:paraId="09299C31" w14:textId="77777777" w:rsidR="00810A23" w:rsidRPr="00C377C2" w:rsidRDefault="00810A23" w:rsidP="00810A2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377C2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Pr="00C377C2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31474D2B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Update on Orientation registration numbers</w:t>
      </w:r>
    </w:p>
    <w:p w14:paraId="17684570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Discussion of changing attendance caps if we have a much larger incoming class</w:t>
      </w:r>
    </w:p>
    <w:p w14:paraId="163C92DC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Reminder to order Orientation polos</w:t>
      </w:r>
    </w:p>
    <w:p w14:paraId="2CDACC1A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AYCSS is gearing up for the BSSE</w:t>
      </w:r>
    </w:p>
    <w:p w14:paraId="60D4D48A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Information fair geared more towards services than clubs</w:t>
      </w:r>
    </w:p>
    <w:p w14:paraId="5FEA9CD4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Advising videos are due next week</w:t>
      </w:r>
    </w:p>
    <w:p w14:paraId="468F6408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Discussion of when to have OL office hours</w:t>
      </w:r>
    </w:p>
    <w:p w14:paraId="05FD59C8" w14:textId="77777777" w:rsidR="00C377C2" w:rsidRPr="00C377C2" w:rsidRDefault="00C377C2" w:rsidP="00C377C2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Math placement</w:t>
      </w:r>
    </w:p>
    <w:p w14:paraId="6369FD16" w14:textId="04ED0D5B" w:rsidR="00C377C2" w:rsidRPr="00C377C2" w:rsidRDefault="00C377C2" w:rsidP="00C377C2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Checklist will go into production May 3</w:t>
      </w:r>
      <w:r w:rsidRPr="00C377C2">
        <w:rPr>
          <w:rFonts w:ascii="Courier New" w:hAnsi="Courier New" w:cs="Courier New"/>
          <w:sz w:val="24"/>
          <w:szCs w:val="24"/>
          <w:vertAlign w:val="superscript"/>
        </w:rPr>
        <w:t>rd</w:t>
      </w:r>
    </w:p>
    <w:p w14:paraId="741F0E01" w14:textId="4C4565A3" w:rsidR="00C377C2" w:rsidRPr="00C377C2" w:rsidRDefault="00C377C2" w:rsidP="00C377C2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Website still needs to be updated</w:t>
      </w:r>
    </w:p>
    <w:p w14:paraId="66693479" w14:textId="66FDAE53" w:rsidR="00C377C2" w:rsidRPr="00C377C2" w:rsidRDefault="00C377C2" w:rsidP="00C377C2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Students will be loaded into EdReady next week</w:t>
      </w:r>
    </w:p>
    <w:p w14:paraId="1FC1C780" w14:textId="4F9C639A" w:rsidR="00510ABB" w:rsidRPr="00C377C2" w:rsidRDefault="00C377C2" w:rsidP="004F3A86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 w:rsidRPr="00C377C2">
        <w:rPr>
          <w:rFonts w:ascii="Courier New" w:hAnsi="Courier New" w:cs="Courier New"/>
          <w:sz w:val="24"/>
          <w:szCs w:val="24"/>
        </w:rPr>
        <w:t>Ashley said there was a request to do Or</w:t>
      </w:r>
      <w:r>
        <w:rPr>
          <w:rFonts w:ascii="Courier New" w:hAnsi="Courier New" w:cs="Courier New"/>
          <w:sz w:val="24"/>
          <w:szCs w:val="24"/>
        </w:rPr>
        <w:t>ientation</w:t>
      </w:r>
      <w:r w:rsidRPr="00C377C2">
        <w:rPr>
          <w:rFonts w:ascii="Courier New" w:hAnsi="Courier New" w:cs="Courier New"/>
          <w:sz w:val="24"/>
          <w:szCs w:val="24"/>
        </w:rPr>
        <w:t xml:space="preserve"> for Native students – </w:t>
      </w:r>
      <w:r>
        <w:rPr>
          <w:rFonts w:ascii="Courier New" w:hAnsi="Courier New" w:cs="Courier New"/>
          <w:sz w:val="24"/>
          <w:szCs w:val="24"/>
        </w:rPr>
        <w:t xml:space="preserve">we </w:t>
      </w:r>
      <w:r w:rsidRPr="00C377C2">
        <w:rPr>
          <w:rFonts w:ascii="Courier New" w:hAnsi="Courier New" w:cs="Courier New"/>
          <w:sz w:val="24"/>
          <w:szCs w:val="24"/>
        </w:rPr>
        <w:t>discussed Native Pathways to Success</w:t>
      </w:r>
    </w:p>
    <w:sectPr w:rsidR="00510ABB" w:rsidRPr="00C3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F23"/>
    <w:multiLevelType w:val="hybridMultilevel"/>
    <w:tmpl w:val="7B66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3"/>
    <w:rsid w:val="001E4F1D"/>
    <w:rsid w:val="008079EA"/>
    <w:rsid w:val="00810A23"/>
    <w:rsid w:val="00C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3E58"/>
  <w15:chartTrackingRefBased/>
  <w15:docId w15:val="{90A5BA3A-3817-4A7B-8DED-D859550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2</cp:revision>
  <dcterms:created xsi:type="dcterms:W3CDTF">2021-06-07T22:55:00Z</dcterms:created>
  <dcterms:modified xsi:type="dcterms:W3CDTF">2021-06-07T22:57:00Z</dcterms:modified>
</cp:coreProperties>
</file>