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57C9" w14:textId="77777777" w:rsidR="002E62D6" w:rsidRPr="0059196A" w:rsidRDefault="002E62D6" w:rsidP="002E62D6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9196A">
        <w:rPr>
          <w:rFonts w:ascii="Courier New" w:hAnsi="Courier New" w:cs="Courier New"/>
          <w:b/>
          <w:bCs/>
          <w:sz w:val="28"/>
          <w:szCs w:val="28"/>
        </w:rPr>
        <w:t>Orientation Committee</w:t>
      </w:r>
    </w:p>
    <w:p w14:paraId="054C916C" w14:textId="2AE48964" w:rsidR="002E62D6" w:rsidRPr="002E62D6" w:rsidRDefault="002E62D6" w:rsidP="002E62D6">
      <w:pPr>
        <w:jc w:val="center"/>
        <w:rPr>
          <w:rFonts w:ascii="Courier New" w:hAnsi="Courier New" w:cs="Courier New"/>
          <w:sz w:val="24"/>
          <w:szCs w:val="24"/>
        </w:rPr>
      </w:pPr>
      <w:r w:rsidRPr="002E62D6">
        <w:rPr>
          <w:rFonts w:ascii="Courier New" w:hAnsi="Courier New" w:cs="Courier New"/>
          <w:sz w:val="24"/>
          <w:szCs w:val="24"/>
        </w:rPr>
        <w:t xml:space="preserve">June </w:t>
      </w:r>
      <w:r w:rsidR="009F4D32">
        <w:rPr>
          <w:rFonts w:ascii="Courier New" w:hAnsi="Courier New" w:cs="Courier New"/>
          <w:sz w:val="24"/>
          <w:szCs w:val="24"/>
        </w:rPr>
        <w:t>10</w:t>
      </w:r>
      <w:r w:rsidRPr="002E62D6">
        <w:rPr>
          <w:rFonts w:ascii="Courier New" w:hAnsi="Courier New" w:cs="Courier New"/>
          <w:sz w:val="24"/>
          <w:szCs w:val="24"/>
        </w:rPr>
        <w:t>, 2021</w:t>
      </w:r>
    </w:p>
    <w:p w14:paraId="49EEC857" w14:textId="5069171D" w:rsidR="002E62D6" w:rsidRDefault="002E62D6" w:rsidP="002E62D6">
      <w:pPr>
        <w:rPr>
          <w:rFonts w:ascii="Courier New" w:hAnsi="Courier New" w:cs="Courier New"/>
          <w:b/>
          <w:bCs/>
          <w:sz w:val="24"/>
          <w:szCs w:val="24"/>
        </w:rPr>
      </w:pPr>
      <w:r w:rsidRPr="002E62D6">
        <w:rPr>
          <w:rFonts w:ascii="Courier New" w:hAnsi="Courier New" w:cs="Courier New"/>
          <w:b/>
          <w:bCs/>
          <w:sz w:val="24"/>
          <w:szCs w:val="24"/>
          <w:u w:val="single"/>
        </w:rPr>
        <w:t>Minutes</w:t>
      </w:r>
      <w:r w:rsidRPr="002E62D6">
        <w:rPr>
          <w:rFonts w:ascii="Courier New" w:hAnsi="Courier New" w:cs="Courier New"/>
          <w:b/>
          <w:bCs/>
          <w:sz w:val="24"/>
          <w:szCs w:val="24"/>
        </w:rPr>
        <w:t>:</w:t>
      </w:r>
    </w:p>
    <w:p w14:paraId="6AA8A400" w14:textId="43B4E835" w:rsidR="009F4D32" w:rsidRPr="00DD237C" w:rsidRDefault="00DD237C" w:rsidP="009F4D32">
      <w:pPr>
        <w:pStyle w:val="ListParagraph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 w:rsidRPr="00DD237C">
        <w:rPr>
          <w:rFonts w:ascii="Courier New" w:hAnsi="Courier New" w:cs="Courier New"/>
          <w:sz w:val="24"/>
          <w:szCs w:val="24"/>
        </w:rPr>
        <w:t>Update on Orientation numbers</w:t>
      </w:r>
    </w:p>
    <w:p w14:paraId="0E3D1FE9" w14:textId="5CE47F9D" w:rsidR="00DD237C" w:rsidRPr="00DD237C" w:rsidRDefault="00DD237C" w:rsidP="009F4D32">
      <w:pPr>
        <w:pStyle w:val="ListParagraph"/>
        <w:numPr>
          <w:ilvl w:val="0"/>
          <w:numId w:val="3"/>
        </w:num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>Reminder of outreach we do throughout the week</w:t>
      </w:r>
    </w:p>
    <w:p w14:paraId="4500A451" w14:textId="40E954EB" w:rsidR="00DD237C" w:rsidRPr="00DD237C" w:rsidRDefault="00DD237C" w:rsidP="009F4D32">
      <w:pPr>
        <w:pStyle w:val="ListParagraph"/>
        <w:numPr>
          <w:ilvl w:val="0"/>
          <w:numId w:val="3"/>
        </w:num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>Talked about how advising appointments are getting filled up towards the end of the week</w:t>
      </w:r>
    </w:p>
    <w:p w14:paraId="526B889F" w14:textId="07DBC065" w:rsidR="00DD237C" w:rsidRPr="0092749D" w:rsidRDefault="00DD237C" w:rsidP="009F4D32">
      <w:pPr>
        <w:pStyle w:val="ListParagraph"/>
        <w:numPr>
          <w:ilvl w:val="0"/>
          <w:numId w:val="3"/>
        </w:num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>We will push logging in on Friday even more for OF2</w:t>
      </w:r>
    </w:p>
    <w:p w14:paraId="14709B91" w14:textId="39D7A81A" w:rsidR="0092749D" w:rsidRPr="0092749D" w:rsidRDefault="0092749D" w:rsidP="009F4D32">
      <w:pPr>
        <w:pStyle w:val="ListParagraph"/>
        <w:numPr>
          <w:ilvl w:val="0"/>
          <w:numId w:val="3"/>
        </w:num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>Moving OF1 non-responders to OF4</w:t>
      </w:r>
    </w:p>
    <w:p w14:paraId="2158CBB5" w14:textId="45EAF7E8" w:rsidR="0092749D" w:rsidRPr="0092749D" w:rsidRDefault="0092749D" w:rsidP="009F4D32">
      <w:pPr>
        <w:pStyle w:val="ListParagraph"/>
        <w:numPr>
          <w:ilvl w:val="0"/>
          <w:numId w:val="3"/>
        </w:num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>Review Boot Camp structure, we will have three extra Orientation Leaders who will be generally helping</w:t>
      </w:r>
    </w:p>
    <w:p w14:paraId="623562A2" w14:textId="138E19CA" w:rsidR="0092749D" w:rsidRPr="0092749D" w:rsidRDefault="0092749D" w:rsidP="009F4D32">
      <w:pPr>
        <w:pStyle w:val="ListParagraph"/>
        <w:numPr>
          <w:ilvl w:val="0"/>
          <w:numId w:val="3"/>
        </w:num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>Went over check-in plans</w:t>
      </w:r>
    </w:p>
    <w:p w14:paraId="4D801AF8" w14:textId="7200AC06" w:rsidR="0092749D" w:rsidRPr="00C044DC" w:rsidRDefault="0092749D" w:rsidP="009F4D32">
      <w:pPr>
        <w:pStyle w:val="ListParagraph"/>
        <w:numPr>
          <w:ilvl w:val="0"/>
          <w:numId w:val="3"/>
        </w:num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>Housing assignments for BC1 are done</w:t>
      </w:r>
    </w:p>
    <w:p w14:paraId="64819E31" w14:textId="5914F97B" w:rsidR="00C044DC" w:rsidRPr="00C044DC" w:rsidRDefault="00C044DC" w:rsidP="00C044DC">
      <w:pPr>
        <w:pStyle w:val="ListParagraph"/>
        <w:numPr>
          <w:ilvl w:val="0"/>
          <w:numId w:val="3"/>
        </w:num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>MSU Friday will be on June 18</w:t>
      </w:r>
      <w:r w:rsidRPr="00C044DC">
        <w:rPr>
          <w:rFonts w:ascii="Courier New" w:hAnsi="Courier New" w:cs="Courier New"/>
          <w:sz w:val="24"/>
          <w:szCs w:val="24"/>
          <w:vertAlign w:val="superscript"/>
        </w:rPr>
        <w:t>th</w:t>
      </w:r>
    </w:p>
    <w:sectPr w:rsidR="00C044DC" w:rsidRPr="00C04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4E93"/>
    <w:multiLevelType w:val="hybridMultilevel"/>
    <w:tmpl w:val="39DC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71851"/>
    <w:multiLevelType w:val="hybridMultilevel"/>
    <w:tmpl w:val="138C3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7763B"/>
    <w:multiLevelType w:val="hybridMultilevel"/>
    <w:tmpl w:val="0822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82"/>
    <w:rsid w:val="001E4F1D"/>
    <w:rsid w:val="002E62D6"/>
    <w:rsid w:val="00571082"/>
    <w:rsid w:val="008079EA"/>
    <w:rsid w:val="0092749D"/>
    <w:rsid w:val="00945B0B"/>
    <w:rsid w:val="009F4D32"/>
    <w:rsid w:val="00C044DC"/>
    <w:rsid w:val="00DA0FF1"/>
    <w:rsid w:val="00DD237C"/>
    <w:rsid w:val="00FC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EFA4B"/>
  <w15:chartTrackingRefBased/>
  <w15:docId w15:val="{D61D5210-4D99-4E01-B2FD-C5FEBE2A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Hillis, Holly</dc:creator>
  <cp:keywords/>
  <dc:description/>
  <cp:lastModifiedBy>Hillis, Holly</cp:lastModifiedBy>
  <cp:revision>3</cp:revision>
  <dcterms:created xsi:type="dcterms:W3CDTF">2021-06-10T19:58:00Z</dcterms:created>
  <dcterms:modified xsi:type="dcterms:W3CDTF">2021-06-10T22:58:00Z</dcterms:modified>
</cp:coreProperties>
</file>