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9D0A" w14:textId="551497B4" w:rsidR="00510ABB" w:rsidRPr="0059196A" w:rsidRDefault="00397343" w:rsidP="0059196A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202C456E" w14:textId="2F5E5FB4" w:rsidR="00397343" w:rsidRPr="0059196A" w:rsidRDefault="00954DFC" w:rsidP="0059196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February 17</w:t>
      </w:r>
      <w:r w:rsidR="00397343" w:rsidRPr="0059196A">
        <w:rPr>
          <w:rFonts w:ascii="Courier New" w:hAnsi="Courier New" w:cs="Courier New"/>
          <w:sz w:val="24"/>
          <w:szCs w:val="24"/>
        </w:rPr>
        <w:t>, 202</w:t>
      </w:r>
      <w:r>
        <w:rPr>
          <w:rFonts w:ascii="Courier New" w:hAnsi="Courier New" w:cs="Courier New"/>
          <w:sz w:val="24"/>
          <w:szCs w:val="24"/>
        </w:rPr>
        <w:t>2</w:t>
      </w:r>
    </w:p>
    <w:p w14:paraId="78244DBD" w14:textId="0BC95AEA" w:rsidR="00397343" w:rsidRPr="0059196A" w:rsidRDefault="00397343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59196A">
        <w:rPr>
          <w:rFonts w:ascii="Courier New" w:hAnsi="Courier New" w:cs="Courier New"/>
          <w:b/>
          <w:bCs/>
          <w:sz w:val="24"/>
          <w:szCs w:val="24"/>
          <w:u w:val="single"/>
        </w:rPr>
        <w:t>Agenda</w:t>
      </w:r>
      <w:r w:rsidRPr="000766AA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545FE148" w14:textId="77777777" w:rsidR="00954DFC" w:rsidRPr="00954DFC" w:rsidRDefault="00954DFC" w:rsidP="00954DFC">
      <w:pPr>
        <w:pStyle w:val="ListParagraph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954DFC">
        <w:rPr>
          <w:rFonts w:ascii="Courier New" w:hAnsi="Courier New" w:cs="Courier New"/>
          <w:sz w:val="24"/>
          <w:szCs w:val="24"/>
        </w:rPr>
        <w:t>Update on Summer 2022 Registration Numbers</w:t>
      </w:r>
    </w:p>
    <w:p w14:paraId="7D525DC5" w14:textId="77777777" w:rsidR="00954DFC" w:rsidRPr="00954DFC" w:rsidRDefault="00954DFC" w:rsidP="00954DFC">
      <w:pPr>
        <w:pStyle w:val="ListParagraph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954DFC">
        <w:rPr>
          <w:rFonts w:ascii="Courier New" w:hAnsi="Courier New" w:cs="Courier New"/>
          <w:sz w:val="24"/>
          <w:szCs w:val="24"/>
        </w:rPr>
        <w:t xml:space="preserve">Update on Orientation Promotions / Outreach </w:t>
      </w:r>
    </w:p>
    <w:p w14:paraId="5BE44DDE" w14:textId="77777777" w:rsidR="00954DFC" w:rsidRPr="00954DFC" w:rsidRDefault="00954DFC" w:rsidP="00954DFC">
      <w:pPr>
        <w:pStyle w:val="ListParagraph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954DFC">
        <w:rPr>
          <w:rFonts w:ascii="Courier New" w:hAnsi="Courier New" w:cs="Courier New"/>
          <w:sz w:val="24"/>
          <w:szCs w:val="24"/>
        </w:rPr>
        <w:t xml:space="preserve">Update on meetings and small group conversations that have been taking place </w:t>
      </w:r>
    </w:p>
    <w:p w14:paraId="608C2EDD" w14:textId="77777777" w:rsidR="00954DFC" w:rsidRPr="00954DFC" w:rsidRDefault="00954DFC" w:rsidP="00954DFC">
      <w:pPr>
        <w:pStyle w:val="ListParagraph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954DFC">
        <w:rPr>
          <w:rFonts w:ascii="Courier New" w:hAnsi="Courier New" w:cs="Courier New"/>
          <w:sz w:val="24"/>
          <w:szCs w:val="24"/>
        </w:rPr>
        <w:t xml:space="preserve">Update from other universities </w:t>
      </w:r>
    </w:p>
    <w:p w14:paraId="7CEEBFBB" w14:textId="77777777" w:rsidR="00954DFC" w:rsidRPr="00954DFC" w:rsidRDefault="00954DFC" w:rsidP="00954DFC">
      <w:pPr>
        <w:pStyle w:val="ListParagraph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954DFC">
        <w:rPr>
          <w:rFonts w:ascii="Courier New" w:hAnsi="Courier New" w:cs="Courier New"/>
          <w:sz w:val="24"/>
          <w:szCs w:val="24"/>
        </w:rPr>
        <w:t xml:space="preserve">Review summer online vs. in-person list </w:t>
      </w:r>
    </w:p>
    <w:p w14:paraId="6E3E54E7" w14:textId="77777777" w:rsidR="00954DFC" w:rsidRPr="00954DFC" w:rsidRDefault="00954DFC" w:rsidP="00954DFC">
      <w:pPr>
        <w:pStyle w:val="ListParagraph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954DFC">
        <w:rPr>
          <w:rFonts w:ascii="Courier New" w:hAnsi="Courier New" w:cs="Courier New"/>
          <w:sz w:val="24"/>
          <w:szCs w:val="24"/>
        </w:rPr>
        <w:t xml:space="preserve">Any other updates or announcements </w:t>
      </w:r>
    </w:p>
    <w:p w14:paraId="46FA853D" w14:textId="7DF36A43" w:rsidR="00397343" w:rsidRDefault="00397343">
      <w:pPr>
        <w:rPr>
          <w:rFonts w:ascii="Courier New" w:hAnsi="Courier New" w:cs="Courier New"/>
          <w:b/>
          <w:bCs/>
          <w:sz w:val="24"/>
          <w:szCs w:val="24"/>
        </w:rPr>
      </w:pPr>
      <w:r w:rsidRPr="0059196A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="000766AA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14D846A2" w14:textId="77777777" w:rsidR="000A1530" w:rsidRPr="000A1530" w:rsidRDefault="000A1530" w:rsidP="000A1530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0A1530">
        <w:rPr>
          <w:rFonts w:ascii="Courier New" w:hAnsi="Courier New" w:cs="Courier New"/>
          <w:sz w:val="24"/>
          <w:szCs w:val="24"/>
        </w:rPr>
        <w:t>Overview of structure of Orientation</w:t>
      </w:r>
    </w:p>
    <w:p w14:paraId="481A785D" w14:textId="6E584712" w:rsidR="000A1530" w:rsidRPr="000A1530" w:rsidRDefault="000A1530" w:rsidP="000A1530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have received a</w:t>
      </w:r>
      <w:r w:rsidRPr="000A1530">
        <w:rPr>
          <w:rFonts w:ascii="Courier New" w:hAnsi="Courier New" w:cs="Courier New"/>
          <w:sz w:val="24"/>
          <w:szCs w:val="24"/>
        </w:rPr>
        <w:t xml:space="preserve">bout 100 registrations </w:t>
      </w:r>
      <w:r>
        <w:rPr>
          <w:rFonts w:ascii="Courier New" w:hAnsi="Courier New" w:cs="Courier New"/>
          <w:sz w:val="24"/>
          <w:szCs w:val="24"/>
        </w:rPr>
        <w:t>more on day two of Orientation being open this year than we did compared to last year</w:t>
      </w:r>
    </w:p>
    <w:p w14:paraId="3A885483" w14:textId="77777777" w:rsidR="000A1530" w:rsidRPr="000A1530" w:rsidRDefault="000A1530" w:rsidP="000A1530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0A1530">
        <w:rPr>
          <w:rFonts w:ascii="Courier New" w:hAnsi="Courier New" w:cs="Courier New"/>
          <w:sz w:val="24"/>
          <w:szCs w:val="24"/>
        </w:rPr>
        <w:t xml:space="preserve">Update on writing placement – placement will be uploaded to Banner and </w:t>
      </w:r>
      <w:proofErr w:type="spellStart"/>
      <w:r w:rsidRPr="000A1530">
        <w:rPr>
          <w:rFonts w:ascii="Courier New" w:hAnsi="Courier New" w:cs="Courier New"/>
          <w:sz w:val="24"/>
          <w:szCs w:val="24"/>
        </w:rPr>
        <w:t>DegreeWorks</w:t>
      </w:r>
      <w:proofErr w:type="spellEnd"/>
    </w:p>
    <w:p w14:paraId="1B1EFF6E" w14:textId="59C6E3D1" w:rsidR="000A1530" w:rsidRPr="000A1530" w:rsidRDefault="000A1530" w:rsidP="000A1530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We will use a </w:t>
      </w:r>
      <w:r w:rsidRPr="000A1530">
        <w:rPr>
          <w:rFonts w:ascii="Courier New" w:hAnsi="Courier New" w:cs="Courier New"/>
          <w:sz w:val="24"/>
          <w:szCs w:val="24"/>
        </w:rPr>
        <w:t>Qualtrics survey to place</w:t>
      </w:r>
      <w:r>
        <w:rPr>
          <w:rFonts w:ascii="Courier New" w:hAnsi="Courier New" w:cs="Courier New"/>
          <w:sz w:val="24"/>
          <w:szCs w:val="24"/>
        </w:rPr>
        <w:t xml:space="preserve"> for writing</w:t>
      </w:r>
    </w:p>
    <w:p w14:paraId="0F39F0A3" w14:textId="77777777" w:rsidR="000A1530" w:rsidRPr="000A1530" w:rsidRDefault="000A1530" w:rsidP="000A1530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0A1530">
        <w:rPr>
          <w:rFonts w:ascii="Courier New" w:hAnsi="Courier New" w:cs="Courier New"/>
          <w:sz w:val="24"/>
          <w:szCs w:val="24"/>
        </w:rPr>
        <w:t>Writing sample that is manually reviewed to be exempt</w:t>
      </w:r>
    </w:p>
    <w:p w14:paraId="3CD1503E" w14:textId="77777777" w:rsidR="000A1530" w:rsidRPr="000A1530" w:rsidRDefault="000A1530" w:rsidP="000A1530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0A1530">
        <w:rPr>
          <w:rFonts w:ascii="Courier New" w:hAnsi="Courier New" w:cs="Courier New"/>
          <w:sz w:val="24"/>
          <w:szCs w:val="24"/>
        </w:rPr>
        <w:t>Gallatin &amp; MSU Writing still working out some final details</w:t>
      </w:r>
    </w:p>
    <w:p w14:paraId="450028C0" w14:textId="77777777" w:rsidR="000A1530" w:rsidRPr="000A1530" w:rsidRDefault="000A1530" w:rsidP="000A1530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0A1530">
        <w:rPr>
          <w:rFonts w:ascii="Courier New" w:hAnsi="Courier New" w:cs="Courier New"/>
          <w:sz w:val="24"/>
          <w:szCs w:val="24"/>
        </w:rPr>
        <w:t>Math placement will be online and in-person if needed during the freshmen sessions</w:t>
      </w:r>
    </w:p>
    <w:p w14:paraId="32281981" w14:textId="77777777" w:rsidR="000A1530" w:rsidRPr="000A1530" w:rsidRDefault="000A1530" w:rsidP="000A1530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0A1530">
        <w:rPr>
          <w:rFonts w:ascii="Courier New" w:hAnsi="Courier New" w:cs="Courier New"/>
          <w:sz w:val="24"/>
          <w:szCs w:val="24"/>
        </w:rPr>
        <w:t>Athletics will be giving us a list of summer start athletes</w:t>
      </w:r>
    </w:p>
    <w:p w14:paraId="476735D7" w14:textId="77777777" w:rsidR="000A1530" w:rsidRPr="000A1530" w:rsidRDefault="000A1530" w:rsidP="000A1530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0A1530">
        <w:rPr>
          <w:rFonts w:ascii="Courier New" w:hAnsi="Courier New" w:cs="Courier New"/>
          <w:sz w:val="24"/>
          <w:szCs w:val="24"/>
        </w:rPr>
        <w:t>Went through what to do for pre-Orientation</w:t>
      </w:r>
    </w:p>
    <w:p w14:paraId="7E407C47" w14:textId="51C0E87E" w:rsidR="000A1530" w:rsidRPr="000A1530" w:rsidRDefault="000A1530" w:rsidP="00321387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  <w:bCs/>
          <w:sz w:val="24"/>
          <w:szCs w:val="24"/>
        </w:rPr>
      </w:pPr>
      <w:r w:rsidRPr="000A1530">
        <w:rPr>
          <w:rFonts w:ascii="Courier New" w:hAnsi="Courier New" w:cs="Courier New"/>
          <w:sz w:val="24"/>
          <w:szCs w:val="24"/>
        </w:rPr>
        <w:t>Went through what to do for in-person Orientation/Class Registration</w:t>
      </w:r>
    </w:p>
    <w:sectPr w:rsidR="000A1530" w:rsidRPr="000A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108D"/>
    <w:multiLevelType w:val="hybridMultilevel"/>
    <w:tmpl w:val="35C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3D"/>
    <w:multiLevelType w:val="hybridMultilevel"/>
    <w:tmpl w:val="6D60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2484"/>
    <w:multiLevelType w:val="hybridMultilevel"/>
    <w:tmpl w:val="492E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066FF"/>
    <w:multiLevelType w:val="hybridMultilevel"/>
    <w:tmpl w:val="459A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C1589"/>
    <w:multiLevelType w:val="hybridMultilevel"/>
    <w:tmpl w:val="4212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B4A4F"/>
    <w:multiLevelType w:val="hybridMultilevel"/>
    <w:tmpl w:val="FE5A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43"/>
    <w:rsid w:val="000766AA"/>
    <w:rsid w:val="000A1530"/>
    <w:rsid w:val="000D71D5"/>
    <w:rsid w:val="001E4F1D"/>
    <w:rsid w:val="00397343"/>
    <w:rsid w:val="0059196A"/>
    <w:rsid w:val="006D3F77"/>
    <w:rsid w:val="008079EA"/>
    <w:rsid w:val="00954DFC"/>
    <w:rsid w:val="00D51D7C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AFA9"/>
  <w15:chartTrackingRefBased/>
  <w15:docId w15:val="{53EB276E-A88F-4BBB-A929-B25CAC39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4</cp:revision>
  <dcterms:created xsi:type="dcterms:W3CDTF">2022-02-17T17:35:00Z</dcterms:created>
  <dcterms:modified xsi:type="dcterms:W3CDTF">2022-02-25T20:26:00Z</dcterms:modified>
</cp:coreProperties>
</file>