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F03D" w14:textId="77777777" w:rsid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</w:p>
    <w:p w14:paraId="30431F1C" w14:textId="77777777" w:rsid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ADF International</w:t>
      </w:r>
    </w:p>
    <w:p w14:paraId="75C87552" w14:textId="72AEA028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Position is located in Great Falls, Montana!</w:t>
      </w:r>
    </w:p>
    <w:p w14:paraId="2649C30D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Relocation Assistance Provided!</w:t>
      </w:r>
    </w:p>
    <w:p w14:paraId="76CC91BA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PROJECT ENGINEER</w:t>
      </w:r>
    </w:p>
    <w:p w14:paraId="20FF7BC4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The Project Engineer will be responsible for providing support for our Project. We provide our clients with fast, efficient and cost-effective service. Therefore, we’re looking for an ambitious individual who enjoys a professional and fast paced atmosphere that provides our clients with the support and direction they need.</w:t>
      </w:r>
    </w:p>
    <w:p w14:paraId="043BD6F6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Schedule: Monday - Thursday 7:00am - 4:30pm, Friday 7:00am to 12:00pm</w:t>
      </w:r>
    </w:p>
    <w:p w14:paraId="06B25D28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b/>
          <w:bCs/>
          <w:color w:val="2D2D2D"/>
          <w:sz w:val="21"/>
          <w:szCs w:val="21"/>
        </w:rPr>
        <w:t>Qualified candidates will have the following:</w:t>
      </w:r>
    </w:p>
    <w:p w14:paraId="03AC8D71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Bachelors in Civil, or Mechanical Engineering</w:t>
      </w:r>
    </w:p>
    <w:p w14:paraId="0DBAED96" w14:textId="194A5CD4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1+ year experience as a Project Engineer or similar role</w:t>
      </w:r>
      <w:r>
        <w:rPr>
          <w:rFonts w:ascii="Helvetica" w:eastAsia="Times New Roman" w:hAnsi="Helvetica" w:cs="Helvetica"/>
          <w:color w:val="2D2D2D"/>
          <w:sz w:val="21"/>
          <w:szCs w:val="21"/>
        </w:rPr>
        <w:t xml:space="preserve"> as intern </w:t>
      </w:r>
    </w:p>
    <w:p w14:paraId="57395C8C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Experience in the structural steel industry preferred</w:t>
      </w:r>
    </w:p>
    <w:p w14:paraId="4EA04485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KEY TECHNICAL SKILLS/ABILITIES</w:t>
      </w:r>
    </w:p>
    <w:p w14:paraId="75717E1A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Ability to follow directions and take initiative when required</w:t>
      </w:r>
    </w:p>
    <w:p w14:paraId="1DFF98D8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Excellent communication, accounting and organizational skills</w:t>
      </w:r>
    </w:p>
    <w:p w14:paraId="7197516F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Familiarity with Microsoft Office with strong excel skills</w:t>
      </w:r>
    </w:p>
    <w:p w14:paraId="551C0DA7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 xml:space="preserve">· </w:t>
      </w:r>
      <w:proofErr w:type="gramStart"/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project</w:t>
      </w:r>
      <w:proofErr w:type="gramEnd"/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 xml:space="preserve"> management software experience a plus</w:t>
      </w:r>
    </w:p>
    <w:p w14:paraId="3044A319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Maintain confidentiality of sensitive and material information</w:t>
      </w:r>
    </w:p>
    <w:p w14:paraId="5431D158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DUTIES SUMMARY:</w:t>
      </w:r>
    </w:p>
    <w:p w14:paraId="1638FFF4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Report and provide administrative support to the Project Managers</w:t>
      </w:r>
    </w:p>
    <w:p w14:paraId="23BFE518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Provide support to Project management team, when needed</w:t>
      </w:r>
    </w:p>
    <w:p w14:paraId="13C49F11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Perform various project-based work</w:t>
      </w:r>
    </w:p>
    <w:p w14:paraId="7916FE61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Prepare reports and other documents</w:t>
      </w:r>
    </w:p>
    <w:p w14:paraId="0229B9B7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Draft (and revise) correspondences (letters, emails, documents)</w:t>
      </w:r>
    </w:p>
    <w:p w14:paraId="15C6594E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Manage Requests for Information (RFI) and direct to the proper project Engineer accordingly</w:t>
      </w:r>
    </w:p>
    <w:p w14:paraId="755CC52D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Monitor the progress of the preparation of the Shop and Erection drawings with the detailers</w:t>
      </w:r>
    </w:p>
    <w:p w14:paraId="030536E7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Maintain a detailed filing system (hard copies and electronic) and document all correspondence</w:t>
      </w:r>
    </w:p>
    <w:p w14:paraId="7A17F097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Schedule meetings and appointments</w:t>
      </w:r>
    </w:p>
    <w:p w14:paraId="0375C54D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Plan meetings and organize conference calls (prepare all documentation, notice of meeting, minutes of meeting and distribution thereof)</w:t>
      </w:r>
    </w:p>
    <w:p w14:paraId="581EC981" w14:textId="1A0D4353" w:rsid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Respond in a timely manner, courteous and professional</w:t>
      </w:r>
    </w:p>
    <w:p w14:paraId="09DC8BF1" w14:textId="6CF14649" w:rsid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</w:p>
    <w:p w14:paraId="7F223F06" w14:textId="5FD8C795" w:rsid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</w:p>
    <w:p w14:paraId="1A6D8974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</w:p>
    <w:p w14:paraId="30252BFC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Generate invoices for clients based on services rendered and in coordination with the Project Manager</w:t>
      </w:r>
    </w:p>
    <w:p w14:paraId="1D153F63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Coordinate with suppliers and vendors to ensure construction teams have the materials they need as directed by the Project Manager.</w:t>
      </w:r>
    </w:p>
    <w:p w14:paraId="532D6E76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Communicate with site superintendents about delays and any other issues that must be communicated to clients</w:t>
      </w:r>
    </w:p>
    <w:p w14:paraId="10F3993C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Create digital O&amp;M manuals</w:t>
      </w:r>
    </w:p>
    <w:p w14:paraId="6C4A49A4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Scan and archive digital blueprints and schematics for future access</w:t>
      </w:r>
    </w:p>
    <w:p w14:paraId="78F81747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Perform data entry into ADF’s Integrated Production System (IPS)</w:t>
      </w:r>
    </w:p>
    <w:p w14:paraId="60A204FD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· Any other related duties as instructed</w:t>
      </w:r>
    </w:p>
    <w:p w14:paraId="42A6440A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Physical Requirements:</w:t>
      </w:r>
    </w:p>
    <w:p w14:paraId="7F8CFD35" w14:textId="773EF750" w:rsidR="009059D9" w:rsidRDefault="009059D9" w:rsidP="009059D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B4B4B"/>
          <w:sz w:val="24"/>
          <w:szCs w:val="24"/>
        </w:rPr>
      </w:pPr>
      <w:r w:rsidRPr="009059D9">
        <w:rPr>
          <w:rFonts w:ascii="Helvetica" w:eastAsia="Times New Roman" w:hAnsi="Helvetica" w:cs="Helvetica"/>
          <w:color w:val="4B4B4B"/>
          <w:sz w:val="24"/>
          <w:szCs w:val="24"/>
        </w:rPr>
        <w:t>Must be able to regularly sit, walk and stand for varying lengths of time. Must be able to repetitively articulate hands, wrists etc. to operate standard office equipment; and perform those similar activities while seated as well as perform computer work for various lengths of time. Will need to be able to reach with hands and arms; and lift up to 25 pounds occasionally.</w:t>
      </w:r>
    </w:p>
    <w:p w14:paraId="45A29F8A" w14:textId="77777777" w:rsidR="009059D9" w:rsidRPr="009059D9" w:rsidRDefault="009059D9" w:rsidP="009059D9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4B4B4B"/>
          <w:sz w:val="24"/>
          <w:szCs w:val="24"/>
        </w:rPr>
      </w:pPr>
    </w:p>
    <w:p w14:paraId="5EDAE8B1" w14:textId="77777777" w:rsidR="009059D9" w:rsidRPr="009059D9" w:rsidRDefault="009059D9" w:rsidP="009059D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D2D2D"/>
          <w:sz w:val="21"/>
          <w:szCs w:val="21"/>
        </w:rPr>
      </w:pPr>
      <w:r w:rsidRPr="009059D9">
        <w:rPr>
          <w:rFonts w:ascii="Helvetica" w:eastAsia="Times New Roman" w:hAnsi="Helvetica" w:cs="Helvetica"/>
          <w:color w:val="2D2D2D"/>
          <w:sz w:val="21"/>
          <w:szCs w:val="21"/>
        </w:rPr>
        <w:t>Equal Opportunity Employer, including disabled and veterans.</w:t>
      </w:r>
    </w:p>
    <w:p w14:paraId="3C7455F7" w14:textId="0ACF4522" w:rsidR="00051FC3" w:rsidRDefault="00051FC3"/>
    <w:p w14:paraId="4C9BCE37" w14:textId="1042FBE9" w:rsidR="009059D9" w:rsidRDefault="009059D9"/>
    <w:p w14:paraId="74C6CAA5" w14:textId="2A3FCA39" w:rsidR="009059D9" w:rsidRDefault="009059D9">
      <w:r>
        <w:t xml:space="preserve">Send resumes to </w:t>
      </w:r>
      <w:hyperlink r:id="rId7" w:history="1">
        <w:r w:rsidRPr="003340CF">
          <w:rPr>
            <w:rStyle w:val="Hyperlink"/>
          </w:rPr>
          <w:t>darin.clark@adfgroup.com</w:t>
        </w:r>
      </w:hyperlink>
      <w:r>
        <w:t xml:space="preserve">  reference Project Engineering opportunity</w:t>
      </w:r>
    </w:p>
    <w:sectPr w:rsidR="009059D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1EEF" w14:textId="77777777" w:rsidR="00943068" w:rsidRDefault="00943068" w:rsidP="009059D9">
      <w:pPr>
        <w:spacing w:after="0" w:line="240" w:lineRule="auto"/>
      </w:pPr>
      <w:r>
        <w:separator/>
      </w:r>
    </w:p>
  </w:endnote>
  <w:endnote w:type="continuationSeparator" w:id="0">
    <w:p w14:paraId="4DA112D3" w14:textId="77777777" w:rsidR="00943068" w:rsidRDefault="00943068" w:rsidP="0090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2E71" w14:textId="77777777" w:rsidR="00943068" w:rsidRDefault="00943068" w:rsidP="009059D9">
      <w:pPr>
        <w:spacing w:after="0" w:line="240" w:lineRule="auto"/>
      </w:pPr>
      <w:r>
        <w:separator/>
      </w:r>
    </w:p>
  </w:footnote>
  <w:footnote w:type="continuationSeparator" w:id="0">
    <w:p w14:paraId="255B113F" w14:textId="77777777" w:rsidR="00943068" w:rsidRDefault="00943068" w:rsidP="00905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1691" w14:textId="0AB475D1" w:rsidR="009059D9" w:rsidRDefault="009059D9" w:rsidP="009059D9">
    <w:pPr>
      <w:pStyle w:val="Header"/>
      <w:jc w:val="center"/>
    </w:pPr>
    <w:r>
      <w:rPr>
        <w:noProof/>
      </w:rPr>
      <w:drawing>
        <wp:inline distT="0" distB="0" distL="0" distR="0" wp14:anchorId="55321726" wp14:editId="2009E83C">
          <wp:extent cx="1287780" cy="597311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072" cy="600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219F"/>
    <w:multiLevelType w:val="multilevel"/>
    <w:tmpl w:val="FBF2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D9"/>
    <w:rsid w:val="00051FC3"/>
    <w:rsid w:val="009059D9"/>
    <w:rsid w:val="009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44393"/>
  <w15:chartTrackingRefBased/>
  <w15:docId w15:val="{6B73AF95-C35B-4249-9883-A0A7847A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D9"/>
  </w:style>
  <w:style w:type="paragraph" w:styleId="Footer">
    <w:name w:val="footer"/>
    <w:basedOn w:val="Normal"/>
    <w:link w:val="FooterChar"/>
    <w:uiPriority w:val="99"/>
    <w:unhideWhenUsed/>
    <w:rsid w:val="00905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D9"/>
  </w:style>
  <w:style w:type="character" w:styleId="Hyperlink">
    <w:name w:val="Hyperlink"/>
    <w:basedOn w:val="DefaultParagraphFont"/>
    <w:uiPriority w:val="99"/>
    <w:unhideWhenUsed/>
    <w:rsid w:val="00905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in.clark@adf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Clark</dc:creator>
  <cp:keywords/>
  <dc:description/>
  <cp:lastModifiedBy>Darin Clark</cp:lastModifiedBy>
  <cp:revision>1</cp:revision>
  <dcterms:created xsi:type="dcterms:W3CDTF">2021-07-15T18:06:00Z</dcterms:created>
  <dcterms:modified xsi:type="dcterms:W3CDTF">2021-07-15T18:09:00Z</dcterms:modified>
</cp:coreProperties>
</file>