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B75429" w14:textId="77777777" w:rsidR="005C34F7" w:rsidRDefault="00515A3E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5249BB0" wp14:editId="38756CE7">
                <wp:simplePos x="0" y="0"/>
                <wp:positionH relativeFrom="margin">
                  <wp:posOffset>0</wp:posOffset>
                </wp:positionH>
                <wp:positionV relativeFrom="paragraph">
                  <wp:posOffset>2692800</wp:posOffset>
                </wp:positionV>
                <wp:extent cx="9743400" cy="459214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3400" cy="459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02511" w14:textId="77777777" w:rsidR="005C34F7" w:rsidRDefault="005C34F7" w:rsidP="00515A3E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Britannic Bold" w:hAnsi="Britannic 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b/>
                                <w:bCs/>
                                <w:sz w:val="56"/>
                                <w:szCs w:val="56"/>
                              </w:rPr>
                              <w:t>CALLING COMPUTER SCIENTISTS AND ENGINEERS</w:t>
                            </w:r>
                          </w:p>
                          <w:p w14:paraId="163AD30C" w14:textId="77777777" w:rsidR="005C34F7" w:rsidRDefault="005C34F7" w:rsidP="00515A3E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libri" w:hAnsi="Calibri"/>
                                <w:color w:val="2E74B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E74B5"/>
                                <w:sz w:val="44"/>
                                <w:szCs w:val="44"/>
                              </w:rPr>
                              <w:t>Department of Defense Civilian Workforce is HIRING!</w:t>
                            </w:r>
                          </w:p>
                          <w:p w14:paraId="69BF2CFA" w14:textId="77777777" w:rsidR="005C34F7" w:rsidRDefault="005C34F7" w:rsidP="00515A3E">
                            <w:pPr>
                              <w:widowControl w:val="0"/>
                              <w:spacing w:after="0"/>
                              <w:jc w:val="center"/>
                              <w:rPr>
                                <w:color w:val="2E74B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E74B5"/>
                                <w:sz w:val="32"/>
                                <w:szCs w:val="32"/>
                              </w:rPr>
                              <w:t>Full time and Internships available</w:t>
                            </w:r>
                          </w:p>
                          <w:p w14:paraId="662D66CF" w14:textId="77777777" w:rsidR="005C34F7" w:rsidRPr="00707FCC" w:rsidRDefault="005C34F7" w:rsidP="00707FCC">
                            <w:pPr>
                              <w:widowControl w:val="0"/>
                              <w:spacing w:after="0"/>
                              <w:jc w:val="center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 Join us for a LIVE presentation:</w:t>
                            </w:r>
                          </w:p>
                          <w:p w14:paraId="76CDF3EE" w14:textId="77777777" w:rsidR="005C34F7" w:rsidRDefault="00B279E1" w:rsidP="00515A3E">
                            <w:pPr>
                              <w:widowControl w:val="0"/>
                              <w:spacing w:after="0"/>
                              <w:ind w:left="720" w:firstLine="720"/>
                              <w:jc w:val="center"/>
                              <w:rPr>
                                <w:rFonts w:ascii="Britannic Bold" w:hAnsi="Britannic Bol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48"/>
                                <w:szCs w:val="48"/>
                              </w:rPr>
                              <w:t>“A Day in the Life of an Intern and New Hire</w:t>
                            </w:r>
                            <w:r w:rsidR="005C34F7">
                              <w:rPr>
                                <w:rFonts w:ascii="Britannic Bold" w:hAnsi="Britannic Bold"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  <w:p w14:paraId="5613DE68" w14:textId="77777777" w:rsidR="00D16F3A" w:rsidRDefault="00D16F3A" w:rsidP="00D16F3A">
                            <w:pPr>
                              <w:widowControl w:val="0"/>
                              <w:spacing w:after="0"/>
                              <w:ind w:left="3600" w:firstLine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5C34F7" w:rsidRPr="00A072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When:</w:t>
                            </w:r>
                            <w:r w:rsidR="00B279E1" w:rsidRPr="00A07249">
                              <w:rPr>
                                <w:sz w:val="24"/>
                                <w:szCs w:val="24"/>
                              </w:rPr>
                              <w:t xml:space="preserve"> 19 October</w:t>
                            </w:r>
                            <w:r w:rsidR="005C34F7" w:rsidRPr="00A07249">
                              <w:rPr>
                                <w:sz w:val="24"/>
                                <w:szCs w:val="24"/>
                              </w:rPr>
                              <w:t xml:space="preserve"> 2021</w:t>
                            </w:r>
                          </w:p>
                          <w:p w14:paraId="534819D1" w14:textId="77777777" w:rsidR="005C34F7" w:rsidRPr="00D16F3A" w:rsidRDefault="00D16F3A" w:rsidP="00D16F3A">
                            <w:pPr>
                              <w:widowControl w:val="0"/>
                              <w:spacing w:after="0"/>
                              <w:ind w:left="3600" w:firstLine="72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34F7" w:rsidRPr="00A072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Time:</w:t>
                            </w:r>
                            <w:r w:rsidR="00A07249">
                              <w:rPr>
                                <w:sz w:val="24"/>
                                <w:szCs w:val="24"/>
                              </w:rPr>
                              <w:t xml:space="preserve"> 1pm PT, 2pm MT, 3pm CT, 4pm E</w:t>
                            </w:r>
                            <w:r w:rsidR="005C34F7" w:rsidRPr="00A07249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14:paraId="10133F32" w14:textId="77777777" w:rsidR="005C34F7" w:rsidRDefault="00D16F3A" w:rsidP="00D16F3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</w:t>
                            </w:r>
                            <w:r w:rsidR="005C34F7" w:rsidRPr="00A072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Zoom Link:</w:t>
                            </w:r>
                            <w:r w:rsidR="00BE13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4" w:history="1">
                              <w:r w:rsidR="00A07249" w:rsidRPr="00A07249">
                                <w:rPr>
                                  <w:color w:val="0563C1" w:themeColor="hyperlink"/>
                                  <w:u w:val="single"/>
                                </w:rPr>
                                <w:t>https://www.zoomgov.com/j/1605493647?pwd=eGRKUGkwMjhJV00ydlJpT1V4NWg3QT09</w:t>
                              </w:r>
                            </w:hyperlink>
                          </w:p>
                          <w:p w14:paraId="4D6C1397" w14:textId="77777777" w:rsidR="005C34F7" w:rsidRDefault="00B279E1" w:rsidP="00515A3E">
                            <w:pPr>
                              <w:widowControl w:val="0"/>
                              <w:spacing w:after="0"/>
                              <w:ind w:left="4320" w:firstLine="720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Meeting ID: 160 549 3647</w:t>
                            </w:r>
                            <w:r w:rsidR="005C34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Passcode: 1208</w:t>
                            </w:r>
                          </w:p>
                          <w:p w14:paraId="46386B0F" w14:textId="77777777" w:rsidR="005C34F7" w:rsidRPr="00A07249" w:rsidRDefault="00D16F3A" w:rsidP="00D16F3A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</w:t>
                            </w:r>
                            <w:r w:rsidR="00707FC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Upload Resumes</w:t>
                            </w:r>
                            <w:r w:rsidR="005C34F7" w:rsidRPr="00A072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D700B2B" w14:textId="77777777" w:rsidR="00707FCC" w:rsidRDefault="00707FCC" w:rsidP="00707FCC">
                            <w:pPr>
                              <w:widowControl w:val="0"/>
                              <w:spacing w:after="280" w:line="256" w:lineRule="auto"/>
                              <w:ind w:left="5040"/>
                              <w:rPr>
                                <w:color w:val="0563C1" w:themeColor="hyperlink"/>
                                <w:u w:val="single"/>
                              </w:rPr>
                            </w:pPr>
                            <w:r w:rsidRPr="00707FCC">
                              <w:rPr>
                                <w:sz w:val="24"/>
                                <w:szCs w:val="24"/>
                              </w:rPr>
                              <w:t>Internships:</w:t>
                            </w:r>
                            <w:r w:rsidR="005C34F7" w:rsidRPr="00707FC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5" w:history="1">
                              <w:r w:rsidR="005C34F7" w:rsidRPr="00707FCC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309SWEG.MXDES.Internship@us.af.mil</w:t>
                              </w:r>
                            </w:hyperlink>
                            <w:r w:rsidRPr="00707FCC">
                              <w:rPr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Full Time:</w:t>
                            </w:r>
                            <w:r w:rsidR="00606923" w:rsidRPr="00606923">
                              <w:t xml:space="preserve"> </w:t>
                            </w:r>
                            <w:hyperlink r:id="rId6" w:history="1">
                              <w:r w:rsidR="00606923" w:rsidRPr="00606923">
                                <w:rPr>
                                  <w:color w:val="0563C1" w:themeColor="hyperlink"/>
                                  <w:u w:val="single"/>
                                </w:rPr>
                                <w:t>https://airforcestem.recsolu.com/external/form/jujXNL0hBlFWdQ3TKaSfDA?locale=en</w:t>
                              </w:r>
                            </w:hyperlink>
                          </w:p>
                          <w:p w14:paraId="4E695FF7" w14:textId="3173C855" w:rsidR="00F20B69" w:rsidRDefault="00F20B69" w:rsidP="00707FCC">
                            <w:pPr>
                              <w:widowControl w:val="0"/>
                              <w:spacing w:after="280" w:line="256" w:lineRule="auto"/>
                              <w:ind w:left="5040"/>
                              <w:rPr>
                                <w:b/>
                              </w:rPr>
                            </w:pPr>
                            <w:r w:rsidRPr="00F20B69">
                              <w:rPr>
                                <w:b/>
                              </w:rPr>
                              <w:t>B</w:t>
                            </w:r>
                            <w:r w:rsidR="00C677B9">
                              <w:rPr>
                                <w:b/>
                              </w:rPr>
                              <w:t>r</w:t>
                            </w:r>
                            <w:r w:rsidRPr="00F20B69">
                              <w:rPr>
                                <w:b/>
                              </w:rPr>
                              <w:t>ought to you by:</w:t>
                            </w:r>
                            <w:r>
                              <w:rPr>
                                <w:b/>
                              </w:rPr>
                              <w:t xml:space="preserve"> Software Engineering Group/Engineering Group at Hill AFB, UT; Robins AFB, GA;             Tinker AFB, OK and Air Force Nuclear Weapon Center at Hill AFB, UT</w:t>
                            </w:r>
                          </w:p>
                          <w:p w14:paraId="3B935D93" w14:textId="77777777" w:rsidR="00606923" w:rsidRPr="00F20B69" w:rsidRDefault="00F20B69" w:rsidP="00707FCC">
                            <w:pPr>
                              <w:widowControl w:val="0"/>
                              <w:spacing w:after="280" w:line="256" w:lineRule="auto"/>
                              <w:ind w:left="50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1F7997E3" w14:textId="77777777" w:rsidR="00F20B69" w:rsidRDefault="00F20B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49BB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212.05pt;width:767.2pt;height:361.6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" stroked="f" strokeweight=".5pt">
                <v:textbox>
                  <w:txbxContent>
                    <w:p w14:paraId="32202511" w14:textId="77777777" w:rsidR="005C34F7" w:rsidRDefault="005C34F7" w:rsidP="00515A3E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Britannic Bold" w:hAnsi="Britannic Bol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Britannic Bold" w:hAnsi="Britannic Bold"/>
                          <w:b/>
                          <w:bCs/>
                          <w:sz w:val="56"/>
                          <w:szCs w:val="56"/>
                        </w:rPr>
                        <w:t>CALLING COMPUTER SCIENTISTS AND ENGINEERS</w:t>
                      </w:r>
                    </w:p>
                    <w:p w14:paraId="163AD30C" w14:textId="77777777" w:rsidR="005C34F7" w:rsidRDefault="005C34F7" w:rsidP="00515A3E">
                      <w:pPr>
                        <w:widowControl w:val="0"/>
                        <w:spacing w:after="0"/>
                        <w:jc w:val="center"/>
                        <w:rPr>
                          <w:rFonts w:ascii="Calibri" w:hAnsi="Calibri"/>
                          <w:color w:val="2E74B5"/>
                          <w:sz w:val="44"/>
                          <w:szCs w:val="44"/>
                        </w:rPr>
                      </w:pPr>
                      <w:r>
                        <w:rPr>
                          <w:color w:val="2E74B5"/>
                          <w:sz w:val="44"/>
                          <w:szCs w:val="44"/>
                        </w:rPr>
                        <w:t>Department of Defense Civilian Workforce is HIRING!</w:t>
                      </w:r>
                    </w:p>
                    <w:p w14:paraId="69BF2CFA" w14:textId="77777777" w:rsidR="005C34F7" w:rsidRDefault="005C34F7" w:rsidP="00515A3E">
                      <w:pPr>
                        <w:widowControl w:val="0"/>
                        <w:spacing w:after="0"/>
                        <w:jc w:val="center"/>
                        <w:rPr>
                          <w:color w:val="2E74B5"/>
                          <w:sz w:val="32"/>
                          <w:szCs w:val="32"/>
                        </w:rPr>
                      </w:pPr>
                      <w:r>
                        <w:rPr>
                          <w:color w:val="2E74B5"/>
                          <w:sz w:val="32"/>
                          <w:szCs w:val="32"/>
                        </w:rPr>
                        <w:t>Full time and Internships available</w:t>
                      </w:r>
                    </w:p>
                    <w:p w14:paraId="662D66CF" w14:textId="77777777" w:rsidR="005C34F7" w:rsidRPr="00707FCC" w:rsidRDefault="005C34F7" w:rsidP="00707FCC">
                      <w:pPr>
                        <w:widowControl w:val="0"/>
                        <w:spacing w:after="0"/>
                        <w:jc w:val="center"/>
                        <w:rPr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 Join us for a LIVE presentation:</w:t>
                      </w:r>
                    </w:p>
                    <w:p w14:paraId="76CDF3EE" w14:textId="77777777" w:rsidR="005C34F7" w:rsidRDefault="00B279E1" w:rsidP="00515A3E">
                      <w:pPr>
                        <w:widowControl w:val="0"/>
                        <w:spacing w:after="0"/>
                        <w:ind w:left="720" w:firstLine="720"/>
                        <w:jc w:val="center"/>
                        <w:rPr>
                          <w:rFonts w:ascii="Britannic Bold" w:hAnsi="Britannic Bold"/>
                          <w:sz w:val="48"/>
                          <w:szCs w:val="48"/>
                        </w:rPr>
                      </w:pPr>
                      <w:r>
                        <w:rPr>
                          <w:rFonts w:ascii="Britannic Bold" w:hAnsi="Britannic Bold"/>
                          <w:sz w:val="48"/>
                          <w:szCs w:val="48"/>
                        </w:rPr>
                        <w:t>“A Day in the Life of an Intern and New Hire</w:t>
                      </w:r>
                      <w:r w:rsidR="005C34F7">
                        <w:rPr>
                          <w:rFonts w:ascii="Britannic Bold" w:hAnsi="Britannic Bold"/>
                          <w:sz w:val="48"/>
                          <w:szCs w:val="48"/>
                        </w:rPr>
                        <w:t>”</w:t>
                      </w:r>
                    </w:p>
                    <w:p w14:paraId="5613DE68" w14:textId="77777777" w:rsidR="00D16F3A" w:rsidRDefault="00D16F3A" w:rsidP="00D16F3A">
                      <w:pPr>
                        <w:widowControl w:val="0"/>
                        <w:spacing w:after="0"/>
                        <w:ind w:left="3600" w:firstLine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</w:t>
                      </w:r>
                      <w:r w:rsidR="005C34F7" w:rsidRPr="00A07249">
                        <w:rPr>
                          <w:b/>
                          <w:bCs/>
                          <w:sz w:val="24"/>
                          <w:szCs w:val="24"/>
                        </w:rPr>
                        <w:t>When:</w:t>
                      </w:r>
                      <w:r w:rsidR="00B279E1" w:rsidRPr="00A07249">
                        <w:rPr>
                          <w:sz w:val="24"/>
                          <w:szCs w:val="24"/>
                        </w:rPr>
                        <w:t xml:space="preserve"> 19 October</w:t>
                      </w:r>
                      <w:r w:rsidR="005C34F7" w:rsidRPr="00A07249">
                        <w:rPr>
                          <w:sz w:val="24"/>
                          <w:szCs w:val="24"/>
                        </w:rPr>
                        <w:t xml:space="preserve"> 2021</w:t>
                      </w:r>
                    </w:p>
                    <w:p w14:paraId="534819D1" w14:textId="77777777" w:rsidR="005C34F7" w:rsidRPr="00D16F3A" w:rsidRDefault="00D16F3A" w:rsidP="00D16F3A">
                      <w:pPr>
                        <w:widowControl w:val="0"/>
                        <w:spacing w:after="0"/>
                        <w:ind w:left="3600" w:firstLine="72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</w:t>
                      </w:r>
                      <w:r w:rsidR="005C34F7" w:rsidRPr="00A07249">
                        <w:rPr>
                          <w:b/>
                          <w:bCs/>
                          <w:sz w:val="24"/>
                          <w:szCs w:val="24"/>
                        </w:rPr>
                        <w:t>Time:</w:t>
                      </w:r>
                      <w:r w:rsidR="00A07249">
                        <w:rPr>
                          <w:sz w:val="24"/>
                          <w:szCs w:val="24"/>
                        </w:rPr>
                        <w:t xml:space="preserve"> 1pm PT, 2pm MT, 3pm CT, 4pm E</w:t>
                      </w:r>
                      <w:r w:rsidR="005C34F7" w:rsidRPr="00A07249">
                        <w:rPr>
                          <w:sz w:val="24"/>
                          <w:szCs w:val="24"/>
                        </w:rPr>
                        <w:t>T</w:t>
                      </w:r>
                    </w:p>
                    <w:p w14:paraId="10133F32" w14:textId="77777777" w:rsidR="005C34F7" w:rsidRDefault="00D16F3A" w:rsidP="00D16F3A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                      </w:t>
                      </w:r>
                      <w:r w:rsidR="005C34F7" w:rsidRPr="00A07249">
                        <w:rPr>
                          <w:b/>
                          <w:bCs/>
                          <w:sz w:val="24"/>
                          <w:szCs w:val="24"/>
                        </w:rPr>
                        <w:t>Zoom Link:</w:t>
                      </w:r>
                      <w:r w:rsidR="00BE135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hyperlink r:id="rId7" w:history="1">
                        <w:r w:rsidR="00A07249" w:rsidRPr="00A07249">
                          <w:rPr>
                            <w:color w:val="0563C1" w:themeColor="hyperlink"/>
                            <w:u w:val="single"/>
                          </w:rPr>
                          <w:t>https://www.zoomgov.com/j/1605493647?pwd=eGRKUGkwMjhJV00ydlJpT1V4NWg3QT09</w:t>
                        </w:r>
                      </w:hyperlink>
                    </w:p>
                    <w:p w14:paraId="4D6C1397" w14:textId="77777777" w:rsidR="005C34F7" w:rsidRDefault="00B279E1" w:rsidP="00515A3E">
                      <w:pPr>
                        <w:widowControl w:val="0"/>
                        <w:spacing w:after="0"/>
                        <w:ind w:left="4320" w:firstLine="720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Meeting ID: 160 549 3647</w:t>
                      </w:r>
                      <w:r w:rsidR="005C34F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Passcode: 1208</w:t>
                      </w:r>
                    </w:p>
                    <w:p w14:paraId="46386B0F" w14:textId="77777777" w:rsidR="005C34F7" w:rsidRPr="00A07249" w:rsidRDefault="00D16F3A" w:rsidP="00D16F3A">
                      <w:pPr>
                        <w:widowControl w:val="0"/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                      </w:t>
                      </w:r>
                      <w:r w:rsidR="00707FCC">
                        <w:rPr>
                          <w:b/>
                          <w:bCs/>
                          <w:sz w:val="24"/>
                          <w:szCs w:val="24"/>
                        </w:rPr>
                        <w:t>Upload Resumes</w:t>
                      </w:r>
                      <w:r w:rsidR="005C34F7" w:rsidRPr="00A07249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7D700B2B" w14:textId="77777777" w:rsidR="00707FCC" w:rsidRDefault="00707FCC" w:rsidP="00707FCC">
                      <w:pPr>
                        <w:widowControl w:val="0"/>
                        <w:spacing w:after="280" w:line="256" w:lineRule="auto"/>
                        <w:ind w:left="5040"/>
                        <w:rPr>
                          <w:color w:val="0563C1" w:themeColor="hyperlink"/>
                          <w:u w:val="single"/>
                        </w:rPr>
                      </w:pPr>
                      <w:r w:rsidRPr="00707FCC">
                        <w:rPr>
                          <w:sz w:val="24"/>
                          <w:szCs w:val="24"/>
                        </w:rPr>
                        <w:t>Internships:</w:t>
                      </w:r>
                      <w:r w:rsidR="005C34F7" w:rsidRPr="00707FCC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8" w:history="1">
                        <w:r w:rsidR="005C34F7" w:rsidRPr="00707FCC">
                          <w:rPr>
                            <w:rStyle w:val="Hyperlink"/>
                            <w:sz w:val="24"/>
                            <w:szCs w:val="24"/>
                          </w:rPr>
                          <w:t>309SWEG.MXDES.Internship@us.af.mil</w:t>
                        </w:r>
                      </w:hyperlink>
                      <w:r w:rsidRPr="00707FCC">
                        <w:rPr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                                        Full Time:</w:t>
                      </w:r>
                      <w:r w:rsidR="00606923" w:rsidRPr="00606923">
                        <w:t xml:space="preserve"> </w:t>
                      </w:r>
                      <w:hyperlink r:id="rId9" w:history="1">
                        <w:r w:rsidR="00606923" w:rsidRPr="00606923">
                          <w:rPr>
                            <w:color w:val="0563C1" w:themeColor="hyperlink"/>
                            <w:u w:val="single"/>
                          </w:rPr>
                          <w:t>https://airforcestem.recsolu.com/external/form/jujXNL0hBlFWdQ3TKaSfDA?locale=en</w:t>
                        </w:r>
                      </w:hyperlink>
                    </w:p>
                    <w:p w14:paraId="4E695FF7" w14:textId="3173C855" w:rsidR="00F20B69" w:rsidRDefault="00F20B69" w:rsidP="00707FCC">
                      <w:pPr>
                        <w:widowControl w:val="0"/>
                        <w:spacing w:after="280" w:line="256" w:lineRule="auto"/>
                        <w:ind w:left="5040"/>
                        <w:rPr>
                          <w:b/>
                        </w:rPr>
                      </w:pPr>
                      <w:r w:rsidRPr="00F20B69">
                        <w:rPr>
                          <w:b/>
                        </w:rPr>
                        <w:t>B</w:t>
                      </w:r>
                      <w:r w:rsidR="00C677B9">
                        <w:rPr>
                          <w:b/>
                        </w:rPr>
                        <w:t>r</w:t>
                      </w:r>
                      <w:r w:rsidRPr="00F20B69">
                        <w:rPr>
                          <w:b/>
                        </w:rPr>
                        <w:t>ought to you by:</w:t>
                      </w:r>
                      <w:r>
                        <w:rPr>
                          <w:b/>
                        </w:rPr>
                        <w:t xml:space="preserve"> Software Engineering Group/Engineering Group at Hill AFB, UT; Robins AFB, GA;             Tinker AFB, OK and Air Force Nuclear Weapon Center at Hill AFB, UT</w:t>
                      </w:r>
                    </w:p>
                    <w:p w14:paraId="3B935D93" w14:textId="77777777" w:rsidR="00606923" w:rsidRPr="00F20B69" w:rsidRDefault="00F20B69" w:rsidP="00707FCC">
                      <w:pPr>
                        <w:widowControl w:val="0"/>
                        <w:spacing w:after="280" w:line="256" w:lineRule="auto"/>
                        <w:ind w:left="504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1F7997E3" w14:textId="77777777" w:rsidR="00F20B69" w:rsidRDefault="00F20B6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BDFBC14" wp14:editId="213EFCCC">
                <wp:simplePos x="0" y="0"/>
                <wp:positionH relativeFrom="page">
                  <wp:posOffset>914400</wp:posOffset>
                </wp:positionH>
                <wp:positionV relativeFrom="paragraph">
                  <wp:posOffset>-748800</wp:posOffset>
                </wp:positionV>
                <wp:extent cx="10717949" cy="8525383"/>
                <wp:effectExtent l="0" t="0" r="26670" b="28575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7949" cy="8525383"/>
                        </a:xfrm>
                        <a:custGeom>
                          <a:avLst/>
                          <a:gdLst>
                            <a:gd name="T0" fmla="*/ 0 w 10058400"/>
                            <a:gd name="T1" fmla="*/ 0 h 7708900"/>
                            <a:gd name="T2" fmla="*/ 10058400 w 10058400"/>
                            <a:gd name="T3" fmla="*/ 0 h 7708900"/>
                            <a:gd name="T4" fmla="*/ 10058400 w 10058400"/>
                            <a:gd name="T5" fmla="*/ 7708900 h 7708900"/>
                            <a:gd name="T6" fmla="*/ 0 w 10058400"/>
                            <a:gd name="T7" fmla="*/ 7708900 h 7708900"/>
                            <a:gd name="T8" fmla="*/ 0 w 10058400"/>
                            <a:gd name="T9" fmla="*/ 0 h 7708900"/>
                            <a:gd name="T10" fmla="*/ 448273 w 10058400"/>
                            <a:gd name="T11" fmla="*/ 448273 h 7708900"/>
                            <a:gd name="T12" fmla="*/ 448273 w 10058400"/>
                            <a:gd name="T13" fmla="*/ 7260627 h 7708900"/>
                            <a:gd name="T14" fmla="*/ 9610127 w 10058400"/>
                            <a:gd name="T15" fmla="*/ 7260627 h 7708900"/>
                            <a:gd name="T16" fmla="*/ 9610127 w 10058400"/>
                            <a:gd name="T17" fmla="*/ 448273 h 7708900"/>
                            <a:gd name="T18" fmla="*/ 448273 w 10058400"/>
                            <a:gd name="T19" fmla="*/ 448273 h 77089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10058400" h="770890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  <a:lnTo>
                                <a:pt x="10058400" y="7708900"/>
                              </a:lnTo>
                              <a:lnTo>
                                <a:pt x="0" y="77089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448273" y="448273"/>
                              </a:moveTo>
                              <a:lnTo>
                                <a:pt x="448273" y="7260627"/>
                              </a:lnTo>
                              <a:lnTo>
                                <a:pt x="9610127" y="7260627"/>
                              </a:lnTo>
                              <a:lnTo>
                                <a:pt x="9610127" y="448273"/>
                              </a:lnTo>
                              <a:lnTo>
                                <a:pt x="448273" y="4482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128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75036" id="Freeform 7" o:spid="_x0000_s1026" style="position:absolute;margin-left:1in;margin-top:-58.95pt;width:843.95pt;height:671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0058400,770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" path="m,l10058400,r,7708900l,7708900,,xm448273,448273r,6812354l9610127,7260627r,-6812354l448273,448273xe" fillcolor="#000128" strokecolor="#1f4d78" strokeweight="1pt">
                <v:stroke joinstyle="miter"/>
                <v:path arrowok="t" o:connecttype="custom" o:connectlocs="0,0;10717949,0;10717949,8525383;0,8525383;0,0;477667,495752;477667,8029631;10240282,8029631;10240282,495752;477667,495752" o:connectangles="0,0,0,0,0,0,0,0,0,0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874D410" wp14:editId="04F814E6">
            <wp:simplePos x="0" y="0"/>
            <wp:positionH relativeFrom="column">
              <wp:posOffset>820800</wp:posOffset>
            </wp:positionH>
            <wp:positionV relativeFrom="paragraph">
              <wp:posOffset>4867200</wp:posOffset>
            </wp:positionV>
            <wp:extent cx="2260800" cy="2118995"/>
            <wp:effectExtent l="0" t="0" r="6350" b="0"/>
            <wp:wrapNone/>
            <wp:docPr id="6" name="Picture 6" descr="Innovation and change - Ins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novation and change - Insigh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00" cy="211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C46800A" wp14:editId="77AADA38">
            <wp:simplePos x="0" y="0"/>
            <wp:positionH relativeFrom="margin">
              <wp:posOffset>0</wp:posOffset>
            </wp:positionH>
            <wp:positionV relativeFrom="margin">
              <wp:posOffset>-244800</wp:posOffset>
            </wp:positionV>
            <wp:extent cx="9759896" cy="2757170"/>
            <wp:effectExtent l="0" t="0" r="0" b="508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2" b="4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896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0828755" wp14:editId="5A8EC4C8">
            <wp:simplePos x="0" y="0"/>
            <wp:positionH relativeFrom="column">
              <wp:posOffset>2944799</wp:posOffset>
            </wp:positionH>
            <wp:positionV relativeFrom="paragraph">
              <wp:posOffset>806400</wp:posOffset>
            </wp:positionV>
            <wp:extent cx="4429893" cy="2121535"/>
            <wp:effectExtent l="0" t="0" r="8890" b="0"/>
            <wp:wrapNone/>
            <wp:docPr id="4" name="Picture 4" descr="F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-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28889" r="4445" b="1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893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34F7" w:rsidSect="00515A3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A3E"/>
    <w:rsid w:val="00252A85"/>
    <w:rsid w:val="004D0E65"/>
    <w:rsid w:val="00515A3E"/>
    <w:rsid w:val="005C34F7"/>
    <w:rsid w:val="00606923"/>
    <w:rsid w:val="00707FCC"/>
    <w:rsid w:val="00A07249"/>
    <w:rsid w:val="00A46CF1"/>
    <w:rsid w:val="00B279E1"/>
    <w:rsid w:val="00BE135B"/>
    <w:rsid w:val="00C677B9"/>
    <w:rsid w:val="00D16F3A"/>
    <w:rsid w:val="00F2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91FEA"/>
  <w15:chartTrackingRefBased/>
  <w15:docId w15:val="{0D997FED-475B-44BC-9ED5-7583B7D72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15A3E"/>
    <w:rPr>
      <w:color w:val="08529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6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309SWEG.Internship@us.af.mi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zoomgov.com/j/1605493647?pwd=eGRKUGkwMjhJV00ydlJpT1V4NWg3QT09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irforcestem.recsolu.com/external/form/jujXNL0hBlFWdQ3TKaSfDA?locale=en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309SWEG.Internship@us.af.mil" TargetMode="External"/><Relationship Id="rId10" Type="http://schemas.openxmlformats.org/officeDocument/2006/relationships/image" Target="media/image1.jpeg"/><Relationship Id="rId4" Type="http://schemas.openxmlformats.org/officeDocument/2006/relationships/hyperlink" Target="https://www.zoomgov.com/j/1605493647?pwd=eGRKUGkwMjhJV00ydlJpT1V4NWg3QT09" TargetMode="External"/><Relationship Id="rId9" Type="http://schemas.openxmlformats.org/officeDocument/2006/relationships/hyperlink" Target="https://airforcestem.recsolu.com/external/form/jujXNL0hBlFWdQ3TKaSfDA?locale=e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ROACH, DEBORAH A GS-07 USAF AFMC 309 SMXG/MXDES</dc:creator>
  <cp:keywords/>
  <dc:description/>
  <cp:lastModifiedBy>Campbell, Kathy</cp:lastModifiedBy>
  <cp:revision>2</cp:revision>
  <dcterms:created xsi:type="dcterms:W3CDTF">2021-10-14T16:24:00Z</dcterms:created>
  <dcterms:modified xsi:type="dcterms:W3CDTF">2021-10-14T16:24:00Z</dcterms:modified>
</cp:coreProperties>
</file>