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F8" w:rsidRDefault="009E4DF8" w:rsidP="009E4DF8">
      <w:pPr>
        <w:rPr>
          <w:rFonts w:eastAsia="Times New Roman"/>
        </w:rPr>
      </w:pPr>
    </w:p>
    <w:p w:rsidR="009E4DF8" w:rsidRDefault="009E4DF8" w:rsidP="009E4DF8">
      <w:pPr>
        <w:rPr>
          <w:rFonts w:eastAsia="Times New Roman"/>
        </w:rPr>
      </w:pPr>
      <w:r>
        <w:rPr>
          <w:rFonts w:eastAsia="Times New Roman"/>
        </w:rPr>
        <w:t>Oates Associates has various position openings.  See their website for current job opportunities.</w:t>
      </w:r>
      <w:bookmarkStart w:id="0" w:name="_GoBack"/>
      <w:bookmarkEnd w:id="0"/>
    </w:p>
    <w:p w:rsidR="009E4DF8" w:rsidRDefault="009E4DF8" w:rsidP="009E4DF8">
      <w:pPr>
        <w:rPr>
          <w:rFonts w:eastAsia="Times New Roman"/>
        </w:rPr>
      </w:pPr>
    </w:p>
    <w:p w:rsidR="009E4DF8" w:rsidRDefault="009E4DF8" w:rsidP="009E4DF8">
      <w:pPr>
        <w:rPr>
          <w:rFonts w:eastAsia="Times New Roman"/>
        </w:rPr>
      </w:pPr>
    </w:p>
    <w:p w:rsidR="009E4DF8" w:rsidRDefault="009E4DF8" w:rsidP="009E4DF8">
      <w:pPr>
        <w:rPr>
          <w:rFonts w:eastAsia="Times New Roman"/>
        </w:rPr>
      </w:pPr>
    </w:p>
    <w:p w:rsidR="009E4DF8" w:rsidRDefault="009E4DF8" w:rsidP="009E4DF8">
      <w:pPr>
        <w:rPr>
          <w:rFonts w:eastAsia="Times New Roman"/>
        </w:rPr>
      </w:pPr>
      <w:hyperlink r:id="rId4" w:history="1">
        <w:r>
          <w:rPr>
            <w:rStyle w:val="Hyperlink"/>
            <w:rFonts w:eastAsia="Times New Roman"/>
          </w:rPr>
          <w:t>https://www.oatesassociates.com/</w:t>
        </w:r>
      </w:hyperlink>
    </w:p>
    <w:p w:rsidR="009E4DF8" w:rsidRDefault="009E4DF8" w:rsidP="009E4DF8">
      <w:pPr>
        <w:rPr>
          <w:rFonts w:eastAsia="Times New Roman"/>
        </w:rPr>
      </w:pPr>
    </w:p>
    <w:p w:rsidR="009E4DF8" w:rsidRDefault="009E4DF8" w:rsidP="009E4DF8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4290060" cy="2552700"/>
            <wp:effectExtent l="0" t="0" r="0" b="0"/>
            <wp:docPr id="1" name="Pictur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DF8" w:rsidRDefault="009E4DF8" w:rsidP="009E4DF8">
      <w:pPr>
        <w:rPr>
          <w:rFonts w:eastAsia="Times New Roman"/>
        </w:rPr>
      </w:pPr>
    </w:p>
    <w:p w:rsidR="0095486B" w:rsidRDefault="009E4DF8"/>
    <w:sectPr w:rsidR="009548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F8"/>
    <w:rsid w:val="001E6430"/>
    <w:rsid w:val="002E515D"/>
    <w:rsid w:val="008F4CB9"/>
    <w:rsid w:val="009E4DF8"/>
    <w:rsid w:val="00A6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F15E9"/>
  <w15:chartTrackingRefBased/>
  <w15:docId w15:val="{3CA3C556-73C7-4822-B266-375C138D2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DF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4D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0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i_kuziileo1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nam10.safelinks.protection.outlook.com/?url=https%3A%2F%2Fwww.oatesassociates.com%2F&amp;data=04%7C01%7Candersl%40montana.edu%7C3eb175e86fef47c6498508d993c86911%7C324aa97a03a644fc91e43846fbced113%7C0%7C0%7C637703311246702500%7CUnknown%7CTWFpbGZsb3d8eyJWIjoiMC4wLjAwMDAiLCJQIjoiV2luMzIiLCJBTiI6Ik1haWwiLCJXVCI6Mn0%3D%7C1000&amp;sdata=zrhBy9oFBiFo%2FxU0Pp2Cd597qEUAKGPdtpH2M5p%2FhF0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Todd, Alison</dc:creator>
  <cp:keywords/>
  <dc:description/>
  <cp:lastModifiedBy>Todd, Alison</cp:lastModifiedBy>
  <cp:revision>1</cp:revision>
  <dcterms:created xsi:type="dcterms:W3CDTF">2021-10-20T21:25:00Z</dcterms:created>
  <dcterms:modified xsi:type="dcterms:W3CDTF">2021-10-20T21:26:00Z</dcterms:modified>
</cp:coreProperties>
</file>