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A7" w:rsidRDefault="006F66A7" w:rsidP="006F66A7"/>
    <w:p w:rsidR="006F66A7" w:rsidRDefault="006F66A7" w:rsidP="006F66A7"/>
    <w:p w:rsidR="006F66A7" w:rsidRDefault="006F66A7" w:rsidP="006F66A7"/>
    <w:p w:rsidR="006F66A7" w:rsidRDefault="006F66A7" w:rsidP="006F66A7"/>
    <w:p w:rsidR="006F66A7" w:rsidRDefault="006F66A7" w:rsidP="006F66A7"/>
    <w:p w:rsidR="006F66A7" w:rsidRDefault="006F66A7" w:rsidP="006F66A7">
      <w:r w:rsidRPr="006F66A7">
        <w:rPr>
          <w:b/>
        </w:rPr>
        <w:t>Rosa Construction Inc</w:t>
      </w:r>
      <w:r>
        <w:rPr>
          <w:b/>
        </w:rPr>
        <w:t xml:space="preserve">. </w:t>
      </w:r>
      <w:r>
        <w:t xml:space="preserve"> is looking for a part time personal assistant to the CEO. Duties include job site </w:t>
      </w:r>
      <w:r>
        <w:t xml:space="preserve">cleanup, job site inspection, miscellaneous hands on items, </w:t>
      </w:r>
      <w:proofErr w:type="gramStart"/>
      <w:r>
        <w:t>errands</w:t>
      </w:r>
      <w:proofErr w:type="gramEnd"/>
      <w:r>
        <w:t xml:space="preserve"> </w:t>
      </w:r>
      <w:bookmarkStart w:id="0" w:name="_GoBack"/>
      <w:bookmarkEnd w:id="0"/>
      <w:r>
        <w:t>to</w:t>
      </w:r>
      <w:r>
        <w:t xml:space="preserve"> suppliers or city departments. Flexible hours up to 20 per week. Pay $18-$20 an hour.</w:t>
      </w:r>
    </w:p>
    <w:p w:rsidR="006F66A7" w:rsidRDefault="006F66A7" w:rsidP="006F66A7"/>
    <w:p w:rsidR="006F66A7" w:rsidRDefault="006F66A7" w:rsidP="006F66A7">
      <w:r>
        <w:t xml:space="preserve">Rosa Development is a multi-family project developer with </w:t>
      </w:r>
      <w:r>
        <w:t>large-scale</w:t>
      </w:r>
      <w:r>
        <w:t xml:space="preserve"> projects in Bozeman and Belgrade as well as land development projects.</w:t>
      </w:r>
    </w:p>
    <w:p w:rsidR="006F66A7" w:rsidRDefault="006F66A7" w:rsidP="006F66A7"/>
    <w:p w:rsidR="006F66A7" w:rsidRDefault="006F66A7" w:rsidP="006F66A7">
      <w:r>
        <w:t xml:space="preserve">Resume and cover letter can be sent to </w:t>
      </w:r>
      <w:hyperlink r:id="rId4" w:history="1">
        <w:r>
          <w:rPr>
            <w:rStyle w:val="Hyperlink"/>
          </w:rPr>
          <w:t>bethanyrosa@gmail.com</w:t>
        </w:r>
      </w:hyperlink>
      <w:r>
        <w:br w:type="textWrapping" w:clear="all"/>
      </w:r>
    </w:p>
    <w:p w:rsidR="006F66A7" w:rsidRDefault="006F66A7" w:rsidP="006F66A7"/>
    <w:p w:rsidR="0095486B" w:rsidRDefault="006F66A7"/>
    <w:sectPr w:rsidR="0095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6A7"/>
    <w:rsid w:val="001E6430"/>
    <w:rsid w:val="002E515D"/>
    <w:rsid w:val="006F66A7"/>
    <w:rsid w:val="008F4CB9"/>
    <w:rsid w:val="00A6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27CB"/>
  <w15:chartTrackingRefBased/>
  <w15:docId w15:val="{0AEA2979-3E97-4593-BAD2-B4C3775B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6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hanyros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1</cp:revision>
  <dcterms:created xsi:type="dcterms:W3CDTF">2021-09-22T17:20:00Z</dcterms:created>
  <dcterms:modified xsi:type="dcterms:W3CDTF">2021-09-22T17:23:00Z</dcterms:modified>
</cp:coreProperties>
</file>