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0E" w:rsidRDefault="00745C0E" w:rsidP="00745C0E"/>
    <w:p w:rsidR="00745C0E" w:rsidRDefault="00745C0E" w:rsidP="00745C0E"/>
    <w:p w:rsidR="00745C0E" w:rsidRDefault="00745C0E" w:rsidP="00745C0E"/>
    <w:p w:rsidR="00745C0E" w:rsidRDefault="00745C0E" w:rsidP="00745C0E"/>
    <w:p w:rsidR="00745C0E" w:rsidRDefault="00745C0E" w:rsidP="00745C0E">
      <w:r>
        <w:t>Re</w:t>
      </w:r>
      <w:r>
        <w:t xml:space="preserve">cent MSU graduates seeking employment in the </w:t>
      </w:r>
      <w:r>
        <w:t xml:space="preserve">geotechnical engineering field: </w:t>
      </w:r>
    </w:p>
    <w:p w:rsidR="00745C0E" w:rsidRDefault="00745C0E" w:rsidP="00745C0E"/>
    <w:p w:rsidR="00745C0E" w:rsidRDefault="00745C0E" w:rsidP="00745C0E">
      <w:r>
        <w:t xml:space="preserve">We recently opened up an EIT position here in the Fairbanks office (link below). We are looking for a qualified candidate who is willing to work in remote and cold conditions on occasion. </w:t>
      </w:r>
      <w:bookmarkStart w:id="0" w:name="_GoBack"/>
      <w:bookmarkEnd w:id="0"/>
    </w:p>
    <w:p w:rsidR="00745C0E" w:rsidRDefault="00745C0E" w:rsidP="00745C0E"/>
    <w:p w:rsidR="00745C0E" w:rsidRDefault="00745C0E" w:rsidP="00745C0E">
      <w:hyperlink r:id="rId4" w:history="1">
        <w:r>
          <w:rPr>
            <w:rStyle w:val="Hyperlink"/>
          </w:rPr>
          <w:t>https://www.paycomonline.net/v4/ats/web.php/jobs/ViewJobDetails?job=48327&amp;clientkey=B3846FCE14DB1D56C33509DCE4268F1C</w:t>
        </w:r>
      </w:hyperlink>
    </w:p>
    <w:p w:rsidR="00745C0E" w:rsidRDefault="00745C0E" w:rsidP="00745C0E"/>
    <w:p w:rsidR="00745C0E" w:rsidRDefault="00745C0E" w:rsidP="00745C0E"/>
    <w:p w:rsidR="00745C0E" w:rsidRDefault="00745C0E" w:rsidP="00745C0E"/>
    <w:p w:rsidR="00745C0E" w:rsidRDefault="00745C0E" w:rsidP="00745C0E"/>
    <w:p w:rsidR="00745C0E" w:rsidRDefault="00745C0E" w:rsidP="00745C0E">
      <w:r>
        <w:rPr>
          <w:noProof/>
        </w:rPr>
        <w:drawing>
          <wp:inline distT="0" distB="0" distL="0" distR="0">
            <wp:extent cx="2743200" cy="259080"/>
            <wp:effectExtent l="0" t="0" r="0" b="7620"/>
            <wp:docPr id="1" name="Picture 1" descr="cid:image001.png@01D75B0D.D5C83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5B0D.D5C838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C0E" w:rsidRDefault="00745C0E" w:rsidP="00745C0E">
      <w:pPr>
        <w:ind w:left="1080"/>
      </w:pPr>
      <w:r>
        <w:rPr>
          <w:b/>
          <w:bCs/>
          <w:i/>
          <w:iCs/>
          <w:color w:val="39497D"/>
          <w:sz w:val="26"/>
          <w:szCs w:val="26"/>
        </w:rPr>
        <w:t xml:space="preserve">Treven Hembree | </w:t>
      </w:r>
      <w:r>
        <w:t>Geotechnical Staff</w:t>
      </w:r>
    </w:p>
    <w:p w:rsidR="00745C0E" w:rsidRDefault="00745C0E" w:rsidP="00745C0E">
      <w:pPr>
        <w:ind w:left="1080"/>
        <w:rPr>
          <w:sz w:val="20"/>
          <w:szCs w:val="20"/>
        </w:rPr>
      </w:pPr>
      <w:r>
        <w:t>2355 Hill Road</w:t>
      </w:r>
      <w:r>
        <w:br/>
        <w:t>Fairbanks, Alaska 99709</w:t>
      </w:r>
    </w:p>
    <w:p w:rsidR="00745C0E" w:rsidRDefault="00745C0E" w:rsidP="00745C0E">
      <w:pPr>
        <w:ind w:left="1080"/>
        <w:rPr>
          <w:sz w:val="24"/>
          <w:szCs w:val="24"/>
        </w:rPr>
      </w:pPr>
      <w:hyperlink r:id="rId7" w:history="1">
        <w:r>
          <w:rPr>
            <w:rStyle w:val="Hyperlink"/>
            <w:color w:val="0000FF"/>
          </w:rPr>
          <w:t>www.shannonwilson.com</w:t>
        </w:r>
      </w:hyperlink>
    </w:p>
    <w:p w:rsidR="00745C0E" w:rsidRDefault="00745C0E" w:rsidP="00745C0E">
      <w:pPr>
        <w:ind w:left="1080"/>
        <w:rPr>
          <w:color w:val="0000FF"/>
          <w:u w:val="single"/>
        </w:rPr>
      </w:pPr>
      <w:r>
        <w:t>Phone: (907) 479-0600   Fax: (907) 479-5691</w:t>
      </w:r>
      <w:r>
        <w:br/>
        <w:t xml:space="preserve">Direct: (907) 251-1215    </w:t>
      </w:r>
      <w:hyperlink r:id="rId8" w:history="1">
        <w:r>
          <w:rPr>
            <w:rStyle w:val="Hyperlink"/>
            <w:color w:val="0000FF"/>
          </w:rPr>
          <w:t>tsh@shanwil.com</w:t>
        </w:r>
      </w:hyperlink>
    </w:p>
    <w:p w:rsidR="00745C0E" w:rsidRDefault="00745C0E" w:rsidP="00745C0E">
      <w:pPr>
        <w:ind w:left="108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38100</wp:posOffset>
            </wp:positionV>
            <wp:extent cx="280670" cy="255905"/>
            <wp:effectExtent l="0" t="0" r="5080" b="0"/>
            <wp:wrapNone/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1330325</wp:posOffset>
            </wp:positionH>
            <wp:positionV relativeFrom="paragraph">
              <wp:posOffset>38100</wp:posOffset>
            </wp:positionV>
            <wp:extent cx="255905" cy="255905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683260</wp:posOffset>
            </wp:positionH>
            <wp:positionV relativeFrom="paragraph">
              <wp:posOffset>37465</wp:posOffset>
            </wp:positionV>
            <wp:extent cx="254000" cy="254000"/>
            <wp:effectExtent l="0" t="0" r="0" b="0"/>
            <wp:wrapNone/>
            <wp:docPr id="2" name="Picture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C0E" w:rsidRDefault="00745C0E" w:rsidP="00745C0E">
      <w:pPr>
        <w:spacing w:after="120"/>
        <w:ind w:left="1080"/>
        <w:rPr>
          <w:b/>
          <w:bCs/>
          <w:color w:val="39497D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br/>
      </w:r>
      <w:r>
        <w:rPr>
          <w:b/>
          <w:bCs/>
          <w:color w:val="39497D"/>
        </w:rPr>
        <w:t xml:space="preserve">Excellence.  Innovation.  Service.  Value.   </w:t>
      </w:r>
      <w:r>
        <w:rPr>
          <w:b/>
          <w:bCs/>
          <w:color w:val="39497D"/>
        </w:rPr>
        <w:br/>
      </w:r>
      <w:r>
        <w:rPr>
          <w:color w:val="1F497D"/>
        </w:rPr>
        <w:t>We Help Our Clients Achieve Their Goals.  </w:t>
      </w:r>
    </w:p>
    <w:p w:rsidR="0095486B" w:rsidRDefault="00745C0E"/>
    <w:sectPr w:rsidR="0095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0C"/>
    <w:rsid w:val="001E6430"/>
    <w:rsid w:val="002E515D"/>
    <w:rsid w:val="00745C0E"/>
    <w:rsid w:val="008F4CB9"/>
    <w:rsid w:val="00A67A95"/>
    <w:rsid w:val="00C8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8508"/>
  <w15:chartTrackingRefBased/>
  <w15:docId w15:val="{56AF0AE7-AD1E-4B2D-A14E-713AD87C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0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5C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h@shanwil.com" TargetMode="External"/><Relationship Id="rId13" Type="http://schemas.openxmlformats.org/officeDocument/2006/relationships/hyperlink" Target="https://nam10.safelinks.protection.outlook.com/?url=http%3A%2F%2Fwww.facebook.com%2FShannonAndWilson&amp;data=04%7C01%7Cstevep%40montana.edu%7C18d80e10cd8e462851f308d927a70bc7%7C324aa97a03a644fc91e43846fbced113%7C0%7C0%7C637584421272176154%7CUnknown%7CTWFpbGZsb3d8eyJWIjoiMC4wLjAwMDAiLCJQIjoiV2luMzIiLCJBTiI6Ik1haWwiLCJXVCI6Mn0%3D%7C0&amp;sdata=rrAaif7dD08B7WHSlmiW7LX%2Fi3IqSaNQnb88BF6qtR0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0.safelinks.protection.outlook.com/?url=http%3A%2F%2Fwww.shannonwilson.com%2F&amp;data=04%7C01%7Cstevep%40montana.edu%7C18d80e10cd8e462851f308d927a70bc7%7C324aa97a03a644fc91e43846fbced113%7C0%7C0%7C637584421272156162%7CUnknown%7CTWFpbGZsb3d8eyJWIjoiMC4wLjAwMDAiLCJQIjoiV2luMzIiLCJBTiI6Ik1haWwiLCJXVCI6Mn0%3D%7C0&amp;sdata=H2tJ8L0zW0p5lFocUPUzKBSxCbgfTwBouZYcOz4VjwA%3D&amp;reserved=0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1.png@01D75B0D.D5C83810" TargetMode="External"/><Relationship Id="rId11" Type="http://schemas.openxmlformats.org/officeDocument/2006/relationships/hyperlink" Target="https://nam10.safelinks.protection.outlook.com/?url=https%3A%2F%2Ftwitter.com%2Fshanwil_inc&amp;data=04%7C01%7Cstevep%40montana.edu%7C18d80e10cd8e462851f308d927a70bc7%7C324aa97a03a644fc91e43846fbced113%7C0%7C0%7C637584421272166161%7CUnknown%7CTWFpbGZsb3d8eyJWIjoiMC4wLjAwMDAiLCJQIjoiV2luMzIiLCJBTiI6Ik1haWwiLCJXVCI6Mn0%3D%7C0&amp;sdata=ueG89KfAAqCLbDbaO%2Fx8Q4j1zoYycSBIab4UO8rhjwE%3D&amp;reserved=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hyperlink" Target="https://nam10.safelinks.protection.outlook.com/?url=https%3A%2F%2Fwww.paycomonline.net%2Fv4%2Fats%2Fweb.php%2Fjobs%2FViewJobDetails%3Fjob%3D48327%26clientkey%3DB3846FCE14DB1D56C33509DCE4268F1C&amp;data=04%7C01%7Cstevep%40montana.edu%7C18d80e10cd8e462851f308d927a70bc7%7C324aa97a03a644fc91e43846fbced113%7C0%7C0%7C637584421272146174%7CUnknown%7CTWFpbGZsb3d8eyJWIjoiMC4wLjAwMDAiLCJQIjoiV2luMzIiLCJBTiI6Ik1haWwiLCJXVCI6Mn0%3D%7C0&amp;sdata=VpVLQzE1k2fyzB4wR4hDaoBo3kTQ550Jf8CYh%2FXqZC8%3D&amp;reserved=0" TargetMode="External"/><Relationship Id="rId9" Type="http://schemas.openxmlformats.org/officeDocument/2006/relationships/hyperlink" Target="https://nam10.safelinks.protection.outlook.com/?url=http%3A%2F%2Fwww.linkedin.com%2Fcompany%2F106651%3Ftrk%3Dtyah&amp;data=04%7C01%7Cstevep%40montana.edu%7C18d80e10cd8e462851f308d927a70bc7%7C324aa97a03a644fc91e43846fbced113%7C0%7C0%7C637584421272156162%7CUnknown%7CTWFpbGZsb3d8eyJWIjoiMC4wLjAwMDAiLCJQIjoiV2luMzIiLCJBTiI6Ik1haWwiLCJXVCI6Mn0%3D%7C0&amp;sdata=udd9rJNutKlslM%2B2mdHm9zYLH89Z22%2BkdvasBcHJXbI%3D&amp;reserved=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Alison</dc:creator>
  <cp:keywords/>
  <dc:description/>
  <cp:lastModifiedBy>Todd, Alison</cp:lastModifiedBy>
  <cp:revision>1</cp:revision>
  <dcterms:created xsi:type="dcterms:W3CDTF">2021-06-07T20:46:00Z</dcterms:created>
  <dcterms:modified xsi:type="dcterms:W3CDTF">2021-06-07T20:49:00Z</dcterms:modified>
</cp:coreProperties>
</file>