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4249" w14:textId="77777777" w:rsidR="004257E5" w:rsidRDefault="005B0DED">
      <w:pPr>
        <w:pStyle w:val="BodyText"/>
        <w:spacing w:before="27"/>
        <w:ind w:left="236"/>
      </w:pPr>
      <w:r>
        <w:t>Academic</w:t>
      </w:r>
      <w:r>
        <w:rPr>
          <w:spacing w:val="-5"/>
        </w:rPr>
        <w:t xml:space="preserve"> </w:t>
      </w:r>
      <w:r>
        <w:rPr>
          <w:spacing w:val="-2"/>
        </w:rPr>
        <w:t>Council</w:t>
      </w:r>
    </w:p>
    <w:p w14:paraId="19D3B887" w14:textId="573467B7" w:rsidR="00DE06CE" w:rsidRDefault="005B0DED" w:rsidP="00DE06CE">
      <w:pPr>
        <w:pStyle w:val="Title"/>
        <w:rPr>
          <w:spacing w:val="-3"/>
        </w:rPr>
      </w:pPr>
      <w:r>
        <w:t>Agenda:</w:t>
      </w:r>
      <w:r>
        <w:rPr>
          <w:spacing w:val="-3"/>
        </w:rPr>
        <w:t xml:space="preserve"> </w:t>
      </w:r>
      <w:r>
        <w:t>Friday,</w:t>
      </w:r>
      <w:r>
        <w:rPr>
          <w:spacing w:val="-3"/>
        </w:rPr>
        <w:t xml:space="preserve"> </w:t>
      </w:r>
      <w:r w:rsidR="007839F1">
        <w:rPr>
          <w:spacing w:val="-3"/>
        </w:rPr>
        <w:t>April 11, 2025</w:t>
      </w:r>
    </w:p>
    <w:p w14:paraId="5BBCCD06" w14:textId="76533B1A" w:rsidR="004257E5" w:rsidRDefault="005B0DED" w:rsidP="00DE06CE">
      <w:pPr>
        <w:pStyle w:val="Title"/>
        <w:rPr>
          <w:b w:val="0"/>
        </w:rPr>
      </w:pPr>
      <w:r>
        <w:t>9:30</w:t>
      </w:r>
      <w:r>
        <w:rPr>
          <w:spacing w:val="-7"/>
        </w:rPr>
        <w:t xml:space="preserve"> </w:t>
      </w:r>
      <w:r>
        <w:t>am-</w:t>
      </w:r>
      <w:r>
        <w:rPr>
          <w:spacing w:val="-6"/>
        </w:rPr>
        <w:t xml:space="preserve"> </w:t>
      </w:r>
      <w:r>
        <w:t>11:</w:t>
      </w:r>
      <w:r w:rsidR="00E51A43">
        <w:t>3</w:t>
      </w:r>
      <w:r>
        <w:t>0</w:t>
      </w:r>
      <w:r>
        <w:rPr>
          <w:spacing w:val="-2"/>
        </w:rPr>
        <w:t xml:space="preserve"> </w:t>
      </w:r>
      <w:r>
        <w:t>am:</w:t>
      </w:r>
      <w:r>
        <w:rPr>
          <w:spacing w:val="-4"/>
        </w:rPr>
        <w:t xml:space="preserve"> </w:t>
      </w:r>
      <w:r>
        <w:t>Montana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Room,</w:t>
      </w:r>
      <w:r>
        <w:rPr>
          <w:spacing w:val="-4"/>
        </w:rPr>
        <w:t xml:space="preserve"> </w:t>
      </w:r>
      <w:r>
        <w:rPr>
          <w:spacing w:val="-5"/>
        </w:rPr>
        <w:t>NAH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3573"/>
        <w:gridCol w:w="205"/>
        <w:gridCol w:w="3328"/>
        <w:gridCol w:w="359"/>
        <w:gridCol w:w="3599"/>
      </w:tblGrid>
      <w:tr w:rsidR="004257E5" w14:paraId="58AEF4A4" w14:textId="77777777">
        <w:trPr>
          <w:trHeight w:val="268"/>
        </w:trPr>
        <w:tc>
          <w:tcPr>
            <w:tcW w:w="11330" w:type="dxa"/>
            <w:gridSpan w:val="6"/>
          </w:tcPr>
          <w:p w14:paraId="7512435B" w14:textId="77777777" w:rsidR="004257E5" w:rsidRPr="00022D2C" w:rsidRDefault="005B0DED">
            <w:pPr>
              <w:pStyle w:val="TableParagraph"/>
              <w:spacing w:line="248" w:lineRule="exact"/>
              <w:ind w:left="21"/>
              <w:jc w:val="center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Voting</w:t>
            </w:r>
            <w:r w:rsidRPr="00022D2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Members</w:t>
            </w:r>
          </w:p>
        </w:tc>
      </w:tr>
      <w:tr w:rsidR="004257E5" w14:paraId="7E6DB8AA" w14:textId="77777777" w:rsidTr="005E2E46">
        <w:trPr>
          <w:trHeight w:val="268"/>
        </w:trPr>
        <w:tc>
          <w:tcPr>
            <w:tcW w:w="266" w:type="dxa"/>
          </w:tcPr>
          <w:p w14:paraId="4AEC17B6" w14:textId="107BAF73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73" w:type="dxa"/>
          </w:tcPr>
          <w:p w14:paraId="5E567CAE" w14:textId="77777777" w:rsidR="004257E5" w:rsidRPr="00022D2C" w:rsidRDefault="005B0DED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Robert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Mokwa</w:t>
            </w:r>
            <w:r w:rsidRPr="00022D2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-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Provost</w:t>
            </w:r>
          </w:p>
        </w:tc>
        <w:tc>
          <w:tcPr>
            <w:tcW w:w="205" w:type="dxa"/>
          </w:tcPr>
          <w:p w14:paraId="36F9F7B4" w14:textId="169D5092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2EA07BB9" w14:textId="77777777" w:rsidR="004257E5" w:rsidRPr="00022D2C" w:rsidRDefault="005B0DED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Sreekala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Bajwa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–</w:t>
            </w:r>
            <w:r w:rsidRPr="00022D2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5"/>
              </w:rPr>
              <w:t>CoA</w:t>
            </w:r>
          </w:p>
        </w:tc>
        <w:tc>
          <w:tcPr>
            <w:tcW w:w="359" w:type="dxa"/>
          </w:tcPr>
          <w:p w14:paraId="5DB73F0C" w14:textId="5A0254BC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59FA9D34" w14:textId="77777777" w:rsidR="004257E5" w:rsidRPr="00022D2C" w:rsidRDefault="005B0DED">
            <w:pPr>
              <w:pStyle w:val="TableParagraph"/>
              <w:spacing w:line="248" w:lineRule="exact"/>
              <w:ind w:left="112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Dean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Adams-</w:t>
            </w:r>
            <w:r w:rsidRPr="00022D2C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022D2C">
              <w:rPr>
                <w:rFonts w:asciiTheme="minorHAnsi" w:hAnsiTheme="minorHAnsi" w:cstheme="minorHAnsi"/>
                <w:spacing w:val="-4"/>
              </w:rPr>
              <w:t>CoAA</w:t>
            </w:r>
            <w:proofErr w:type="spellEnd"/>
          </w:p>
        </w:tc>
      </w:tr>
      <w:tr w:rsidR="004257E5" w14:paraId="30FCC185" w14:textId="77777777" w:rsidTr="005E2E46">
        <w:trPr>
          <w:trHeight w:val="268"/>
        </w:trPr>
        <w:tc>
          <w:tcPr>
            <w:tcW w:w="266" w:type="dxa"/>
          </w:tcPr>
          <w:p w14:paraId="52525DB9" w14:textId="74068BB1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73" w:type="dxa"/>
          </w:tcPr>
          <w:p w14:paraId="3CE267BC" w14:textId="3504E2D7" w:rsidR="004257E5" w:rsidRPr="00022D2C" w:rsidRDefault="005B0DED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Tricia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Seifert-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EHHD</w:t>
            </w:r>
          </w:p>
        </w:tc>
        <w:tc>
          <w:tcPr>
            <w:tcW w:w="205" w:type="dxa"/>
          </w:tcPr>
          <w:p w14:paraId="54B275DB" w14:textId="262737B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5D60353D" w14:textId="77777777" w:rsidR="004257E5" w:rsidRPr="00022D2C" w:rsidRDefault="005B0DED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Stephanie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Gray-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GC</w:t>
            </w:r>
          </w:p>
        </w:tc>
        <w:tc>
          <w:tcPr>
            <w:tcW w:w="359" w:type="dxa"/>
          </w:tcPr>
          <w:p w14:paraId="4EE74777" w14:textId="26798558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19AD8610" w14:textId="26ACF41F" w:rsidR="004257E5" w:rsidRPr="00022D2C" w:rsidRDefault="00DE06CE">
            <w:pPr>
              <w:pStyle w:val="TableParagraph"/>
              <w:spacing w:line="248" w:lineRule="exact"/>
              <w:ind w:left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Deborah Haynes</w:t>
            </w:r>
            <w:r w:rsidR="005B0DED" w:rsidRPr="00022D2C">
              <w:rPr>
                <w:rFonts w:asciiTheme="minorHAnsi" w:hAnsiTheme="minorHAnsi" w:cstheme="minorHAnsi"/>
              </w:rPr>
              <w:t>-Graduate</w:t>
            </w:r>
            <w:r w:rsidR="005B0DED"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5B0DED" w:rsidRPr="00022D2C">
              <w:rPr>
                <w:rFonts w:asciiTheme="minorHAnsi" w:hAnsiTheme="minorHAnsi" w:cstheme="minorHAnsi"/>
                <w:spacing w:val="-2"/>
              </w:rPr>
              <w:t>School</w:t>
            </w:r>
          </w:p>
        </w:tc>
      </w:tr>
      <w:tr w:rsidR="004257E5" w14:paraId="4EE7D1B2" w14:textId="77777777" w:rsidTr="005E2E46">
        <w:trPr>
          <w:trHeight w:val="268"/>
        </w:trPr>
        <w:tc>
          <w:tcPr>
            <w:tcW w:w="266" w:type="dxa"/>
          </w:tcPr>
          <w:p w14:paraId="6B98DD83" w14:textId="3A29F8FE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73" w:type="dxa"/>
          </w:tcPr>
          <w:p w14:paraId="6276CE64" w14:textId="77777777" w:rsidR="004257E5" w:rsidRPr="00022D2C" w:rsidRDefault="005B0DED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Durward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Sobek-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Honors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College</w:t>
            </w:r>
          </w:p>
        </w:tc>
        <w:tc>
          <w:tcPr>
            <w:tcW w:w="205" w:type="dxa"/>
          </w:tcPr>
          <w:p w14:paraId="02D8D070" w14:textId="2C28B021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52C100B3" w14:textId="77777777" w:rsidR="004257E5" w:rsidRPr="00022D2C" w:rsidRDefault="005B0DED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Brian</w:t>
            </w:r>
            <w:r w:rsidRPr="00022D2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Gillespie-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JJCBE</w:t>
            </w:r>
          </w:p>
        </w:tc>
        <w:tc>
          <w:tcPr>
            <w:tcW w:w="359" w:type="dxa"/>
          </w:tcPr>
          <w:p w14:paraId="5144ACB8" w14:textId="1EFD3AAA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52A2E995" w14:textId="0995F6EF" w:rsidR="004257E5" w:rsidRPr="00022D2C" w:rsidRDefault="00DE06CE">
            <w:pPr>
              <w:pStyle w:val="TableParagraph"/>
              <w:spacing w:line="248" w:lineRule="exact"/>
              <w:ind w:left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Thomas</w:t>
            </w:r>
            <w:r w:rsidR="005B0DED" w:rsidRPr="00022D2C">
              <w:rPr>
                <w:rFonts w:asciiTheme="minorHAnsi" w:hAnsiTheme="minorHAnsi" w:cstheme="minorHAnsi"/>
              </w:rPr>
              <w:t>-</w:t>
            </w:r>
            <w:r w:rsidR="005B0DED" w:rsidRPr="00022D2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5B0DED" w:rsidRPr="00022D2C">
              <w:rPr>
                <w:rFonts w:asciiTheme="minorHAnsi" w:hAnsiTheme="minorHAnsi" w:cstheme="minorHAnsi"/>
                <w:spacing w:val="-5"/>
              </w:rPr>
              <w:t>CLS</w:t>
            </w:r>
          </w:p>
        </w:tc>
      </w:tr>
      <w:tr w:rsidR="004257E5" w14:paraId="150767EE" w14:textId="77777777" w:rsidTr="005E2E46">
        <w:trPr>
          <w:trHeight w:val="268"/>
        </w:trPr>
        <w:tc>
          <w:tcPr>
            <w:tcW w:w="266" w:type="dxa"/>
          </w:tcPr>
          <w:p w14:paraId="2E6467F7" w14:textId="7741ED21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73" w:type="dxa"/>
          </w:tcPr>
          <w:p w14:paraId="5CF54173" w14:textId="77777777" w:rsidR="004257E5" w:rsidRPr="00022D2C" w:rsidRDefault="005B0DED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Doralyn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Rossmann-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Library</w:t>
            </w:r>
          </w:p>
        </w:tc>
        <w:tc>
          <w:tcPr>
            <w:tcW w:w="205" w:type="dxa"/>
          </w:tcPr>
          <w:p w14:paraId="47DCC6FF" w14:textId="2FF9B995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7BCB05E4" w14:textId="77777777" w:rsidR="004257E5" w:rsidRPr="00022D2C" w:rsidRDefault="005B0DED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Brett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Gunnink-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NACOE</w:t>
            </w:r>
          </w:p>
        </w:tc>
        <w:tc>
          <w:tcPr>
            <w:tcW w:w="359" w:type="dxa"/>
          </w:tcPr>
          <w:p w14:paraId="36ADF331" w14:textId="34710C5B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4A575FEA" w14:textId="77777777" w:rsidR="004257E5" w:rsidRPr="00022D2C" w:rsidRDefault="005B0DED">
            <w:pPr>
              <w:pStyle w:val="TableParagraph"/>
              <w:spacing w:line="248" w:lineRule="exact"/>
              <w:ind w:left="112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Sarah</w:t>
            </w:r>
            <w:r w:rsidRPr="00022D2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Shannon-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022D2C">
              <w:rPr>
                <w:rFonts w:asciiTheme="minorHAnsi" w:hAnsiTheme="minorHAnsi" w:cstheme="minorHAnsi"/>
                <w:spacing w:val="-2"/>
              </w:rPr>
              <w:t>MRJCON</w:t>
            </w:r>
            <w:proofErr w:type="spellEnd"/>
          </w:p>
        </w:tc>
      </w:tr>
      <w:tr w:rsidR="004257E5" w14:paraId="65681A7B" w14:textId="77777777" w:rsidTr="005E2E46">
        <w:trPr>
          <w:trHeight w:val="268"/>
        </w:trPr>
        <w:tc>
          <w:tcPr>
            <w:tcW w:w="266" w:type="dxa"/>
          </w:tcPr>
          <w:p w14:paraId="582AD9B8" w14:textId="3733086B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73" w:type="dxa"/>
          </w:tcPr>
          <w:p w14:paraId="7EEF53E3" w14:textId="592EDA95" w:rsidR="004257E5" w:rsidRPr="00022D2C" w:rsidRDefault="00DE06CE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Sally Mudiamu</w:t>
            </w:r>
            <w:r w:rsidR="005B0DED" w:rsidRPr="00022D2C">
              <w:rPr>
                <w:rFonts w:asciiTheme="minorHAnsi" w:hAnsiTheme="minorHAnsi" w:cstheme="minorHAnsi"/>
              </w:rPr>
              <w:t>-International</w:t>
            </w:r>
            <w:r w:rsidR="005B0DED"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5B0DED" w:rsidRPr="00022D2C">
              <w:rPr>
                <w:rFonts w:asciiTheme="minorHAnsi" w:hAnsiTheme="minorHAnsi" w:cstheme="minorHAnsi"/>
                <w:spacing w:val="-2"/>
              </w:rPr>
              <w:t>Programs</w:t>
            </w:r>
          </w:p>
        </w:tc>
        <w:tc>
          <w:tcPr>
            <w:tcW w:w="205" w:type="dxa"/>
          </w:tcPr>
          <w:p w14:paraId="3E7228D2" w14:textId="613D7919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3C94D5C8" w14:textId="77777777" w:rsidR="004257E5" w:rsidRPr="00022D2C" w:rsidRDefault="005B0DED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Matthew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Caires-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VPSS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Designee</w:t>
            </w:r>
          </w:p>
        </w:tc>
        <w:tc>
          <w:tcPr>
            <w:tcW w:w="359" w:type="dxa"/>
          </w:tcPr>
          <w:p w14:paraId="34DA3D29" w14:textId="73C06059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33693020" w14:textId="77777777" w:rsidR="004257E5" w:rsidRPr="00022D2C" w:rsidRDefault="005B0DED">
            <w:pPr>
              <w:pStyle w:val="TableParagraph"/>
              <w:spacing w:line="248" w:lineRule="exact"/>
              <w:ind w:left="112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Stephanie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McCalla-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Faculty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Senate</w:t>
            </w:r>
          </w:p>
        </w:tc>
      </w:tr>
      <w:tr w:rsidR="004257E5" w14:paraId="3D003B4B" w14:textId="77777777" w:rsidTr="005E2E46">
        <w:trPr>
          <w:trHeight w:val="268"/>
        </w:trPr>
        <w:tc>
          <w:tcPr>
            <w:tcW w:w="266" w:type="dxa"/>
          </w:tcPr>
          <w:p w14:paraId="65CCDF3C" w14:textId="3BD6CD68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73" w:type="dxa"/>
          </w:tcPr>
          <w:p w14:paraId="7F9CF8FA" w14:textId="77777777" w:rsidR="004257E5" w:rsidRPr="00022D2C" w:rsidRDefault="005B0DED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Alison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Harmon-</w:t>
            </w:r>
            <w:r w:rsidRPr="00022D2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022D2C">
              <w:rPr>
                <w:rFonts w:asciiTheme="minorHAnsi" w:hAnsiTheme="minorHAnsi" w:cstheme="minorHAnsi"/>
                <w:spacing w:val="-4"/>
              </w:rPr>
              <w:t>VPRED</w:t>
            </w:r>
            <w:proofErr w:type="spellEnd"/>
          </w:p>
        </w:tc>
        <w:tc>
          <w:tcPr>
            <w:tcW w:w="205" w:type="dxa"/>
          </w:tcPr>
          <w:p w14:paraId="44089C83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196913A7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" w:type="dxa"/>
          </w:tcPr>
          <w:p w14:paraId="6F239AC6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43F5851B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257E5" w14:paraId="512D696A" w14:textId="77777777">
        <w:trPr>
          <w:trHeight w:val="268"/>
        </w:trPr>
        <w:tc>
          <w:tcPr>
            <w:tcW w:w="266" w:type="dxa"/>
          </w:tcPr>
          <w:p w14:paraId="4CEF87F5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064" w:type="dxa"/>
            <w:gridSpan w:val="5"/>
          </w:tcPr>
          <w:p w14:paraId="1C3FA86F" w14:textId="77777777" w:rsidR="004257E5" w:rsidRPr="00022D2C" w:rsidRDefault="005B0DED">
            <w:pPr>
              <w:pStyle w:val="TableParagraph"/>
              <w:spacing w:line="248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Other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Members</w:t>
            </w:r>
          </w:p>
        </w:tc>
      </w:tr>
      <w:tr w:rsidR="004257E5" w14:paraId="3098EC62" w14:textId="77777777" w:rsidTr="005E2E46">
        <w:trPr>
          <w:trHeight w:val="268"/>
        </w:trPr>
        <w:tc>
          <w:tcPr>
            <w:tcW w:w="266" w:type="dxa"/>
          </w:tcPr>
          <w:p w14:paraId="5631DF19" w14:textId="1B0CE54E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73" w:type="dxa"/>
          </w:tcPr>
          <w:p w14:paraId="5248A8E2" w14:textId="77777777" w:rsidR="004257E5" w:rsidRPr="00022D2C" w:rsidRDefault="005B0DED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Carina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Beck-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Vice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Provost-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022D2C">
              <w:rPr>
                <w:rFonts w:asciiTheme="minorHAnsi" w:hAnsiTheme="minorHAnsi" w:cstheme="minorHAnsi"/>
                <w:spacing w:val="-2"/>
              </w:rPr>
              <w:t>AYCSS</w:t>
            </w:r>
            <w:proofErr w:type="spellEnd"/>
          </w:p>
        </w:tc>
        <w:tc>
          <w:tcPr>
            <w:tcW w:w="205" w:type="dxa"/>
          </w:tcPr>
          <w:p w14:paraId="4883C808" w14:textId="1A514992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029DC442" w14:textId="77777777" w:rsidR="004257E5" w:rsidRPr="00022D2C" w:rsidRDefault="005B0DED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Durward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Sobek-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Vice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Provost</w:t>
            </w:r>
          </w:p>
        </w:tc>
        <w:tc>
          <w:tcPr>
            <w:tcW w:w="359" w:type="dxa"/>
          </w:tcPr>
          <w:p w14:paraId="797EDA49" w14:textId="363D394F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12891936" w14:textId="77777777" w:rsidR="004257E5" w:rsidRPr="00022D2C" w:rsidRDefault="005B0DED">
            <w:pPr>
              <w:pStyle w:val="TableParagraph"/>
              <w:spacing w:line="248" w:lineRule="exact"/>
              <w:ind w:left="112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Tracy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Dougher-</w:t>
            </w:r>
            <w:r w:rsidRPr="00022D2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Vice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Provost</w:t>
            </w:r>
          </w:p>
        </w:tc>
      </w:tr>
      <w:tr w:rsidR="004257E5" w14:paraId="044D9623" w14:textId="77777777" w:rsidTr="005E2E46">
        <w:trPr>
          <w:trHeight w:val="270"/>
        </w:trPr>
        <w:tc>
          <w:tcPr>
            <w:tcW w:w="266" w:type="dxa"/>
          </w:tcPr>
          <w:p w14:paraId="75B1352E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73" w:type="dxa"/>
          </w:tcPr>
          <w:p w14:paraId="2A520DCA" w14:textId="77777777" w:rsidR="004257E5" w:rsidRPr="00022D2C" w:rsidRDefault="005B0DED">
            <w:pPr>
              <w:pStyle w:val="TableParagraph"/>
              <w:spacing w:before="1" w:line="249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Chris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Dobbs-</w:t>
            </w:r>
            <w:r w:rsidRPr="00022D2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5"/>
              </w:rPr>
              <w:t>MOR</w:t>
            </w:r>
          </w:p>
        </w:tc>
        <w:tc>
          <w:tcPr>
            <w:tcW w:w="205" w:type="dxa"/>
          </w:tcPr>
          <w:p w14:paraId="28E7BD66" w14:textId="18098B32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5D59C2AD" w14:textId="77777777" w:rsidR="004257E5" w:rsidRPr="00022D2C" w:rsidRDefault="005B0DED">
            <w:pPr>
              <w:pStyle w:val="TableParagraph"/>
              <w:spacing w:before="1" w:line="249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Kim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Obbink</w:t>
            </w:r>
            <w:r w:rsidRPr="00022D2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 xml:space="preserve">– </w:t>
            </w:r>
            <w:r w:rsidRPr="00022D2C">
              <w:rPr>
                <w:rFonts w:asciiTheme="minorHAnsi" w:hAnsiTheme="minorHAnsi" w:cstheme="minorHAnsi"/>
                <w:spacing w:val="-5"/>
              </w:rPr>
              <w:t>ATO</w:t>
            </w:r>
          </w:p>
        </w:tc>
        <w:tc>
          <w:tcPr>
            <w:tcW w:w="359" w:type="dxa"/>
          </w:tcPr>
          <w:p w14:paraId="578E51C5" w14:textId="44021725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09E3D420" w14:textId="77777777" w:rsidR="004257E5" w:rsidRPr="00022D2C" w:rsidRDefault="005B0DED">
            <w:pPr>
              <w:pStyle w:val="TableParagraph"/>
              <w:spacing w:before="1" w:line="249" w:lineRule="exact"/>
              <w:ind w:left="112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Brant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Schumaker-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WWAMI</w:t>
            </w:r>
          </w:p>
        </w:tc>
      </w:tr>
      <w:tr w:rsidR="004257E5" w14:paraId="504E8702" w14:textId="77777777" w:rsidTr="005E2E46">
        <w:trPr>
          <w:trHeight w:val="268"/>
        </w:trPr>
        <w:tc>
          <w:tcPr>
            <w:tcW w:w="266" w:type="dxa"/>
          </w:tcPr>
          <w:p w14:paraId="2F856D45" w14:textId="3A92F522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73" w:type="dxa"/>
          </w:tcPr>
          <w:p w14:paraId="2CBDBE85" w14:textId="77777777" w:rsidR="004257E5" w:rsidRPr="00022D2C" w:rsidRDefault="005B0DED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Bailey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Jones-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ASMSU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5"/>
              </w:rPr>
              <w:t>VP</w:t>
            </w:r>
          </w:p>
        </w:tc>
        <w:tc>
          <w:tcPr>
            <w:tcW w:w="205" w:type="dxa"/>
          </w:tcPr>
          <w:p w14:paraId="0642AE9D" w14:textId="4F0011FC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47317CA6" w14:textId="77777777" w:rsidR="004257E5" w:rsidRPr="00022D2C" w:rsidRDefault="005B0DED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Steve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Swinford-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VPSS</w:t>
            </w:r>
          </w:p>
        </w:tc>
        <w:tc>
          <w:tcPr>
            <w:tcW w:w="359" w:type="dxa"/>
          </w:tcPr>
          <w:p w14:paraId="5087CE4F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05029D05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257E5" w14:paraId="06420E10" w14:textId="77777777">
        <w:trPr>
          <w:trHeight w:val="268"/>
        </w:trPr>
        <w:tc>
          <w:tcPr>
            <w:tcW w:w="266" w:type="dxa"/>
          </w:tcPr>
          <w:p w14:paraId="6F9E286C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064" w:type="dxa"/>
            <w:gridSpan w:val="5"/>
          </w:tcPr>
          <w:p w14:paraId="2181A921" w14:textId="77777777" w:rsidR="004257E5" w:rsidRPr="00022D2C" w:rsidRDefault="005B0DED">
            <w:pPr>
              <w:pStyle w:val="TableParagraph"/>
              <w:spacing w:line="248" w:lineRule="exact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Other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Participants</w:t>
            </w:r>
            <w:r w:rsidRPr="00022D2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in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Attendance</w:t>
            </w:r>
          </w:p>
        </w:tc>
      </w:tr>
      <w:tr w:rsidR="004257E5" w14:paraId="1C062E7B" w14:textId="77777777" w:rsidTr="005E2E46">
        <w:trPr>
          <w:trHeight w:val="268"/>
        </w:trPr>
        <w:tc>
          <w:tcPr>
            <w:tcW w:w="266" w:type="dxa"/>
          </w:tcPr>
          <w:p w14:paraId="2F2242B2" w14:textId="32D2F7D6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73" w:type="dxa"/>
          </w:tcPr>
          <w:p w14:paraId="50657A0F" w14:textId="5C881B50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5" w:type="dxa"/>
          </w:tcPr>
          <w:p w14:paraId="600871A8" w14:textId="2F9AB114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3EFD1C90" w14:textId="436FB5B5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" w:type="dxa"/>
          </w:tcPr>
          <w:p w14:paraId="0F3D94AF" w14:textId="3D9620A9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487DC548" w14:textId="3B80219C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257E5" w14:paraId="6845C337" w14:textId="77777777" w:rsidTr="005E2E46">
        <w:trPr>
          <w:trHeight w:val="268"/>
        </w:trPr>
        <w:tc>
          <w:tcPr>
            <w:tcW w:w="266" w:type="dxa"/>
          </w:tcPr>
          <w:p w14:paraId="3431D790" w14:textId="627AA874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73" w:type="dxa"/>
          </w:tcPr>
          <w:p w14:paraId="77276F99" w14:textId="7980B73B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5" w:type="dxa"/>
          </w:tcPr>
          <w:p w14:paraId="3EF13AF1" w14:textId="113A028E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476EFADB" w14:textId="53EEF501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" w:type="dxa"/>
          </w:tcPr>
          <w:p w14:paraId="079A6C18" w14:textId="6E65D6D1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4A31819A" w14:textId="6C8CBE1A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75EFFC1" w14:textId="77777777" w:rsidR="004257E5" w:rsidRDefault="005B0DED">
      <w:pPr>
        <w:tabs>
          <w:tab w:val="left" w:pos="5095"/>
          <w:tab w:val="left" w:pos="8875"/>
        </w:tabs>
        <w:spacing w:before="6"/>
        <w:ind w:left="236"/>
        <w:rPr>
          <w:rFonts w:ascii="Cambria"/>
          <w:b/>
          <w:i/>
          <w:sz w:val="36"/>
        </w:rPr>
      </w:pPr>
      <w:r>
        <w:rPr>
          <w:rFonts w:ascii="Cambria"/>
          <w:b/>
          <w:i/>
          <w:color w:val="001F5F"/>
          <w:sz w:val="36"/>
        </w:rPr>
        <w:t xml:space="preserve">Be </w:t>
      </w:r>
      <w:r>
        <w:rPr>
          <w:rFonts w:ascii="Cambria"/>
          <w:b/>
          <w:i/>
          <w:color w:val="001F5F"/>
          <w:spacing w:val="-2"/>
          <w:sz w:val="36"/>
        </w:rPr>
        <w:t>Respectful</w:t>
      </w:r>
      <w:r>
        <w:rPr>
          <w:rFonts w:ascii="Cambria"/>
          <w:b/>
          <w:i/>
          <w:color w:val="001F5F"/>
          <w:sz w:val="36"/>
        </w:rPr>
        <w:tab/>
        <w:t>Be</w:t>
      </w:r>
      <w:r>
        <w:rPr>
          <w:rFonts w:ascii="Cambria"/>
          <w:b/>
          <w:i/>
          <w:color w:val="001F5F"/>
          <w:spacing w:val="-2"/>
          <w:sz w:val="36"/>
        </w:rPr>
        <w:t xml:space="preserve"> Aware</w:t>
      </w:r>
      <w:r>
        <w:rPr>
          <w:rFonts w:ascii="Cambria"/>
          <w:b/>
          <w:i/>
          <w:color w:val="001F5F"/>
          <w:sz w:val="36"/>
        </w:rPr>
        <w:tab/>
        <w:t>Be</w:t>
      </w:r>
      <w:r>
        <w:rPr>
          <w:rFonts w:ascii="Cambria"/>
          <w:b/>
          <w:i/>
          <w:color w:val="001F5F"/>
          <w:spacing w:val="-2"/>
          <w:sz w:val="36"/>
        </w:rPr>
        <w:t xml:space="preserve"> Supportive</w:t>
      </w:r>
    </w:p>
    <w:p w14:paraId="728662BB" w14:textId="31C74FF9" w:rsidR="004257E5" w:rsidRPr="006F1940" w:rsidRDefault="005B0DED">
      <w:pPr>
        <w:pStyle w:val="ListParagraph"/>
        <w:numPr>
          <w:ilvl w:val="0"/>
          <w:numId w:val="1"/>
        </w:numPr>
        <w:tabs>
          <w:tab w:val="left" w:pos="955"/>
        </w:tabs>
        <w:spacing w:before="268"/>
        <w:ind w:hanging="470"/>
        <w:jc w:val="left"/>
      </w:pPr>
      <w:r w:rsidRPr="006F1940">
        <w:t>Call</w:t>
      </w:r>
      <w:r w:rsidRPr="006F1940">
        <w:rPr>
          <w:spacing w:val="-4"/>
        </w:rPr>
        <w:t xml:space="preserve"> </w:t>
      </w:r>
      <w:r w:rsidRPr="006F1940">
        <w:t>to</w:t>
      </w:r>
      <w:r w:rsidRPr="006F1940">
        <w:rPr>
          <w:spacing w:val="-2"/>
        </w:rPr>
        <w:t xml:space="preserve"> order.</w:t>
      </w:r>
      <w:r w:rsidR="0050544A" w:rsidRPr="006F1940">
        <w:rPr>
          <w:spacing w:val="-2"/>
        </w:rPr>
        <w:t xml:space="preserve"> </w:t>
      </w:r>
    </w:p>
    <w:p w14:paraId="2886950C" w14:textId="3FBF2B9D" w:rsidR="004257E5" w:rsidRPr="006F1940" w:rsidRDefault="005B0DED">
      <w:pPr>
        <w:pStyle w:val="ListParagraph"/>
        <w:numPr>
          <w:ilvl w:val="0"/>
          <w:numId w:val="1"/>
        </w:numPr>
        <w:tabs>
          <w:tab w:val="left" w:pos="955"/>
        </w:tabs>
        <w:ind w:hanging="525"/>
        <w:jc w:val="left"/>
      </w:pPr>
      <w:r w:rsidRPr="006F1940">
        <w:t>Approval</w:t>
      </w:r>
      <w:r w:rsidRPr="006F1940">
        <w:rPr>
          <w:spacing w:val="-4"/>
        </w:rPr>
        <w:t xml:space="preserve"> </w:t>
      </w:r>
      <w:r w:rsidRPr="006F1940">
        <w:t>of</w:t>
      </w:r>
      <w:r w:rsidRPr="006F1940">
        <w:rPr>
          <w:spacing w:val="-4"/>
        </w:rPr>
        <w:t xml:space="preserve"> </w:t>
      </w:r>
      <w:r w:rsidRPr="006F1940">
        <w:t>Minutes</w:t>
      </w:r>
      <w:r w:rsidRPr="006F1940">
        <w:rPr>
          <w:spacing w:val="-4"/>
        </w:rPr>
        <w:t xml:space="preserve"> </w:t>
      </w:r>
      <w:r w:rsidRPr="006F1940">
        <w:t>from</w:t>
      </w:r>
      <w:r w:rsidRPr="006F1940">
        <w:rPr>
          <w:spacing w:val="-3"/>
        </w:rPr>
        <w:t xml:space="preserve"> </w:t>
      </w:r>
      <w:r w:rsidR="007839F1" w:rsidRPr="006F1940">
        <w:rPr>
          <w:spacing w:val="-3"/>
        </w:rPr>
        <w:t>February 21, 2025</w:t>
      </w:r>
    </w:p>
    <w:p w14:paraId="4E10C39A" w14:textId="77777777" w:rsidR="004257E5" w:rsidRPr="006F1940" w:rsidRDefault="005B0DED">
      <w:pPr>
        <w:pStyle w:val="ListParagraph"/>
        <w:numPr>
          <w:ilvl w:val="0"/>
          <w:numId w:val="1"/>
        </w:numPr>
        <w:tabs>
          <w:tab w:val="left" w:pos="955"/>
        </w:tabs>
        <w:ind w:hanging="581"/>
        <w:jc w:val="left"/>
      </w:pPr>
      <w:r w:rsidRPr="006F1940">
        <w:t>Academic</w:t>
      </w:r>
      <w:r w:rsidRPr="006F1940">
        <w:rPr>
          <w:spacing w:val="-5"/>
        </w:rPr>
        <w:t xml:space="preserve"> </w:t>
      </w:r>
      <w:r w:rsidRPr="006F1940">
        <w:rPr>
          <w:spacing w:val="-2"/>
        </w:rPr>
        <w:t>Items:</w:t>
      </w:r>
    </w:p>
    <w:p w14:paraId="7A4F08E9" w14:textId="6C06384B" w:rsidR="003E34FF" w:rsidRPr="006F1940" w:rsidRDefault="003E34FF" w:rsidP="003E34FF">
      <w:pPr>
        <w:pStyle w:val="ListParagraph"/>
        <w:numPr>
          <w:ilvl w:val="1"/>
          <w:numId w:val="1"/>
        </w:numPr>
        <w:tabs>
          <w:tab w:val="left" w:pos="955"/>
        </w:tabs>
      </w:pPr>
      <w:r w:rsidRPr="006F1940">
        <w:rPr>
          <w:spacing w:val="-2"/>
        </w:rPr>
        <w:t xml:space="preserve">Level I: </w:t>
      </w:r>
      <w:r w:rsidR="007839F1" w:rsidRPr="006F1940">
        <w:rPr>
          <w:bCs/>
        </w:rPr>
        <w:t>Retitle the graduate certificate “Certificate in Crop Breeding and Biotechnology” to “Professional Certificate in Crop Breeding and Biotechnology”</w:t>
      </w:r>
      <w:r w:rsidR="00DF636E">
        <w:rPr>
          <w:bCs/>
        </w:rPr>
        <w:t>- Sreekala Bajwa, Jennifer Thomson</w:t>
      </w:r>
    </w:p>
    <w:p w14:paraId="57802E99" w14:textId="32825166" w:rsidR="007839F1" w:rsidRPr="006F1940" w:rsidRDefault="006F7860" w:rsidP="003E34FF">
      <w:pPr>
        <w:pStyle w:val="ListParagraph"/>
        <w:numPr>
          <w:ilvl w:val="1"/>
          <w:numId w:val="1"/>
        </w:numPr>
        <w:tabs>
          <w:tab w:val="left" w:pos="955"/>
        </w:tabs>
      </w:pPr>
      <w:r w:rsidRPr="006F1940">
        <w:rPr>
          <w:spacing w:val="-2"/>
        </w:rPr>
        <w:t xml:space="preserve">Level I: </w:t>
      </w:r>
      <w:r w:rsidR="007839F1" w:rsidRPr="006F1940">
        <w:rPr>
          <w:bCs/>
        </w:rPr>
        <w:t xml:space="preserve">Request for authorization to retitle </w:t>
      </w:r>
      <w:r w:rsidR="007839F1" w:rsidRPr="006F1940">
        <w:t>B.S. Hospitality Management option names 1) “Restaurant Management: Farm to Table Option” to “Sustainable Hospitality Option”  and 2)  “Lodging and Facilities Option” to “Hospitality Business Option”</w:t>
      </w:r>
      <w:r w:rsidR="00DF636E">
        <w:t>- Brian Gillespie, Tricia Seifert</w:t>
      </w:r>
    </w:p>
    <w:p w14:paraId="17E8FC5D" w14:textId="21BA665B" w:rsidR="00042AE5" w:rsidRPr="006F1940" w:rsidRDefault="00042AE5" w:rsidP="003E34FF">
      <w:pPr>
        <w:pStyle w:val="ListParagraph"/>
        <w:numPr>
          <w:ilvl w:val="1"/>
          <w:numId w:val="1"/>
        </w:numPr>
        <w:tabs>
          <w:tab w:val="left" w:pos="955"/>
        </w:tabs>
      </w:pPr>
      <w:r w:rsidRPr="006F1940">
        <w:rPr>
          <w:spacing w:val="-2"/>
        </w:rPr>
        <w:t xml:space="preserve">Level I: </w:t>
      </w:r>
      <w:r w:rsidR="007839F1" w:rsidRPr="006F1940">
        <w:rPr>
          <w:bCs/>
        </w:rPr>
        <w:t>Notification of offering the existing “Master of Education in School Counseling” program via online delivery.</w:t>
      </w:r>
      <w:r w:rsidR="00DF636E">
        <w:rPr>
          <w:bCs/>
        </w:rPr>
        <w:t>- Tricia Seifert, Rebecca Koltz</w:t>
      </w:r>
    </w:p>
    <w:p w14:paraId="52C9474D" w14:textId="292FBCDA" w:rsidR="00486795" w:rsidRPr="00B777AC" w:rsidRDefault="00486795" w:rsidP="003E34FF">
      <w:pPr>
        <w:pStyle w:val="ListParagraph"/>
        <w:numPr>
          <w:ilvl w:val="1"/>
          <w:numId w:val="1"/>
        </w:numPr>
        <w:tabs>
          <w:tab w:val="left" w:pos="955"/>
        </w:tabs>
      </w:pPr>
      <w:r w:rsidRPr="006F1940">
        <w:rPr>
          <w:bCs/>
        </w:rPr>
        <w:t>Level</w:t>
      </w:r>
      <w:r w:rsidR="006F1940" w:rsidRPr="006F1940">
        <w:rPr>
          <w:bCs/>
        </w:rPr>
        <w:t xml:space="preserve"> I</w:t>
      </w:r>
      <w:r w:rsidRPr="006F1940">
        <w:rPr>
          <w:bCs/>
        </w:rPr>
        <w:t xml:space="preserve"> </w:t>
      </w:r>
      <w:r w:rsidRPr="00B777AC">
        <w:rPr>
          <w:bCs/>
        </w:rPr>
        <w:t xml:space="preserve">: </w:t>
      </w:r>
      <w:r w:rsidR="00B777AC" w:rsidRPr="00B777AC">
        <w:rPr>
          <w:bCs/>
        </w:rPr>
        <w:t>Request authorization to retitle</w:t>
      </w:r>
      <w:r w:rsidR="00B777AC" w:rsidRPr="00B777AC">
        <w:rPr>
          <w:b/>
        </w:rPr>
        <w:t xml:space="preserve"> </w:t>
      </w:r>
      <w:r w:rsidR="00B777AC" w:rsidRPr="00B777AC">
        <w:rPr>
          <w:bCs/>
        </w:rPr>
        <w:t>“BS Technology Education” to “BS Applied Technology Management” and CIP code change</w:t>
      </w:r>
      <w:r w:rsidR="00DF636E">
        <w:rPr>
          <w:bCs/>
        </w:rPr>
        <w:t>- Sreekala Bajwa, Jennifer Thomson</w:t>
      </w:r>
    </w:p>
    <w:p w14:paraId="609C5D98" w14:textId="0E80D37A" w:rsidR="007839F1" w:rsidRPr="006F1940" w:rsidRDefault="007839F1" w:rsidP="003E34FF">
      <w:pPr>
        <w:pStyle w:val="ListParagraph"/>
        <w:numPr>
          <w:ilvl w:val="1"/>
          <w:numId w:val="1"/>
        </w:numPr>
        <w:tabs>
          <w:tab w:val="left" w:pos="955"/>
        </w:tabs>
        <w:rPr>
          <w:bCs/>
        </w:rPr>
      </w:pPr>
      <w:r w:rsidRPr="006F1940">
        <w:rPr>
          <w:bCs/>
        </w:rPr>
        <w:t>Level II:</w:t>
      </w:r>
      <w:r w:rsidRPr="006F1940">
        <w:rPr>
          <w:b/>
        </w:rPr>
        <w:t xml:space="preserve"> </w:t>
      </w:r>
      <w:r w:rsidRPr="006F1940">
        <w:rPr>
          <w:bCs/>
        </w:rPr>
        <w:t>Request authorization</w:t>
      </w:r>
      <w:r w:rsidRPr="006F1940">
        <w:rPr>
          <w:bCs/>
          <w:spacing w:val="-6"/>
        </w:rPr>
        <w:t xml:space="preserve"> </w:t>
      </w:r>
      <w:r w:rsidRPr="006F1940">
        <w:rPr>
          <w:bCs/>
        </w:rPr>
        <w:t>to</w:t>
      </w:r>
      <w:r w:rsidRPr="006F1940">
        <w:rPr>
          <w:bCs/>
          <w:spacing w:val="-6"/>
        </w:rPr>
        <w:t xml:space="preserve"> </w:t>
      </w:r>
      <w:r w:rsidRPr="006F1940">
        <w:rPr>
          <w:bCs/>
        </w:rPr>
        <w:t>retitle</w:t>
      </w:r>
      <w:r w:rsidRPr="006F1940">
        <w:rPr>
          <w:bCs/>
          <w:spacing w:val="-6"/>
        </w:rPr>
        <w:t xml:space="preserve"> </w:t>
      </w:r>
      <w:r w:rsidRPr="006F1940">
        <w:rPr>
          <w:bCs/>
        </w:rPr>
        <w:t>the</w:t>
      </w:r>
      <w:r w:rsidRPr="006F1940">
        <w:rPr>
          <w:bCs/>
          <w:spacing w:val="-5"/>
        </w:rPr>
        <w:t xml:space="preserve"> </w:t>
      </w:r>
      <w:r w:rsidRPr="006F1940">
        <w:rPr>
          <w:bCs/>
        </w:rPr>
        <w:t>Human</w:t>
      </w:r>
      <w:r w:rsidRPr="006F1940">
        <w:rPr>
          <w:bCs/>
          <w:spacing w:val="-6"/>
        </w:rPr>
        <w:t xml:space="preserve"> </w:t>
      </w:r>
      <w:r w:rsidRPr="006F1940">
        <w:rPr>
          <w:bCs/>
        </w:rPr>
        <w:t>Development</w:t>
      </w:r>
      <w:r w:rsidRPr="006F1940">
        <w:rPr>
          <w:bCs/>
          <w:spacing w:val="-6"/>
        </w:rPr>
        <w:t xml:space="preserve"> </w:t>
      </w:r>
      <w:r w:rsidRPr="006F1940">
        <w:rPr>
          <w:bCs/>
        </w:rPr>
        <w:t>Clinic</w:t>
      </w:r>
      <w:r w:rsidRPr="006F1940">
        <w:rPr>
          <w:bCs/>
          <w:spacing w:val="-6"/>
        </w:rPr>
        <w:t xml:space="preserve"> </w:t>
      </w:r>
      <w:r w:rsidRPr="006F1940">
        <w:rPr>
          <w:bCs/>
        </w:rPr>
        <w:t>to</w:t>
      </w:r>
      <w:r w:rsidRPr="006F1940">
        <w:rPr>
          <w:bCs/>
          <w:spacing w:val="-6"/>
        </w:rPr>
        <w:t xml:space="preserve"> </w:t>
      </w:r>
      <w:r w:rsidRPr="006F1940">
        <w:rPr>
          <w:bCs/>
        </w:rPr>
        <w:t>Community</w:t>
      </w:r>
      <w:r w:rsidRPr="006F1940">
        <w:rPr>
          <w:bCs/>
          <w:spacing w:val="-6"/>
        </w:rPr>
        <w:t xml:space="preserve"> </w:t>
      </w:r>
      <w:r w:rsidRPr="006F1940">
        <w:rPr>
          <w:bCs/>
        </w:rPr>
        <w:t>Counseling</w:t>
      </w:r>
      <w:r w:rsidRPr="006F1940">
        <w:rPr>
          <w:bCs/>
          <w:spacing w:val="-5"/>
        </w:rPr>
        <w:t xml:space="preserve"> </w:t>
      </w:r>
      <w:r w:rsidRPr="006F1940">
        <w:rPr>
          <w:bCs/>
          <w:spacing w:val="-2"/>
        </w:rPr>
        <w:t>Clinic</w:t>
      </w:r>
      <w:r w:rsidR="00DF636E">
        <w:rPr>
          <w:bCs/>
          <w:spacing w:val="-2"/>
        </w:rPr>
        <w:t>: Tricia Seifert, Rebecca Koltz</w:t>
      </w:r>
    </w:p>
    <w:p w14:paraId="3FCD1936" w14:textId="0023612D" w:rsidR="00877EF4" w:rsidRPr="00877EF4" w:rsidRDefault="005B0DED" w:rsidP="00877EF4">
      <w:pPr>
        <w:pStyle w:val="ListParagraph"/>
        <w:numPr>
          <w:ilvl w:val="0"/>
          <w:numId w:val="1"/>
        </w:numPr>
        <w:tabs>
          <w:tab w:val="left" w:pos="955"/>
        </w:tabs>
        <w:jc w:val="left"/>
        <w:rPr>
          <w:spacing w:val="-2"/>
        </w:rPr>
      </w:pPr>
      <w:r w:rsidRPr="006F1940">
        <w:t>Informational</w:t>
      </w:r>
      <w:r w:rsidRPr="00877EF4">
        <w:rPr>
          <w:spacing w:val="-7"/>
        </w:rPr>
        <w:t xml:space="preserve"> </w:t>
      </w:r>
      <w:r w:rsidRPr="00877EF4">
        <w:rPr>
          <w:spacing w:val="-2"/>
        </w:rPr>
        <w:t>Items:</w:t>
      </w:r>
      <w:r w:rsidR="00A6338D" w:rsidRPr="00877EF4">
        <w:rPr>
          <w:spacing w:val="-2"/>
        </w:rPr>
        <w:t xml:space="preserve"> </w:t>
      </w:r>
      <w:r w:rsidR="00877EF4" w:rsidRPr="00877EF4">
        <w:rPr>
          <w:spacing w:val="-2"/>
        </w:rPr>
        <w:t>Dr. Rich Carter, Oregon State University, visiting to start a conversation about the role of research translation in the Retention, Tenure and Promotion (RTP) process.</w:t>
      </w:r>
      <w:r w:rsidR="0000014A">
        <w:rPr>
          <w:spacing w:val="-2"/>
        </w:rPr>
        <w:t>(10 minutes presentation, 5 minutes Q and A)</w:t>
      </w:r>
    </w:p>
    <w:p w14:paraId="7A37B411" w14:textId="3A4CF91F" w:rsidR="004257E5" w:rsidRPr="00F16688" w:rsidRDefault="004257E5" w:rsidP="00877EF4">
      <w:pPr>
        <w:tabs>
          <w:tab w:val="left" w:pos="955"/>
        </w:tabs>
        <w:ind w:left="484"/>
      </w:pPr>
    </w:p>
    <w:p w14:paraId="346E46A1" w14:textId="3E9632B3" w:rsidR="001740FF" w:rsidRPr="00075173" w:rsidRDefault="005B0DED" w:rsidP="00CC7E01">
      <w:pPr>
        <w:pStyle w:val="ListParagraph"/>
        <w:numPr>
          <w:ilvl w:val="0"/>
          <w:numId w:val="1"/>
        </w:numPr>
        <w:tabs>
          <w:tab w:val="left" w:pos="955"/>
        </w:tabs>
        <w:spacing w:before="121"/>
        <w:ind w:hanging="651"/>
        <w:jc w:val="left"/>
      </w:pPr>
      <w:r>
        <w:rPr>
          <w:spacing w:val="-2"/>
        </w:rPr>
        <w:t>Announcements:</w:t>
      </w:r>
    </w:p>
    <w:p w14:paraId="478113E5" w14:textId="77777777" w:rsidR="00941018" w:rsidRDefault="00941018">
      <w:pPr>
        <w:pStyle w:val="BodyText"/>
        <w:spacing w:before="0"/>
        <w:ind w:left="235"/>
      </w:pPr>
    </w:p>
    <w:p w14:paraId="4BD49098" w14:textId="3743011A" w:rsidR="004257E5" w:rsidRDefault="005B0DED">
      <w:pPr>
        <w:pStyle w:val="BodyText"/>
        <w:spacing w:before="0"/>
        <w:ind w:left="235"/>
      </w:pPr>
      <w:r>
        <w:t>Next</w:t>
      </w:r>
      <w:r>
        <w:rPr>
          <w:spacing w:val="-7"/>
        </w:rPr>
        <w:t xml:space="preserve"> </w:t>
      </w:r>
      <w:r>
        <w:t>Meeting:</w:t>
      </w:r>
      <w:r>
        <w:rPr>
          <w:spacing w:val="-1"/>
        </w:rPr>
        <w:t xml:space="preserve"> </w:t>
      </w:r>
      <w:r w:rsidR="004E0CD4">
        <w:rPr>
          <w:spacing w:val="-1"/>
        </w:rPr>
        <w:t>May 16, 2025</w:t>
      </w:r>
    </w:p>
    <w:sectPr w:rsidR="004257E5" w:rsidSect="003F1E0C">
      <w:footerReference w:type="default" r:id="rId8"/>
      <w:type w:val="continuous"/>
      <w:pgSz w:w="12240" w:h="15840"/>
      <w:pgMar w:top="259" w:right="346" w:bottom="144" w:left="346" w:header="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BB4B0" w14:textId="77777777" w:rsidR="00DB48D7" w:rsidRDefault="00DB48D7">
      <w:r>
        <w:separator/>
      </w:r>
    </w:p>
  </w:endnote>
  <w:endnote w:type="continuationSeparator" w:id="0">
    <w:p w14:paraId="471618CC" w14:textId="77777777" w:rsidR="00DB48D7" w:rsidRDefault="00DB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4AA9" w14:textId="77777777" w:rsidR="004257E5" w:rsidRDefault="005B0DED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0087A01" wp14:editId="403D538D">
              <wp:simplePos x="0" y="0"/>
              <wp:positionH relativeFrom="page">
                <wp:posOffset>7323835</wp:posOffset>
              </wp:positionH>
              <wp:positionV relativeFrom="page">
                <wp:posOffset>9274556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B243D" w14:textId="77777777" w:rsidR="004257E5" w:rsidRDefault="005B0DED">
                          <w:pPr>
                            <w:pStyle w:val="BodyText"/>
                            <w:spacing w:before="0"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87A0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6.7pt;margin-top:730.3pt;width:7.6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" filled="f" stroked="f">
              <v:textbox inset="0,0,0,0">
                <w:txbxContent>
                  <w:p w14:paraId="0BBB243D" w14:textId="77777777" w:rsidR="004257E5" w:rsidRDefault="005B0DED">
                    <w:pPr>
                      <w:pStyle w:val="BodyText"/>
                      <w:spacing w:before="0" w:line="245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A69E" w14:textId="77777777" w:rsidR="00DB48D7" w:rsidRDefault="00DB48D7">
      <w:r>
        <w:separator/>
      </w:r>
    </w:p>
  </w:footnote>
  <w:footnote w:type="continuationSeparator" w:id="0">
    <w:p w14:paraId="0DE41270" w14:textId="77777777" w:rsidR="00DB48D7" w:rsidRDefault="00DB4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41B88"/>
    <w:multiLevelType w:val="hybridMultilevel"/>
    <w:tmpl w:val="AF8C35E0"/>
    <w:lvl w:ilvl="0" w:tplc="376ED8B2">
      <w:start w:val="1"/>
      <w:numFmt w:val="upperRoman"/>
      <w:lvlText w:val="%1."/>
      <w:lvlJc w:val="left"/>
      <w:pPr>
        <w:ind w:left="955" w:hanging="47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2E29710">
      <w:start w:val="1"/>
      <w:numFmt w:val="upperLetter"/>
      <w:lvlText w:val="%2."/>
      <w:lvlJc w:val="left"/>
      <w:pPr>
        <w:ind w:left="1675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F7C1726">
      <w:start w:val="1"/>
      <w:numFmt w:val="lowerRoman"/>
      <w:lvlText w:val="%3."/>
      <w:lvlJc w:val="left"/>
      <w:pPr>
        <w:ind w:left="2395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9168DA7A">
      <w:numFmt w:val="bullet"/>
      <w:lvlText w:val="•"/>
      <w:lvlJc w:val="left"/>
      <w:pPr>
        <w:ind w:left="3545" w:hanging="286"/>
      </w:pPr>
      <w:rPr>
        <w:rFonts w:hint="default"/>
        <w:lang w:val="en-US" w:eastAsia="en-US" w:bidi="ar-SA"/>
      </w:rPr>
    </w:lvl>
    <w:lvl w:ilvl="4" w:tplc="2C6EC634">
      <w:numFmt w:val="bullet"/>
      <w:lvlText w:val="•"/>
      <w:lvlJc w:val="left"/>
      <w:pPr>
        <w:ind w:left="4690" w:hanging="286"/>
      </w:pPr>
      <w:rPr>
        <w:rFonts w:hint="default"/>
        <w:lang w:val="en-US" w:eastAsia="en-US" w:bidi="ar-SA"/>
      </w:rPr>
    </w:lvl>
    <w:lvl w:ilvl="5" w:tplc="431AA40A">
      <w:numFmt w:val="bullet"/>
      <w:lvlText w:val="•"/>
      <w:lvlJc w:val="left"/>
      <w:pPr>
        <w:ind w:left="5835" w:hanging="286"/>
      </w:pPr>
      <w:rPr>
        <w:rFonts w:hint="default"/>
        <w:lang w:val="en-US" w:eastAsia="en-US" w:bidi="ar-SA"/>
      </w:rPr>
    </w:lvl>
    <w:lvl w:ilvl="6" w:tplc="AE242B3A">
      <w:numFmt w:val="bullet"/>
      <w:lvlText w:val="•"/>
      <w:lvlJc w:val="left"/>
      <w:pPr>
        <w:ind w:left="6980" w:hanging="286"/>
      </w:pPr>
      <w:rPr>
        <w:rFonts w:hint="default"/>
        <w:lang w:val="en-US" w:eastAsia="en-US" w:bidi="ar-SA"/>
      </w:rPr>
    </w:lvl>
    <w:lvl w:ilvl="7" w:tplc="BD6EBE9E">
      <w:numFmt w:val="bullet"/>
      <w:lvlText w:val="•"/>
      <w:lvlJc w:val="left"/>
      <w:pPr>
        <w:ind w:left="8125" w:hanging="286"/>
      </w:pPr>
      <w:rPr>
        <w:rFonts w:hint="default"/>
        <w:lang w:val="en-US" w:eastAsia="en-US" w:bidi="ar-SA"/>
      </w:rPr>
    </w:lvl>
    <w:lvl w:ilvl="8" w:tplc="259AD9EC">
      <w:numFmt w:val="bullet"/>
      <w:lvlText w:val="•"/>
      <w:lvlJc w:val="left"/>
      <w:pPr>
        <w:ind w:left="9270" w:hanging="286"/>
      </w:pPr>
      <w:rPr>
        <w:rFonts w:hint="default"/>
        <w:lang w:val="en-US" w:eastAsia="en-US" w:bidi="ar-SA"/>
      </w:rPr>
    </w:lvl>
  </w:abstractNum>
  <w:num w:numId="1" w16cid:durableId="167032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E5"/>
    <w:rsid w:val="0000014A"/>
    <w:rsid w:val="00022D2C"/>
    <w:rsid w:val="00036108"/>
    <w:rsid w:val="00041383"/>
    <w:rsid w:val="00042AE5"/>
    <w:rsid w:val="00050D3D"/>
    <w:rsid w:val="00055DD3"/>
    <w:rsid w:val="00065432"/>
    <w:rsid w:val="00070DBF"/>
    <w:rsid w:val="0007186C"/>
    <w:rsid w:val="00073647"/>
    <w:rsid w:val="00074874"/>
    <w:rsid w:val="00075173"/>
    <w:rsid w:val="00093F30"/>
    <w:rsid w:val="000A5070"/>
    <w:rsid w:val="000D7289"/>
    <w:rsid w:val="000F0B5C"/>
    <w:rsid w:val="00115ED0"/>
    <w:rsid w:val="0011787C"/>
    <w:rsid w:val="00144742"/>
    <w:rsid w:val="0015298F"/>
    <w:rsid w:val="00160B04"/>
    <w:rsid w:val="001740FF"/>
    <w:rsid w:val="00177F34"/>
    <w:rsid w:val="0018123B"/>
    <w:rsid w:val="001C1A0F"/>
    <w:rsid w:val="001D7D1D"/>
    <w:rsid w:val="001E58B7"/>
    <w:rsid w:val="001F0FA3"/>
    <w:rsid w:val="00201859"/>
    <w:rsid w:val="00211844"/>
    <w:rsid w:val="00212EFD"/>
    <w:rsid w:val="00213E58"/>
    <w:rsid w:val="00260046"/>
    <w:rsid w:val="002610E5"/>
    <w:rsid w:val="0026132C"/>
    <w:rsid w:val="00262DF4"/>
    <w:rsid w:val="00265B3F"/>
    <w:rsid w:val="00284036"/>
    <w:rsid w:val="0029240E"/>
    <w:rsid w:val="00295495"/>
    <w:rsid w:val="002979EA"/>
    <w:rsid w:val="00297AF9"/>
    <w:rsid w:val="002B7A3C"/>
    <w:rsid w:val="003176C1"/>
    <w:rsid w:val="00373A02"/>
    <w:rsid w:val="003955DD"/>
    <w:rsid w:val="003A6F52"/>
    <w:rsid w:val="003B1759"/>
    <w:rsid w:val="003C6122"/>
    <w:rsid w:val="003E34FF"/>
    <w:rsid w:val="003F1E0C"/>
    <w:rsid w:val="0041644E"/>
    <w:rsid w:val="00416D64"/>
    <w:rsid w:val="004257E5"/>
    <w:rsid w:val="00437425"/>
    <w:rsid w:val="004431D1"/>
    <w:rsid w:val="00466909"/>
    <w:rsid w:val="004731D9"/>
    <w:rsid w:val="00486795"/>
    <w:rsid w:val="00490297"/>
    <w:rsid w:val="00493F28"/>
    <w:rsid w:val="0049435F"/>
    <w:rsid w:val="004C5F2F"/>
    <w:rsid w:val="004C77DE"/>
    <w:rsid w:val="004D2EB3"/>
    <w:rsid w:val="004D7886"/>
    <w:rsid w:val="004E0CD4"/>
    <w:rsid w:val="0050544A"/>
    <w:rsid w:val="00541AD7"/>
    <w:rsid w:val="00545484"/>
    <w:rsid w:val="005566C0"/>
    <w:rsid w:val="005575B5"/>
    <w:rsid w:val="00584886"/>
    <w:rsid w:val="00587674"/>
    <w:rsid w:val="005929A7"/>
    <w:rsid w:val="0059427F"/>
    <w:rsid w:val="00594DE2"/>
    <w:rsid w:val="005A1D3F"/>
    <w:rsid w:val="005A44C5"/>
    <w:rsid w:val="005A75A0"/>
    <w:rsid w:val="005B0DED"/>
    <w:rsid w:val="005B467F"/>
    <w:rsid w:val="005E2E46"/>
    <w:rsid w:val="005F2757"/>
    <w:rsid w:val="005F3826"/>
    <w:rsid w:val="005F3ADC"/>
    <w:rsid w:val="005F40CE"/>
    <w:rsid w:val="005F59FB"/>
    <w:rsid w:val="006174E9"/>
    <w:rsid w:val="006312F5"/>
    <w:rsid w:val="00636B01"/>
    <w:rsid w:val="0064026F"/>
    <w:rsid w:val="006416E5"/>
    <w:rsid w:val="00652701"/>
    <w:rsid w:val="00655583"/>
    <w:rsid w:val="0067033C"/>
    <w:rsid w:val="006729BD"/>
    <w:rsid w:val="006905C2"/>
    <w:rsid w:val="00697A53"/>
    <w:rsid w:val="00697BF4"/>
    <w:rsid w:val="006A582C"/>
    <w:rsid w:val="006B26F7"/>
    <w:rsid w:val="006C2D1D"/>
    <w:rsid w:val="006E10CD"/>
    <w:rsid w:val="006E1270"/>
    <w:rsid w:val="006F1940"/>
    <w:rsid w:val="006F7860"/>
    <w:rsid w:val="00733DDB"/>
    <w:rsid w:val="00746450"/>
    <w:rsid w:val="007549DC"/>
    <w:rsid w:val="00760572"/>
    <w:rsid w:val="00765316"/>
    <w:rsid w:val="00765396"/>
    <w:rsid w:val="0077160B"/>
    <w:rsid w:val="007742BB"/>
    <w:rsid w:val="00781166"/>
    <w:rsid w:val="007839F1"/>
    <w:rsid w:val="00794E4D"/>
    <w:rsid w:val="007B3E45"/>
    <w:rsid w:val="007C20D9"/>
    <w:rsid w:val="007C67B1"/>
    <w:rsid w:val="007D75D7"/>
    <w:rsid w:val="0080304C"/>
    <w:rsid w:val="00834D9C"/>
    <w:rsid w:val="00843672"/>
    <w:rsid w:val="0085500A"/>
    <w:rsid w:val="0085746E"/>
    <w:rsid w:val="00877079"/>
    <w:rsid w:val="00877EF4"/>
    <w:rsid w:val="008D0784"/>
    <w:rsid w:val="008D407B"/>
    <w:rsid w:val="0092153B"/>
    <w:rsid w:val="00934CDD"/>
    <w:rsid w:val="00941018"/>
    <w:rsid w:val="00956A20"/>
    <w:rsid w:val="009633B3"/>
    <w:rsid w:val="00990DBE"/>
    <w:rsid w:val="009B22D7"/>
    <w:rsid w:val="009C10E5"/>
    <w:rsid w:val="009C6287"/>
    <w:rsid w:val="009F159E"/>
    <w:rsid w:val="00A02A9A"/>
    <w:rsid w:val="00A11F81"/>
    <w:rsid w:val="00A3177C"/>
    <w:rsid w:val="00A34AC6"/>
    <w:rsid w:val="00A34F15"/>
    <w:rsid w:val="00A57837"/>
    <w:rsid w:val="00A57F71"/>
    <w:rsid w:val="00A61622"/>
    <w:rsid w:val="00A6338D"/>
    <w:rsid w:val="00A67DE2"/>
    <w:rsid w:val="00A72BF6"/>
    <w:rsid w:val="00A86397"/>
    <w:rsid w:val="00A90861"/>
    <w:rsid w:val="00AD3CEF"/>
    <w:rsid w:val="00AE44FC"/>
    <w:rsid w:val="00AE5198"/>
    <w:rsid w:val="00AE5729"/>
    <w:rsid w:val="00B05701"/>
    <w:rsid w:val="00B20CBE"/>
    <w:rsid w:val="00B526A4"/>
    <w:rsid w:val="00B777AC"/>
    <w:rsid w:val="00BA2350"/>
    <w:rsid w:val="00BC74F7"/>
    <w:rsid w:val="00BD0A71"/>
    <w:rsid w:val="00BE0427"/>
    <w:rsid w:val="00C32D20"/>
    <w:rsid w:val="00C37605"/>
    <w:rsid w:val="00C54BF1"/>
    <w:rsid w:val="00C61E4C"/>
    <w:rsid w:val="00C659C1"/>
    <w:rsid w:val="00C669CD"/>
    <w:rsid w:val="00C742E5"/>
    <w:rsid w:val="00C761DA"/>
    <w:rsid w:val="00C8191F"/>
    <w:rsid w:val="00CB268E"/>
    <w:rsid w:val="00CB3EAC"/>
    <w:rsid w:val="00CB59FD"/>
    <w:rsid w:val="00CC7E01"/>
    <w:rsid w:val="00CE0B0D"/>
    <w:rsid w:val="00CF3992"/>
    <w:rsid w:val="00D017E2"/>
    <w:rsid w:val="00D10474"/>
    <w:rsid w:val="00D222FF"/>
    <w:rsid w:val="00D609C3"/>
    <w:rsid w:val="00D62D07"/>
    <w:rsid w:val="00D71778"/>
    <w:rsid w:val="00DB48D7"/>
    <w:rsid w:val="00DC1563"/>
    <w:rsid w:val="00DE06CE"/>
    <w:rsid w:val="00DE329C"/>
    <w:rsid w:val="00DE3B27"/>
    <w:rsid w:val="00DF2EBE"/>
    <w:rsid w:val="00DF337B"/>
    <w:rsid w:val="00DF636E"/>
    <w:rsid w:val="00E001C0"/>
    <w:rsid w:val="00E421D0"/>
    <w:rsid w:val="00E51A43"/>
    <w:rsid w:val="00E602DB"/>
    <w:rsid w:val="00E82382"/>
    <w:rsid w:val="00E85E61"/>
    <w:rsid w:val="00E872EC"/>
    <w:rsid w:val="00EF27DC"/>
    <w:rsid w:val="00F01CC7"/>
    <w:rsid w:val="00F0511A"/>
    <w:rsid w:val="00F07572"/>
    <w:rsid w:val="00F16688"/>
    <w:rsid w:val="00F60068"/>
    <w:rsid w:val="00F80C9A"/>
    <w:rsid w:val="00F87D7F"/>
    <w:rsid w:val="00FA6292"/>
    <w:rsid w:val="00FB0AC4"/>
    <w:rsid w:val="00FB3B1D"/>
    <w:rsid w:val="00FC41B5"/>
    <w:rsid w:val="00FD24D8"/>
    <w:rsid w:val="00FD4ECF"/>
    <w:rsid w:val="00FD5564"/>
    <w:rsid w:val="00FE69BD"/>
    <w:rsid w:val="00FE7184"/>
    <w:rsid w:val="00FF0D7D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F38A"/>
  <w15:docId w15:val="{11722307-25E7-4AF5-B719-A071E0AA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955"/>
    </w:pPr>
  </w:style>
  <w:style w:type="paragraph" w:styleId="Title">
    <w:name w:val="Title"/>
    <w:basedOn w:val="Normal"/>
    <w:uiPriority w:val="10"/>
    <w:qFormat/>
    <w:pPr>
      <w:spacing w:before="1" w:line="439" w:lineRule="exact"/>
      <w:ind w:left="236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20"/>
      <w:ind w:left="955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E2B53-8F19-4DEE-A624-34B98F6E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chansley</dc:creator>
  <cp:lastModifiedBy>Heard, Julia</cp:lastModifiedBy>
  <cp:revision>11</cp:revision>
  <cp:lastPrinted>2025-04-01T22:01:00Z</cp:lastPrinted>
  <dcterms:created xsi:type="dcterms:W3CDTF">2025-04-01T15:50:00Z</dcterms:created>
  <dcterms:modified xsi:type="dcterms:W3CDTF">2025-04-03T14:33:00Z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0x0101009C0D3CEC99998C43AE4788A993E29D46</vt:lpwstr>
  </property>
  <property fmtid="{D5CDD505-2E9C-101B-9397-08002B2CF9AE}" pid="3" name="Created">
    <vt:filetime>2024-09-10T00:00:00Z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2024-09-13T00:00:00Z</vt:filetime>
  </property>
  <property fmtid="{D5CDD505-2E9C-101B-9397-08002B2CF9AE}" pid="6" name="Producer">
    <vt:lpwstr>Adobe PDF Library 24.3.86</vt:lpwstr>
  </property>
  <property fmtid="{D5CDD505-2E9C-101B-9397-08002B2CF9AE}" pid="7" name="SourceModified">
    <vt:lpwstr>D:20240821223234</vt:lpwstr>
  </property>
</Properties>
</file>