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D27D" w14:textId="7859049E" w:rsidR="00216384" w:rsidRDefault="0058355F" w:rsidP="0058355F">
      <w:pPr>
        <w:pStyle w:val="BodyText"/>
        <w:tabs>
          <w:tab w:val="left" w:pos="5745"/>
          <w:tab w:val="left" w:pos="8674"/>
        </w:tabs>
      </w:pPr>
      <w:r>
        <w:t xml:space="preserve"> </w:t>
      </w:r>
      <w:r w:rsidR="005464DC">
        <w:t>Name:</w:t>
      </w:r>
      <w:r w:rsidR="005464DC">
        <w:rPr>
          <w:u w:val="single"/>
        </w:rPr>
        <w:t xml:space="preserve"> </w:t>
      </w:r>
      <w:r w:rsidR="005464DC">
        <w:rPr>
          <w:u w:val="single"/>
        </w:rPr>
        <w:tab/>
      </w:r>
      <w:r w:rsidR="005464DC">
        <w:t>GID:</w:t>
      </w:r>
      <w:r w:rsidR="005464DC">
        <w:rPr>
          <w:spacing w:val="1"/>
        </w:rPr>
        <w:t xml:space="preserve"> </w:t>
      </w:r>
      <w:r w:rsidR="005464DC">
        <w:rPr>
          <w:u w:val="single"/>
        </w:rPr>
        <w:t xml:space="preserve"> </w:t>
      </w:r>
      <w:r w:rsidR="005464DC">
        <w:rPr>
          <w:u w:val="single"/>
        </w:rPr>
        <w:tab/>
      </w:r>
    </w:p>
    <w:p w14:paraId="562CBE0E" w14:textId="77777777" w:rsidR="00216384" w:rsidRDefault="00216384">
      <w:pPr>
        <w:pStyle w:val="BodyText"/>
        <w:spacing w:before="1"/>
        <w:rPr>
          <w:sz w:val="14"/>
        </w:rPr>
      </w:pPr>
    </w:p>
    <w:p w14:paraId="0D840537" w14:textId="77777777" w:rsidR="00216384" w:rsidRDefault="005464DC">
      <w:pPr>
        <w:pStyle w:val="BodyText"/>
        <w:tabs>
          <w:tab w:val="left" w:pos="5634"/>
          <w:tab w:val="left" w:pos="8611"/>
        </w:tabs>
        <w:spacing w:before="92"/>
        <w:ind w:left="100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C8D890" w14:textId="77777777" w:rsidR="00216384" w:rsidRDefault="00216384">
      <w:pPr>
        <w:pStyle w:val="BodyText"/>
        <w:spacing w:before="1"/>
        <w:rPr>
          <w:sz w:val="14"/>
        </w:rPr>
      </w:pPr>
    </w:p>
    <w:p w14:paraId="6028CE06" w14:textId="77777777" w:rsidR="00216384" w:rsidRDefault="005464DC">
      <w:pPr>
        <w:pStyle w:val="BodyText"/>
        <w:tabs>
          <w:tab w:val="left" w:pos="2191"/>
          <w:tab w:val="left" w:pos="4461"/>
          <w:tab w:val="left" w:pos="7704"/>
        </w:tabs>
        <w:spacing w:before="91"/>
        <w:ind w:left="100"/>
      </w:pPr>
      <w:r>
        <w:t>This request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Residence Halls,</w:t>
      </w:r>
      <w:r>
        <w:rPr>
          <w:spacing w:val="-1"/>
        </w:rPr>
        <w:t xml:space="preserve"> </w:t>
      </w:r>
      <w:r>
        <w:t>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Family &amp; Graduate</w:t>
      </w:r>
      <w:r>
        <w:rPr>
          <w:spacing w:val="-8"/>
        </w:rPr>
        <w:t xml:space="preserve"> </w:t>
      </w:r>
      <w:r>
        <w:t>Housing,</w:t>
      </w:r>
      <w:r>
        <w:rPr>
          <w:spacing w:val="-1"/>
        </w:rPr>
        <w:t xml:space="preserve"> </w:t>
      </w:r>
      <w:r>
        <w:t>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</w:p>
    <w:p w14:paraId="1874A17C" w14:textId="77777777" w:rsidR="00216384" w:rsidRDefault="00216384">
      <w:pPr>
        <w:pStyle w:val="BodyText"/>
        <w:spacing w:before="9"/>
        <w:rPr>
          <w:sz w:val="21"/>
        </w:rPr>
      </w:pPr>
    </w:p>
    <w:p w14:paraId="4D63DBB3" w14:textId="5349880B" w:rsidR="00216384" w:rsidRDefault="005464DC">
      <w:pPr>
        <w:pStyle w:val="BodyText"/>
        <w:tabs>
          <w:tab w:val="left" w:pos="903"/>
          <w:tab w:val="left" w:pos="3086"/>
          <w:tab w:val="left" w:pos="8782"/>
        </w:tabs>
        <w:spacing w:before="1"/>
        <w:ind w:left="100"/>
      </w:pPr>
      <w:r>
        <w:t>For: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</w:t>
      </w:r>
      <w:r>
        <w:rPr>
          <w:spacing w:val="-3"/>
        </w:rPr>
        <w:t xml:space="preserve"> </w:t>
      </w:r>
      <w:r>
        <w:t>semester,</w:t>
      </w:r>
      <w:r>
        <w:rPr>
          <w:spacing w:val="-3"/>
        </w:rPr>
        <w:t xml:space="preserve"> </w:t>
      </w:r>
      <w:r>
        <w:t>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 semester (please indicate; ex. Fall</w:t>
      </w:r>
      <w:r>
        <w:rPr>
          <w:spacing w:val="-18"/>
        </w:rPr>
        <w:t xml:space="preserve"> </w:t>
      </w:r>
      <w:r>
        <w:t>20</w:t>
      </w:r>
      <w:r w:rsidR="0047192E">
        <w:t>20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F05113" w14:textId="77777777" w:rsidR="00216384" w:rsidRDefault="00216384">
      <w:pPr>
        <w:pStyle w:val="BodyText"/>
        <w:rPr>
          <w:sz w:val="14"/>
        </w:rPr>
      </w:pPr>
    </w:p>
    <w:p w14:paraId="406300B9" w14:textId="77777777" w:rsidR="00216384" w:rsidRDefault="005464DC">
      <w:pPr>
        <w:pStyle w:val="BodyText"/>
        <w:tabs>
          <w:tab w:val="left" w:pos="5621"/>
          <w:tab w:val="left" w:pos="8738"/>
        </w:tabs>
        <w:spacing w:before="92"/>
        <w:ind w:left="10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1F833D" w14:textId="77777777" w:rsidR="00216384" w:rsidRDefault="00216384">
      <w:pPr>
        <w:pStyle w:val="BodyText"/>
        <w:spacing w:before="1"/>
        <w:rPr>
          <w:sz w:val="14"/>
        </w:rPr>
      </w:pPr>
    </w:p>
    <w:p w14:paraId="20FA8052" w14:textId="460B9CB3" w:rsidR="00216384" w:rsidRDefault="005464DC">
      <w:pPr>
        <w:pStyle w:val="BodyText"/>
        <w:spacing w:before="91"/>
        <w:ind w:left="100" w:right="188"/>
        <w:jc w:val="both"/>
      </w:pPr>
      <w:r>
        <w:t xml:space="preserve">You will be notified by email </w:t>
      </w:r>
      <w:r w:rsidR="00397664">
        <w:t xml:space="preserve">to schedule an appointment or </w:t>
      </w:r>
      <w:r>
        <w:t xml:space="preserve">if more </w:t>
      </w:r>
      <w:r w:rsidR="00397664">
        <w:t xml:space="preserve">documentation </w:t>
      </w:r>
      <w:r w:rsidR="00E97A8E">
        <w:t>needs to be submitted.</w:t>
      </w:r>
      <w:bookmarkStart w:id="0" w:name="_GoBack"/>
      <w:bookmarkEnd w:id="0"/>
      <w:r>
        <w:t xml:space="preserve"> Once notification is made, it is </w:t>
      </w:r>
      <w:r w:rsidR="0047192E">
        <w:t>your</w:t>
      </w:r>
      <w:r>
        <w:t xml:space="preserve"> responsibility to follow-up with ODS, Residence Life, or Family &amp; Graduate Housing.</w:t>
      </w:r>
    </w:p>
    <w:p w14:paraId="01AA600E" w14:textId="21469BDF" w:rsidR="00216384" w:rsidRDefault="00216384" w:rsidP="00397664">
      <w:pPr>
        <w:pStyle w:val="BodyText"/>
      </w:pPr>
    </w:p>
    <w:p w14:paraId="0033ACA4" w14:textId="77777777" w:rsidR="00216384" w:rsidRDefault="00216384">
      <w:pPr>
        <w:pStyle w:val="BodyText"/>
        <w:spacing w:before="9"/>
        <w:rPr>
          <w:sz w:val="21"/>
        </w:rPr>
      </w:pPr>
    </w:p>
    <w:p w14:paraId="5972C1DB" w14:textId="77777777" w:rsidR="00216384" w:rsidRDefault="005464DC">
      <w:pPr>
        <w:pStyle w:val="Heading1"/>
        <w:numPr>
          <w:ilvl w:val="0"/>
          <w:numId w:val="2"/>
        </w:numPr>
        <w:tabs>
          <w:tab w:val="left" w:pos="821"/>
        </w:tabs>
        <w:spacing w:before="1"/>
        <w:ind w:hanging="361"/>
      </w:pPr>
      <w:r>
        <w:t>ADA Service</w:t>
      </w:r>
      <w:r>
        <w:rPr>
          <w:spacing w:val="-4"/>
        </w:rPr>
        <w:t xml:space="preserve"> </w:t>
      </w:r>
      <w:r>
        <w:t>Animal:</w:t>
      </w:r>
    </w:p>
    <w:p w14:paraId="2283DAD4" w14:textId="77777777" w:rsidR="00216384" w:rsidRDefault="005464DC">
      <w:pPr>
        <w:pStyle w:val="BodyText"/>
        <w:spacing w:before="1"/>
        <w:ind w:left="100" w:right="174"/>
      </w:pPr>
      <w:r>
        <w:t>Service animal means any dog that is individually trained to do work or perform tasks for the benefit of an individual with a disability, including a physical, sensory, psychiatric, intellectual, or other mental disability. Service animals are welcome to accompany handlers in MSU</w:t>
      </w:r>
      <w:r>
        <w:rPr>
          <w:spacing w:val="-25"/>
        </w:rPr>
        <w:t xml:space="preserve"> </w:t>
      </w:r>
      <w:r>
        <w:t>academic buildings.</w:t>
      </w:r>
    </w:p>
    <w:p w14:paraId="376EAC4A" w14:textId="77777777" w:rsidR="00216384" w:rsidRDefault="00216384">
      <w:pPr>
        <w:pStyle w:val="BodyText"/>
      </w:pPr>
    </w:p>
    <w:p w14:paraId="2BD47258" w14:textId="09F78B4B" w:rsidR="00216384" w:rsidRDefault="005464DC">
      <w:pPr>
        <w:pStyle w:val="Heading1"/>
        <w:numPr>
          <w:ilvl w:val="0"/>
          <w:numId w:val="2"/>
        </w:numPr>
        <w:tabs>
          <w:tab w:val="left" w:pos="821"/>
        </w:tabs>
        <w:spacing w:line="252" w:lineRule="exact"/>
        <w:ind w:hanging="361"/>
        <w:jc w:val="both"/>
      </w:pPr>
      <w:r>
        <w:t>Assistance</w:t>
      </w:r>
      <w:r>
        <w:rPr>
          <w:spacing w:val="-3"/>
        </w:rPr>
        <w:t xml:space="preserve"> </w:t>
      </w:r>
      <w:r>
        <w:t>Animal:</w:t>
      </w:r>
    </w:p>
    <w:p w14:paraId="10335D2F" w14:textId="74695F9B" w:rsidR="00216384" w:rsidRDefault="005464DC">
      <w:pPr>
        <w:pStyle w:val="BodyText"/>
        <w:ind w:left="100" w:right="207"/>
        <w:jc w:val="both"/>
      </w:pPr>
      <w:r>
        <w:t>A companion, therapy, or emotional support animal is a pet that is owned by an individual with a disability. A companion animal is not a service animal and in most cases, companion animals wil</w:t>
      </w:r>
      <w:r w:rsidR="0047192E">
        <w:t xml:space="preserve">l not </w:t>
      </w:r>
      <w:r>
        <w:t xml:space="preserve">accompany the individual with the disability </w:t>
      </w:r>
      <w:r w:rsidR="00397664">
        <w:t xml:space="preserve">to MSU academic buildings and other places pets are not allowed. </w:t>
      </w:r>
    </w:p>
    <w:p w14:paraId="1D8A84EE" w14:textId="77777777" w:rsidR="00216384" w:rsidRDefault="00216384">
      <w:pPr>
        <w:pStyle w:val="BodyText"/>
      </w:pPr>
    </w:p>
    <w:p w14:paraId="661A626B" w14:textId="77777777" w:rsidR="00216384" w:rsidRDefault="005464DC">
      <w:pPr>
        <w:pStyle w:val="Heading1"/>
        <w:spacing w:before="1" w:line="252" w:lineRule="exact"/>
      </w:pPr>
      <w:r>
        <w:t>For completing health care professional:</w:t>
      </w:r>
    </w:p>
    <w:p w14:paraId="1D3E9969" w14:textId="77777777" w:rsidR="00216384" w:rsidRDefault="005464DC">
      <w:pPr>
        <w:pStyle w:val="BodyText"/>
        <w:ind w:left="100" w:right="330"/>
      </w:pPr>
      <w:r>
        <w:t>Questions listed below must be completed by a qualified professional on official letterhead with original signature. Profession, license/certification number, and state of issue are requested.</w:t>
      </w:r>
    </w:p>
    <w:p w14:paraId="05901243" w14:textId="77777777" w:rsidR="00216384" w:rsidRDefault="00216384">
      <w:pPr>
        <w:pStyle w:val="BodyText"/>
        <w:spacing w:before="1"/>
      </w:pPr>
    </w:p>
    <w:p w14:paraId="031941E6" w14:textId="77777777" w:rsidR="00216384" w:rsidRDefault="005464DC">
      <w:pPr>
        <w:pStyle w:val="BodyText"/>
        <w:ind w:left="100" w:right="185"/>
      </w:pPr>
      <w:r>
        <w:t>Please answer the following questions as complete as you can. If the person with a disability (PWD) has certification from a service animal organization that trained the dog, please attach and disregard the questions.</w:t>
      </w:r>
    </w:p>
    <w:p w14:paraId="7B01D8D0" w14:textId="77777777" w:rsidR="00216384" w:rsidRDefault="00216384">
      <w:pPr>
        <w:pStyle w:val="BodyText"/>
        <w:rPr>
          <w:sz w:val="24"/>
        </w:rPr>
      </w:pPr>
    </w:p>
    <w:p w14:paraId="10E78F9D" w14:textId="77777777" w:rsidR="00216384" w:rsidRDefault="00216384">
      <w:pPr>
        <w:pStyle w:val="BodyText"/>
        <w:spacing w:before="10"/>
        <w:rPr>
          <w:sz w:val="21"/>
        </w:rPr>
      </w:pPr>
    </w:p>
    <w:p w14:paraId="1E7D41BE" w14:textId="77777777" w:rsidR="00216384" w:rsidRDefault="005464DC">
      <w:pPr>
        <w:pStyle w:val="Heading1"/>
        <w:numPr>
          <w:ilvl w:val="0"/>
          <w:numId w:val="1"/>
        </w:numPr>
        <w:tabs>
          <w:tab w:val="left" w:pos="821"/>
        </w:tabs>
        <w:ind w:right="330"/>
      </w:pPr>
      <w:r>
        <w:t xml:space="preserve">Please provide </w:t>
      </w:r>
      <w:r w:rsidRPr="0047192E">
        <w:t>specific evidence</w:t>
      </w:r>
      <w:r>
        <w:t xml:space="preserve"> that the disability results in a functional limitation requiring an assistance</w:t>
      </w:r>
      <w:r>
        <w:rPr>
          <w:spacing w:val="-5"/>
        </w:rPr>
        <w:t xml:space="preserve"> </w:t>
      </w:r>
      <w:r>
        <w:t>animal.</w:t>
      </w:r>
    </w:p>
    <w:p w14:paraId="464FE958" w14:textId="77777777" w:rsidR="00216384" w:rsidRDefault="00216384">
      <w:pPr>
        <w:pStyle w:val="BodyText"/>
        <w:rPr>
          <w:b/>
          <w:sz w:val="24"/>
        </w:rPr>
      </w:pPr>
    </w:p>
    <w:p w14:paraId="02B7AE36" w14:textId="77777777" w:rsidR="00216384" w:rsidRDefault="00216384">
      <w:pPr>
        <w:pStyle w:val="BodyText"/>
        <w:spacing w:before="1"/>
        <w:rPr>
          <w:b/>
          <w:sz w:val="20"/>
        </w:rPr>
      </w:pPr>
    </w:p>
    <w:p w14:paraId="5BA30DE8" w14:textId="77777777" w:rsidR="00216384" w:rsidRDefault="005464DC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577"/>
        <w:rPr>
          <w:b/>
        </w:rPr>
      </w:pPr>
      <w:r>
        <w:rPr>
          <w:b/>
        </w:rPr>
        <w:t>Please provide specific details on work and/or tasks performed by the assistance animal for the individual with a</w:t>
      </w:r>
      <w:r>
        <w:rPr>
          <w:b/>
          <w:spacing w:val="-10"/>
        </w:rPr>
        <w:t xml:space="preserve"> </w:t>
      </w:r>
      <w:r>
        <w:rPr>
          <w:b/>
        </w:rPr>
        <w:t>disability.</w:t>
      </w:r>
    </w:p>
    <w:p w14:paraId="19595148" w14:textId="77777777" w:rsidR="00216384" w:rsidRDefault="00216384">
      <w:pPr>
        <w:pStyle w:val="BodyText"/>
        <w:rPr>
          <w:b/>
          <w:sz w:val="24"/>
        </w:rPr>
      </w:pPr>
    </w:p>
    <w:p w14:paraId="128FF307" w14:textId="77777777" w:rsidR="00216384" w:rsidRDefault="00216384">
      <w:pPr>
        <w:pStyle w:val="BodyText"/>
        <w:rPr>
          <w:b/>
          <w:sz w:val="24"/>
        </w:rPr>
      </w:pPr>
    </w:p>
    <w:p w14:paraId="376B0C0A" w14:textId="77777777" w:rsidR="00216384" w:rsidRDefault="005464DC">
      <w:pPr>
        <w:pStyle w:val="BodyText"/>
        <w:spacing w:before="206"/>
        <w:ind w:left="100"/>
        <w:jc w:val="both"/>
      </w:pPr>
      <w:r>
        <w:t>Please return requested information to:</w:t>
      </w:r>
    </w:p>
    <w:p w14:paraId="20B9B3D3" w14:textId="77777777" w:rsidR="00216384" w:rsidRDefault="00216384">
      <w:pPr>
        <w:pStyle w:val="BodyText"/>
        <w:spacing w:before="1"/>
      </w:pPr>
    </w:p>
    <w:p w14:paraId="0F34777A" w14:textId="091F38B1" w:rsidR="00216384" w:rsidRDefault="005464DC">
      <w:pPr>
        <w:pStyle w:val="Heading1"/>
        <w:ind w:right="3500"/>
      </w:pPr>
      <w:r>
        <w:t>Office of Disability Services | 1</w:t>
      </w:r>
      <w:r w:rsidR="0047192E">
        <w:t>74</w:t>
      </w:r>
      <w:r>
        <w:t xml:space="preserve"> Strand Union Building Fax: 406-994-3943 | Phone: 406-994-2824</w:t>
      </w:r>
    </w:p>
    <w:p w14:paraId="6AD84448" w14:textId="10F5808E" w:rsidR="00216384" w:rsidRDefault="005464DC">
      <w:pPr>
        <w:tabs>
          <w:tab w:val="left" w:pos="6854"/>
        </w:tabs>
        <w:ind w:left="100"/>
        <w:rPr>
          <w:b/>
        </w:rPr>
      </w:pPr>
      <w:r>
        <w:rPr>
          <w:b/>
        </w:rPr>
        <w:t>Montana State University | Bozeman,</w:t>
      </w:r>
      <w:r>
        <w:rPr>
          <w:b/>
          <w:spacing w:val="-8"/>
        </w:rPr>
        <w:t xml:space="preserve"> </w:t>
      </w:r>
      <w:r>
        <w:rPr>
          <w:b/>
        </w:rPr>
        <w:t>MT</w:t>
      </w:r>
      <w:r>
        <w:rPr>
          <w:b/>
          <w:spacing w:val="-1"/>
        </w:rPr>
        <w:t xml:space="preserve"> </w:t>
      </w:r>
      <w:r>
        <w:rPr>
          <w:b/>
        </w:rPr>
        <w:t>59717-3960</w:t>
      </w:r>
      <w:r>
        <w:rPr>
          <w:b/>
        </w:rPr>
        <w:tab/>
      </w:r>
    </w:p>
    <w:sectPr w:rsidR="00216384">
      <w:headerReference w:type="default" r:id="rId7"/>
      <w:type w:val="continuous"/>
      <w:pgSz w:w="12240" w:h="15840"/>
      <w:pgMar w:top="840" w:right="164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C44F" w14:textId="77777777" w:rsidR="00F94463" w:rsidRDefault="00F94463" w:rsidP="0047192E">
      <w:r>
        <w:separator/>
      </w:r>
    </w:p>
  </w:endnote>
  <w:endnote w:type="continuationSeparator" w:id="0">
    <w:p w14:paraId="44C7C60B" w14:textId="77777777" w:rsidR="00F94463" w:rsidRDefault="00F94463" w:rsidP="0047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1CB9" w14:textId="77777777" w:rsidR="00F94463" w:rsidRDefault="00F94463" w:rsidP="0047192E">
      <w:r>
        <w:separator/>
      </w:r>
    </w:p>
  </w:footnote>
  <w:footnote w:type="continuationSeparator" w:id="0">
    <w:p w14:paraId="734A7725" w14:textId="77777777" w:rsidR="00F94463" w:rsidRDefault="00F94463" w:rsidP="0047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4C55" w14:textId="41032463" w:rsidR="0047192E" w:rsidRDefault="0047192E">
    <w:pPr>
      <w:pStyle w:val="Header"/>
    </w:pPr>
    <w:r>
      <w:rPr>
        <w:noProof/>
      </w:rPr>
      <w:drawing>
        <wp:inline distT="0" distB="0" distL="0" distR="0" wp14:anchorId="7A3E5BE6" wp14:editId="59AA002E">
          <wp:extent cx="2543175" cy="581025"/>
          <wp:effectExtent l="0" t="0" r="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ablityServicesUI_horizontal2color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58355F">
      <w:rPr>
        <w:b/>
        <w:bCs/>
        <w:sz w:val="32"/>
        <w:szCs w:val="32"/>
      </w:rPr>
      <w:t>Assistance Animal Request</w:t>
    </w:r>
  </w:p>
  <w:p w14:paraId="28BC4174" w14:textId="77777777" w:rsidR="0047192E" w:rsidRDefault="00471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28A"/>
    <w:multiLevelType w:val="hybridMultilevel"/>
    <w:tmpl w:val="C172B93C"/>
    <w:lvl w:ilvl="0" w:tplc="CA42EA7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F2A74CC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411A07BC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03C0465C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4" w:tplc="CDEA098E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5" w:tplc="DD2C7B9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976EEF24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7" w:tplc="F1F843BA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8" w:tplc="9AD2D626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B3D49CB"/>
    <w:multiLevelType w:val="hybridMultilevel"/>
    <w:tmpl w:val="5B10DDF8"/>
    <w:lvl w:ilvl="0" w:tplc="30E2C20A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73A87D22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F628F0D6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DA0ED5BE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4" w:tplc="8130ADD2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5" w:tplc="CBB4533C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8A58EE8C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7" w:tplc="1732325C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8" w:tplc="7A0C84D2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384"/>
    <w:rsid w:val="00216384"/>
    <w:rsid w:val="00397664"/>
    <w:rsid w:val="0047192E"/>
    <w:rsid w:val="005464DC"/>
    <w:rsid w:val="0058355F"/>
    <w:rsid w:val="00E97A8E"/>
    <w:rsid w:val="00F53B5D"/>
    <w:rsid w:val="00F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2A384"/>
  <w15:docId w15:val="{67881DBA-AFDB-4DD2-AD36-D785C371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1975" w:right="20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1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9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1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9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submit answers for the following questions, you may attach a separate piece of paper to this form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submit answers for the following questions, you may attach a separate piece of paper to this form</dc:title>
  <dc:creator>Brenda York</dc:creator>
  <cp:lastModifiedBy>Mulhill, Michelle</cp:lastModifiedBy>
  <cp:revision>3</cp:revision>
  <dcterms:created xsi:type="dcterms:W3CDTF">2020-09-09T21:12:00Z</dcterms:created>
  <dcterms:modified xsi:type="dcterms:W3CDTF">2020-09-17T20:22:00Z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