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3D18" w14:textId="77777777" w:rsidR="00EA6526" w:rsidRPr="00EA6526" w:rsidRDefault="00EA6526" w:rsidP="00EA6526">
      <w:pPr>
        <w:rPr>
          <w:b/>
          <w:bCs/>
        </w:rPr>
      </w:pPr>
      <w:r w:rsidRPr="00EA6526">
        <w:rPr>
          <w:b/>
          <w:bCs/>
        </w:rPr>
        <w:t xml:space="preserve">Field Tech position at Charles M Russell National Wildlife Refuge </w:t>
      </w:r>
    </w:p>
    <w:p w14:paraId="4DDB5051" w14:textId="4E51BA9D" w:rsidR="00EA6526" w:rsidRDefault="00EA6526" w:rsidP="00EA6526">
      <w:r>
        <w:t xml:space="preserve">We are seeking applications for a field tech position to work alongside a PhD student </w:t>
      </w:r>
      <w:r>
        <w:t xml:space="preserve">(Anna Freundlich) </w:t>
      </w:r>
      <w:r>
        <w:t xml:space="preserve">in the </w:t>
      </w:r>
      <w:proofErr w:type="spellStart"/>
      <w:r>
        <w:t>Burkle</w:t>
      </w:r>
      <w:proofErr w:type="spellEnd"/>
      <w:r>
        <w:t xml:space="preserve"> lab in the Ecology Department at Montana State University. The field tech will work in sagebrush habitat on the Charles M Russell National Wildlife Refuge to study how invasive annual grass herbicide treatments influence native vegetation, bee pollinators, and birds using pre- and post-treatment assessments. We are particularly seeking individuals with experience identifying birds and performing point counts. Field work will likely begin in mid-May and continue through the summer until mid-August (start and end dates somewhat flexible). </w:t>
      </w:r>
      <w:r>
        <w:t>The budgeted salary is $5000 with free housing on the refuge available for use the entire summer.</w:t>
      </w:r>
    </w:p>
    <w:p w14:paraId="06A0F461" w14:textId="77777777" w:rsidR="00EA6526" w:rsidRPr="00EA6526" w:rsidRDefault="00EA6526" w:rsidP="00EA6526">
      <w:pPr>
        <w:rPr>
          <w:b/>
          <w:bCs/>
        </w:rPr>
      </w:pPr>
      <w:r w:rsidRPr="00EA6526">
        <w:rPr>
          <w:b/>
          <w:bCs/>
        </w:rPr>
        <w:t xml:space="preserve">Requirements </w:t>
      </w:r>
    </w:p>
    <w:p w14:paraId="67CBDE04" w14:textId="2F728FF6" w:rsidR="00EA6526" w:rsidRDefault="00EA6526" w:rsidP="00EA6526">
      <w:pPr>
        <w:pStyle w:val="ListParagraph"/>
        <w:numPr>
          <w:ilvl w:val="0"/>
          <w:numId w:val="3"/>
        </w:numPr>
      </w:pPr>
      <w:r>
        <w:t xml:space="preserve">Valid driver’s license </w:t>
      </w:r>
    </w:p>
    <w:p w14:paraId="131122D0" w14:textId="0053720B" w:rsidR="00EA6526" w:rsidRDefault="00EA6526" w:rsidP="00EA6526">
      <w:pPr>
        <w:pStyle w:val="ListParagraph"/>
        <w:numPr>
          <w:ilvl w:val="0"/>
          <w:numId w:val="3"/>
        </w:numPr>
      </w:pPr>
      <w:r>
        <w:t xml:space="preserve">Ability to work effectively as part of a team </w:t>
      </w:r>
    </w:p>
    <w:p w14:paraId="1371337F" w14:textId="618E4F2F" w:rsidR="00EA6526" w:rsidRDefault="00EA6526" w:rsidP="00EA6526">
      <w:pPr>
        <w:pStyle w:val="ListParagraph"/>
        <w:numPr>
          <w:ilvl w:val="0"/>
          <w:numId w:val="3"/>
        </w:numPr>
      </w:pPr>
      <w:r>
        <w:t xml:space="preserve">Attention to detail and safety protocols </w:t>
      </w:r>
    </w:p>
    <w:p w14:paraId="78D14FDF" w14:textId="7D11356B" w:rsidR="00EA6526" w:rsidRDefault="00EA6526" w:rsidP="00EA6526">
      <w:pPr>
        <w:pStyle w:val="ListParagraph"/>
        <w:numPr>
          <w:ilvl w:val="0"/>
          <w:numId w:val="3"/>
        </w:numPr>
      </w:pPr>
      <w:r>
        <w:t xml:space="preserve">Willingness to spend the field season in a remote location (summer housing provided) </w:t>
      </w:r>
    </w:p>
    <w:p w14:paraId="3321F9DE" w14:textId="37435ED6" w:rsidR="00EA6526" w:rsidRPr="00EA6526" w:rsidRDefault="00EA6526" w:rsidP="00EA6526">
      <w:pPr>
        <w:rPr>
          <w:b/>
          <w:bCs/>
        </w:rPr>
      </w:pPr>
      <w:r w:rsidRPr="00EA6526">
        <w:rPr>
          <w:b/>
          <w:bCs/>
        </w:rPr>
        <w:t xml:space="preserve">Preferred </w:t>
      </w:r>
      <w:r w:rsidRPr="00EA6526">
        <w:rPr>
          <w:b/>
          <w:bCs/>
        </w:rPr>
        <w:t>Q</w:t>
      </w:r>
      <w:r w:rsidRPr="00EA6526">
        <w:rPr>
          <w:b/>
          <w:bCs/>
        </w:rPr>
        <w:t xml:space="preserve">ualifications </w:t>
      </w:r>
    </w:p>
    <w:p w14:paraId="121E124A" w14:textId="3CDE2863" w:rsidR="00EA6526" w:rsidRDefault="00EA6526" w:rsidP="00EA6526">
      <w:pPr>
        <w:pStyle w:val="ListParagraph"/>
        <w:numPr>
          <w:ilvl w:val="0"/>
          <w:numId w:val="4"/>
        </w:numPr>
      </w:pPr>
      <w:r>
        <w:t>Knowledge of avian identification and point count methods</w:t>
      </w:r>
      <w:r>
        <w:t>, pollinator collections, or plant identification</w:t>
      </w:r>
    </w:p>
    <w:p w14:paraId="397B846D" w14:textId="54633580" w:rsidR="00EA6526" w:rsidRDefault="00EA6526" w:rsidP="00EA6526">
      <w:pPr>
        <w:pStyle w:val="ListParagraph"/>
        <w:numPr>
          <w:ilvl w:val="0"/>
          <w:numId w:val="4"/>
        </w:numPr>
      </w:pPr>
      <w:r>
        <w:t xml:space="preserve">Previous experience performing field work </w:t>
      </w:r>
    </w:p>
    <w:p w14:paraId="52942E13" w14:textId="45425A20" w:rsidR="00EA6526" w:rsidRDefault="00EA6526" w:rsidP="00EA6526">
      <w:pPr>
        <w:pStyle w:val="ListParagraph"/>
        <w:numPr>
          <w:ilvl w:val="0"/>
          <w:numId w:val="4"/>
        </w:numPr>
      </w:pPr>
      <w:r>
        <w:t xml:space="preserve">Undergraduate degree in ecology, </w:t>
      </w:r>
      <w:proofErr w:type="gramStart"/>
      <w:r>
        <w:t>biology</w:t>
      </w:r>
      <w:proofErr w:type="gramEnd"/>
      <w:r>
        <w:t xml:space="preserve"> or related field </w:t>
      </w:r>
    </w:p>
    <w:p w14:paraId="524E1772" w14:textId="04AD5B2A" w:rsidR="00164CF0" w:rsidRDefault="00EA6526" w:rsidP="00EA6526">
      <w:r>
        <w:t xml:space="preserve">Interested applicants should apply by submitting application materials to Laura </w:t>
      </w:r>
      <w:proofErr w:type="spellStart"/>
      <w:r>
        <w:t>Burkle</w:t>
      </w:r>
      <w:proofErr w:type="spellEnd"/>
      <w:r>
        <w:t xml:space="preserve"> </w:t>
      </w:r>
      <w:r>
        <w:t>(</w:t>
      </w:r>
      <w:hyperlink r:id="rId5" w:history="1">
        <w:r w:rsidRPr="005D070C">
          <w:rPr>
            <w:rStyle w:val="Hyperlink"/>
          </w:rPr>
          <w:t>laura.burkle@montana.edu</w:t>
        </w:r>
      </w:hyperlink>
      <w:r>
        <w:t>)</w:t>
      </w:r>
      <w:r>
        <w:t xml:space="preserve"> and Anna Freundlich (anna.freundlich@gmail.com)</w:t>
      </w:r>
      <w:r>
        <w:t>. Your Application Materials should include a resume with contact information for up to three references and a brief statement of interest in the position. Applications will be reviewed on a rolling basis until filled</w:t>
      </w:r>
      <w:r>
        <w:t>, candidates should apply as soon as possible</w:t>
      </w:r>
      <w:r>
        <w:t>.</w:t>
      </w:r>
    </w:p>
    <w:sectPr w:rsidR="0016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6243"/>
    <w:multiLevelType w:val="hybridMultilevel"/>
    <w:tmpl w:val="57641E64"/>
    <w:lvl w:ilvl="0" w:tplc="CE7AC60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7EB1"/>
    <w:multiLevelType w:val="hybridMultilevel"/>
    <w:tmpl w:val="FA5E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5010B"/>
    <w:multiLevelType w:val="hybridMultilevel"/>
    <w:tmpl w:val="6B1E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478C"/>
    <w:multiLevelType w:val="hybridMultilevel"/>
    <w:tmpl w:val="AF26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3829">
    <w:abstractNumId w:val="2"/>
  </w:num>
  <w:num w:numId="2" w16cid:durableId="1621106285">
    <w:abstractNumId w:val="0"/>
  </w:num>
  <w:num w:numId="3" w16cid:durableId="1226379577">
    <w:abstractNumId w:val="3"/>
  </w:num>
  <w:num w:numId="4" w16cid:durableId="72090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26"/>
    <w:rsid w:val="00164CF0"/>
    <w:rsid w:val="00E845CF"/>
    <w:rsid w:val="00E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9CCB"/>
  <w15:chartTrackingRefBased/>
  <w15:docId w15:val="{35115124-CBDD-454D-B2BE-08F250F9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5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rkle@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Freundlich</dc:creator>
  <cp:keywords/>
  <dc:description/>
  <cp:lastModifiedBy>Anna Freundlich</cp:lastModifiedBy>
  <cp:revision>1</cp:revision>
  <dcterms:created xsi:type="dcterms:W3CDTF">2023-04-28T15:38:00Z</dcterms:created>
  <dcterms:modified xsi:type="dcterms:W3CDTF">2023-04-28T15:43:00Z</dcterms:modified>
</cp:coreProperties>
</file>