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62FFC" w14:textId="77777777" w:rsidR="00BF62E9" w:rsidRDefault="00BF62E9" w:rsidP="00BF62E9">
      <w:r w:rsidRPr="00BF62E9">
        <w:rPr>
          <w:b/>
          <w:bCs/>
        </w:rPr>
        <w:t>Position:</w:t>
      </w:r>
      <w:r>
        <w:tab/>
      </w:r>
      <w:r>
        <w:tab/>
        <w:t>Fisheries Technician</w:t>
      </w:r>
    </w:p>
    <w:p w14:paraId="5EFB975C" w14:textId="77777777" w:rsidR="00BF62E9" w:rsidRDefault="00BF62E9" w:rsidP="00BF62E9">
      <w:r w:rsidRPr="00BF62E9">
        <w:rPr>
          <w:b/>
          <w:bCs/>
        </w:rPr>
        <w:t>Company:</w:t>
      </w:r>
      <w:r>
        <w:t xml:space="preserve"> </w:t>
      </w:r>
      <w:r>
        <w:tab/>
      </w:r>
      <w:r>
        <w:tab/>
        <w:t>Hickey Bros. Research, LLC</w:t>
      </w:r>
    </w:p>
    <w:p w14:paraId="74EA82D4" w14:textId="63765A79" w:rsidR="00BF62E9" w:rsidRDefault="00BF62E9" w:rsidP="00BF62E9">
      <w:r w:rsidRPr="00BF62E9">
        <w:rPr>
          <w:b/>
          <w:bCs/>
        </w:rPr>
        <w:t>Term:</w:t>
      </w:r>
      <w:r w:rsidRPr="00BF62E9">
        <w:rPr>
          <w:b/>
          <w:bCs/>
        </w:rPr>
        <w:tab/>
      </w:r>
      <w:r>
        <w:tab/>
      </w:r>
      <w:r>
        <w:tab/>
        <w:t>6-month seasonal position; potential for full-time employment</w:t>
      </w:r>
    </w:p>
    <w:p w14:paraId="63A9FA1F" w14:textId="77777777" w:rsidR="00BF62E9" w:rsidRDefault="00BF62E9" w:rsidP="00BF62E9">
      <w:r w:rsidRPr="00BF62E9">
        <w:rPr>
          <w:b/>
          <w:bCs/>
        </w:rPr>
        <w:t>Job Location:</w:t>
      </w:r>
      <w:r w:rsidRPr="00BF62E9">
        <w:rPr>
          <w:b/>
          <w:bCs/>
        </w:rPr>
        <w:tab/>
      </w:r>
      <w:r>
        <w:tab/>
        <w:t>Yellowstone National Park, WY</w:t>
      </w:r>
    </w:p>
    <w:p w14:paraId="0AED61E3" w14:textId="48019F4E" w:rsidR="00BF62E9" w:rsidRDefault="00BF62E9" w:rsidP="00BF62E9">
      <w:r w:rsidRPr="00BF62E9">
        <w:rPr>
          <w:b/>
          <w:bCs/>
        </w:rPr>
        <w:t>Salary:</w:t>
      </w:r>
      <w:r>
        <w:tab/>
      </w:r>
      <w:r>
        <w:tab/>
      </w:r>
      <w:r>
        <w:tab/>
        <w:t>$1</w:t>
      </w:r>
      <w:r w:rsidR="00EC209A">
        <w:t>6</w:t>
      </w:r>
      <w:r>
        <w:t>.00-$17.00/hr. DOE, housing included with position</w:t>
      </w:r>
    </w:p>
    <w:p w14:paraId="4FD10726" w14:textId="16936E51" w:rsidR="00BF62E9" w:rsidRDefault="00BF62E9" w:rsidP="00BF62E9">
      <w:r w:rsidRPr="00BF62E9">
        <w:rPr>
          <w:b/>
          <w:bCs/>
        </w:rPr>
        <w:t>Application Deadline:</w:t>
      </w:r>
      <w:r>
        <w:tab/>
        <w:t xml:space="preserve">January </w:t>
      </w:r>
      <w:r w:rsidR="00EC209A">
        <w:t>27</w:t>
      </w:r>
      <w:r>
        <w:t>, 2023</w:t>
      </w:r>
    </w:p>
    <w:p w14:paraId="74B16D94" w14:textId="5D51075E" w:rsidR="00BF62E9" w:rsidRDefault="00BF62E9" w:rsidP="00BF62E9">
      <w:r w:rsidRPr="00BF62E9">
        <w:rPr>
          <w:b/>
          <w:bCs/>
        </w:rPr>
        <w:t>Position Duration:</w:t>
      </w:r>
      <w:r>
        <w:tab/>
        <w:t>May 15, 2023 - October 13, 2023</w:t>
      </w:r>
    </w:p>
    <w:p w14:paraId="1B8F3689" w14:textId="77777777" w:rsidR="00BF62E9" w:rsidRDefault="00BF62E9" w:rsidP="00BF62E9"/>
    <w:p w14:paraId="2814023B" w14:textId="28F0EE87" w:rsidR="00E805B1" w:rsidRDefault="00E805B1" w:rsidP="00BF62E9">
      <w:r>
        <w:t>H</w:t>
      </w:r>
      <w:r w:rsidR="00132461">
        <w:t>ickey Bros Research</w:t>
      </w:r>
      <w:r w:rsidR="002D28C4">
        <w:t>, LLC</w:t>
      </w:r>
      <w:r>
        <w:t xml:space="preserve"> is seeking </w:t>
      </w:r>
      <w:r w:rsidR="00F33A7A">
        <w:t xml:space="preserve">to hire </w:t>
      </w:r>
      <w:r w:rsidR="00C23706">
        <w:t xml:space="preserve">six to </w:t>
      </w:r>
      <w:r w:rsidR="00132461">
        <w:t>eight (</w:t>
      </w:r>
      <w:r w:rsidR="00C23706">
        <w:t>6-</w:t>
      </w:r>
      <w:r w:rsidR="00132461">
        <w:t>8)</w:t>
      </w:r>
      <w:r>
        <w:t xml:space="preserve"> seasonal fisheries technician</w:t>
      </w:r>
      <w:r w:rsidR="00132461">
        <w:t>s</w:t>
      </w:r>
      <w:r>
        <w:t xml:space="preserve"> </w:t>
      </w:r>
      <w:r w:rsidR="00F33A7A">
        <w:t>to join one of the largest</w:t>
      </w:r>
      <w:r w:rsidR="00F711BB">
        <w:t xml:space="preserve"> aquatic</w:t>
      </w:r>
      <w:r w:rsidR="00F33A7A">
        <w:t xml:space="preserve"> invasive species suppression projects in the country</w:t>
      </w:r>
      <w:r w:rsidR="005E584F">
        <w:t xml:space="preserve">. Come join our team in Yellowstone National Park as we battle nonnative lake trout in efforts to rehabilitate the last genetically pure population of Yellowstone cutthroat trout. </w:t>
      </w:r>
    </w:p>
    <w:p w14:paraId="162D706E" w14:textId="683EE222" w:rsidR="002D28C4" w:rsidRDefault="002D28C4"/>
    <w:p w14:paraId="5699BE6C" w14:textId="0C882098" w:rsidR="002D28C4" w:rsidRPr="002D28C4" w:rsidRDefault="002D28C4" w:rsidP="002D28C4">
      <w:r w:rsidRPr="002D28C4">
        <w:rPr>
          <w:b/>
          <w:bCs/>
        </w:rPr>
        <w:t>Who we are:</w:t>
      </w:r>
      <w:r w:rsidRPr="002D28C4">
        <w:rPr>
          <w:b/>
          <w:bCs/>
        </w:rPr>
        <w:tab/>
      </w:r>
      <w:r w:rsidRPr="002D28C4">
        <w:t xml:space="preserve">Hickey Bros. Research, LLC is a private fisheries research company. The company’s foundation is in the Wisconsin commercial fishery and </w:t>
      </w:r>
      <w:r>
        <w:t xml:space="preserve">was </w:t>
      </w:r>
      <w:r w:rsidRPr="002D28C4">
        <w:t>established in 1967. The research division</w:t>
      </w:r>
      <w:r w:rsidR="00556781">
        <w:t xml:space="preserve"> later</w:t>
      </w:r>
      <w:r w:rsidRPr="002D28C4">
        <w:t xml:space="preserve"> developed</w:t>
      </w:r>
      <w:r w:rsidR="00556781">
        <w:t>, drawing</w:t>
      </w:r>
      <w:r w:rsidRPr="002D28C4">
        <w:t xml:space="preserve"> </w:t>
      </w:r>
      <w:r w:rsidR="00556781">
        <w:t>on</w:t>
      </w:r>
      <w:r w:rsidRPr="002D28C4">
        <w:t xml:space="preserve"> the knowledge and expertise obtained from commercial fishing on Lake Michigan &amp; Bay of Green Bay. The research division has roots in the inland Northwest with operations in Hope, ID</w:t>
      </w:r>
      <w:r>
        <w:t xml:space="preserve"> and Cody, WY</w:t>
      </w:r>
      <w:r w:rsidRPr="002D28C4">
        <w:t xml:space="preserve">, along with the home office in Baileys Harbor, WI. Hickey Bros Research has </w:t>
      </w:r>
      <w:r w:rsidR="00F711BB">
        <w:t xml:space="preserve">longstanding professional </w:t>
      </w:r>
      <w:r w:rsidRPr="002D28C4">
        <w:t>relationships with state, federal, and tribal agencies focusing on fisheries research.</w:t>
      </w:r>
    </w:p>
    <w:p w14:paraId="632B13B8" w14:textId="77777777" w:rsidR="002D28C4" w:rsidRPr="002D28C4" w:rsidRDefault="002D28C4" w:rsidP="002D28C4"/>
    <w:p w14:paraId="06A0558F" w14:textId="6A39DD92" w:rsidR="002D28C4" w:rsidRPr="002D28C4" w:rsidRDefault="002D28C4" w:rsidP="002D28C4">
      <w:r w:rsidRPr="002D28C4">
        <w:rPr>
          <w:b/>
          <w:bCs/>
        </w:rPr>
        <w:t>What we do:</w:t>
      </w:r>
      <w:r w:rsidRPr="002D28C4">
        <w:tab/>
        <w:t>Our company’s objective is to provide operational expertise in the areas of fisheries assessment and data collection. Ultimately, Hickey Bros Research collaborates with the scientific community to assist in the management of invasive species and</w:t>
      </w:r>
      <w:r w:rsidR="00F71344">
        <w:t xml:space="preserve"> the</w:t>
      </w:r>
      <w:r w:rsidRPr="002D28C4">
        <w:t xml:space="preserve"> restor</w:t>
      </w:r>
      <w:r w:rsidR="00F71344">
        <w:t>ation of</w:t>
      </w:r>
      <w:r w:rsidRPr="002D28C4">
        <w:t xml:space="preserve"> native ecosystems.</w:t>
      </w:r>
    </w:p>
    <w:p w14:paraId="4FFF0F03" w14:textId="77777777" w:rsidR="002D28C4" w:rsidRPr="002D28C4" w:rsidRDefault="002D28C4" w:rsidP="002D28C4">
      <w:pPr>
        <w:rPr>
          <w:b/>
          <w:bCs/>
        </w:rPr>
      </w:pPr>
    </w:p>
    <w:p w14:paraId="06EFCB8C" w14:textId="34BEA789" w:rsidR="002D28C4" w:rsidRDefault="002D28C4" w:rsidP="002D28C4">
      <w:r w:rsidRPr="002D28C4">
        <w:rPr>
          <w:b/>
          <w:bCs/>
        </w:rPr>
        <w:t xml:space="preserve">Responsibilities:     </w:t>
      </w:r>
      <w:r w:rsidRPr="002D28C4">
        <w:t>Technicians are part of crew</w:t>
      </w:r>
      <w:r w:rsidR="00FD4475">
        <w:t>s</w:t>
      </w:r>
      <w:r w:rsidRPr="002D28C4">
        <w:t xml:space="preserve"> working </w:t>
      </w:r>
      <w:r w:rsidR="00FD4475" w:rsidRPr="002D28C4">
        <w:t>on 32</w:t>
      </w:r>
      <w:r w:rsidRPr="002D28C4">
        <w:t>-47 ft. commercial research vessel</w:t>
      </w:r>
      <w:r w:rsidR="00FD4475">
        <w:t>s</w:t>
      </w:r>
      <w:r w:rsidRPr="002D28C4">
        <w:t>.</w:t>
      </w:r>
      <w:r>
        <w:t xml:space="preserve"> Responsibilities include, but are not limited to:</w:t>
      </w:r>
    </w:p>
    <w:p w14:paraId="2787F4EA" w14:textId="15EA74DC" w:rsidR="002D28C4" w:rsidRDefault="002D28C4" w:rsidP="00BD05C9">
      <w:pPr>
        <w:pStyle w:val="ListParagraph"/>
        <w:numPr>
          <w:ilvl w:val="0"/>
          <w:numId w:val="6"/>
        </w:numPr>
        <w:spacing w:line="360" w:lineRule="auto"/>
      </w:pPr>
      <w:r>
        <w:t xml:space="preserve">Deployment and retrieval of </w:t>
      </w:r>
      <w:r w:rsidR="00F711BB">
        <w:t>gill nets</w:t>
      </w:r>
    </w:p>
    <w:p w14:paraId="25CB839C" w14:textId="77777777" w:rsidR="002D28C4" w:rsidRDefault="002D28C4" w:rsidP="00BD05C9">
      <w:pPr>
        <w:pStyle w:val="ListParagraph"/>
        <w:numPr>
          <w:ilvl w:val="0"/>
          <w:numId w:val="6"/>
        </w:numPr>
        <w:spacing w:line="360" w:lineRule="auto"/>
      </w:pPr>
      <w:r>
        <w:t>Removal of fish from nets</w:t>
      </w:r>
    </w:p>
    <w:p w14:paraId="0B84BFE8" w14:textId="77777777" w:rsidR="002D28C4" w:rsidRDefault="002D28C4" w:rsidP="00BD05C9">
      <w:pPr>
        <w:pStyle w:val="ListParagraph"/>
        <w:numPr>
          <w:ilvl w:val="0"/>
          <w:numId w:val="6"/>
        </w:numPr>
        <w:spacing w:line="360" w:lineRule="auto"/>
      </w:pPr>
      <w:r>
        <w:t>Identifying, sorting, and measuring fish for data collection</w:t>
      </w:r>
    </w:p>
    <w:p w14:paraId="7EC2DEA6" w14:textId="77777777" w:rsidR="002D28C4" w:rsidRDefault="002D28C4" w:rsidP="00BD05C9">
      <w:pPr>
        <w:pStyle w:val="ListParagraph"/>
        <w:numPr>
          <w:ilvl w:val="0"/>
          <w:numId w:val="6"/>
        </w:numPr>
        <w:spacing w:line="360" w:lineRule="auto"/>
      </w:pPr>
      <w:r>
        <w:t>Daily communication with crew and partner agencies</w:t>
      </w:r>
    </w:p>
    <w:p w14:paraId="14E48F6D" w14:textId="77777777" w:rsidR="002D28C4" w:rsidRDefault="002D28C4" w:rsidP="00BD05C9">
      <w:pPr>
        <w:pStyle w:val="ListParagraph"/>
        <w:numPr>
          <w:ilvl w:val="0"/>
          <w:numId w:val="6"/>
        </w:numPr>
        <w:spacing w:line="360" w:lineRule="auto"/>
      </w:pPr>
      <w:r>
        <w:t>Maintenance, cleaning, and general upkeep of boats and gear</w:t>
      </w:r>
    </w:p>
    <w:p w14:paraId="60C06BC4" w14:textId="60EB758E" w:rsidR="002D28C4" w:rsidRPr="002D28C4" w:rsidRDefault="002D28C4" w:rsidP="002D28C4">
      <w:pPr>
        <w:pStyle w:val="ListParagraph"/>
        <w:numPr>
          <w:ilvl w:val="0"/>
          <w:numId w:val="6"/>
        </w:numPr>
        <w:spacing w:line="360" w:lineRule="auto"/>
      </w:pPr>
      <w:r>
        <w:t>Work may occur during periods of inclement weathe</w:t>
      </w:r>
      <w:bookmarkStart w:id="0" w:name="_Hlk121223372"/>
      <w:r w:rsidR="00710746">
        <w:t>r</w:t>
      </w:r>
      <w:bookmarkEnd w:id="0"/>
    </w:p>
    <w:p w14:paraId="50F329B9" w14:textId="6A2D934C" w:rsidR="002D28C4" w:rsidRPr="002D28C4" w:rsidRDefault="002D28C4" w:rsidP="002D28C4">
      <w:pPr>
        <w:rPr>
          <w:b/>
          <w:bCs/>
        </w:rPr>
      </w:pPr>
      <w:r w:rsidRPr="002D28C4">
        <w:rPr>
          <w:b/>
          <w:bCs/>
        </w:rPr>
        <w:lastRenderedPageBreak/>
        <w:t xml:space="preserve">    Qualifications:</w:t>
      </w:r>
      <w:r w:rsidRPr="002D28C4">
        <w:rPr>
          <w:b/>
          <w:bCs/>
        </w:rPr>
        <w:tab/>
      </w:r>
    </w:p>
    <w:p w14:paraId="1B949126" w14:textId="1899DF6C" w:rsidR="002D28C4" w:rsidRDefault="00710746" w:rsidP="00BD05C9">
      <w:pPr>
        <w:pStyle w:val="ListParagraph"/>
        <w:numPr>
          <w:ilvl w:val="0"/>
          <w:numId w:val="7"/>
        </w:numPr>
        <w:spacing w:line="360" w:lineRule="auto"/>
      </w:pPr>
      <w:r>
        <w:t>Must be able to lift 75 lbs.</w:t>
      </w:r>
      <w:r w:rsidR="002D28C4" w:rsidRPr="002D28C4">
        <w:tab/>
      </w:r>
    </w:p>
    <w:p w14:paraId="35DB705D" w14:textId="3496C140" w:rsidR="00710746" w:rsidRPr="002D28C4" w:rsidRDefault="00710746" w:rsidP="00BD05C9">
      <w:pPr>
        <w:pStyle w:val="ListParagraph"/>
        <w:numPr>
          <w:ilvl w:val="0"/>
          <w:numId w:val="7"/>
        </w:numPr>
        <w:spacing w:line="360" w:lineRule="auto"/>
      </w:pPr>
      <w:r w:rsidRPr="002D28C4">
        <w:t>College or vocational education in fisheries or related field; or relevant work experience</w:t>
      </w:r>
    </w:p>
    <w:p w14:paraId="3FF59729" w14:textId="1FC7B6A5" w:rsidR="00710746" w:rsidRPr="002D28C4" w:rsidRDefault="002D28C4" w:rsidP="00BD05C9">
      <w:pPr>
        <w:pStyle w:val="ListParagraph"/>
        <w:numPr>
          <w:ilvl w:val="0"/>
          <w:numId w:val="7"/>
        </w:numPr>
        <w:spacing w:line="360" w:lineRule="auto"/>
      </w:pPr>
      <w:r w:rsidRPr="002D28C4">
        <w:t>Valid US driver’s license</w:t>
      </w:r>
    </w:p>
    <w:p w14:paraId="35203BAB" w14:textId="77777777" w:rsidR="002D28C4" w:rsidRPr="002D28C4" w:rsidRDefault="002D28C4" w:rsidP="00BD05C9">
      <w:pPr>
        <w:pStyle w:val="ListParagraph"/>
        <w:numPr>
          <w:ilvl w:val="0"/>
          <w:numId w:val="7"/>
        </w:numPr>
        <w:spacing w:line="360" w:lineRule="auto"/>
      </w:pPr>
      <w:r w:rsidRPr="002D28C4">
        <w:t>Must pass drug screening</w:t>
      </w:r>
    </w:p>
    <w:p w14:paraId="309DE7C3" w14:textId="506CCB22" w:rsidR="002D28C4" w:rsidRPr="002D28C4" w:rsidRDefault="002D28C4" w:rsidP="00BD05C9">
      <w:pPr>
        <w:pStyle w:val="ListParagraph"/>
        <w:numPr>
          <w:ilvl w:val="0"/>
          <w:numId w:val="7"/>
        </w:numPr>
        <w:spacing w:line="360" w:lineRule="auto"/>
      </w:pPr>
      <w:r w:rsidRPr="002D28C4">
        <w:t>Prior fisheries experience is</w:t>
      </w:r>
      <w:r w:rsidR="005C70E6">
        <w:t xml:space="preserve"> a plus</w:t>
      </w:r>
    </w:p>
    <w:p w14:paraId="34D0F91C" w14:textId="395CE26E" w:rsidR="002D28C4" w:rsidRPr="002D28C4" w:rsidRDefault="002D28C4" w:rsidP="00BD05C9">
      <w:pPr>
        <w:pStyle w:val="ListParagraph"/>
        <w:numPr>
          <w:ilvl w:val="0"/>
          <w:numId w:val="7"/>
        </w:numPr>
        <w:spacing w:line="360" w:lineRule="auto"/>
      </w:pPr>
      <w:r w:rsidRPr="002D28C4">
        <w:t xml:space="preserve">Knowledge of boats and water is </w:t>
      </w:r>
      <w:r w:rsidR="003532A1">
        <w:t>beneficial</w:t>
      </w:r>
    </w:p>
    <w:p w14:paraId="4FF175C5" w14:textId="56C9A3F5" w:rsidR="002D28C4" w:rsidRPr="002D28C4" w:rsidRDefault="002D28C4" w:rsidP="00BD05C9">
      <w:pPr>
        <w:pStyle w:val="ListParagraph"/>
        <w:numPr>
          <w:ilvl w:val="0"/>
          <w:numId w:val="7"/>
        </w:numPr>
        <w:spacing w:line="360" w:lineRule="auto"/>
      </w:pPr>
      <w:r w:rsidRPr="002D28C4">
        <w:t>Positive, can-do attitude</w:t>
      </w:r>
      <w:r w:rsidR="00F711BB">
        <w:t xml:space="preserve"> and strong work ethic</w:t>
      </w:r>
      <w:r w:rsidRPr="002D28C4">
        <w:t xml:space="preserve"> is a must!</w:t>
      </w:r>
    </w:p>
    <w:p w14:paraId="7D3FF528" w14:textId="77777777" w:rsidR="002D28C4" w:rsidRPr="002D28C4" w:rsidRDefault="002D28C4" w:rsidP="002D28C4">
      <w:pPr>
        <w:rPr>
          <w:b/>
          <w:bCs/>
        </w:rPr>
      </w:pPr>
    </w:p>
    <w:p w14:paraId="19AD03A2" w14:textId="20027608" w:rsidR="002D28C4" w:rsidRPr="002D28C4" w:rsidRDefault="002D28C4" w:rsidP="002D28C4">
      <w:r w:rsidRPr="002D28C4">
        <w:rPr>
          <w:b/>
          <w:bCs/>
        </w:rPr>
        <w:t xml:space="preserve">    To Apply:</w:t>
      </w:r>
      <w:r w:rsidRPr="002D28C4">
        <w:tab/>
        <w:t xml:space="preserve">Email cover letter and resume with references to the HR </w:t>
      </w:r>
      <w:r w:rsidR="00BD05C9">
        <w:t>m</w:t>
      </w:r>
      <w:r w:rsidRPr="002D28C4">
        <w:t>anager</w:t>
      </w:r>
      <w:r w:rsidR="00BD05C9">
        <w:t>.</w:t>
      </w:r>
    </w:p>
    <w:p w14:paraId="1D711A52" w14:textId="25D69D09" w:rsidR="002D28C4" w:rsidRPr="002D28C4" w:rsidRDefault="002D28C4" w:rsidP="002D28C4">
      <w:r w:rsidRPr="002D28C4">
        <w:t xml:space="preserve">                            </w:t>
      </w:r>
      <w:r w:rsidR="00EC209A">
        <w:t xml:space="preserve">  carinstuth@bhfishco.com</w:t>
      </w:r>
    </w:p>
    <w:p w14:paraId="170B85AC" w14:textId="0A8B6085" w:rsidR="002D28C4" w:rsidRPr="002D28C4" w:rsidRDefault="002D28C4" w:rsidP="002D28C4">
      <w:r w:rsidRPr="002D28C4">
        <w:t xml:space="preserve">    </w:t>
      </w:r>
      <w:r w:rsidRPr="002D28C4">
        <w:tab/>
        <w:t xml:space="preserve">               Subject line should read “YNP Fish Tech 202</w:t>
      </w:r>
      <w:r w:rsidR="00F711BB">
        <w:t>3</w:t>
      </w:r>
      <w:r w:rsidRPr="002D28C4">
        <w:t xml:space="preserve"> Application”</w:t>
      </w:r>
      <w:r w:rsidR="00BD05C9">
        <w:t>.</w:t>
      </w:r>
    </w:p>
    <w:p w14:paraId="3013CEB5" w14:textId="77777777" w:rsidR="002D28C4" w:rsidRPr="002D28C4" w:rsidRDefault="002D28C4" w:rsidP="002D28C4">
      <w:r w:rsidRPr="002D28C4">
        <w:t xml:space="preserve">                              Zoom interview process will follow application deadline.</w:t>
      </w:r>
    </w:p>
    <w:p w14:paraId="02EDCA94" w14:textId="77777777" w:rsidR="002D28C4" w:rsidRPr="002D28C4" w:rsidRDefault="002D28C4" w:rsidP="002D28C4"/>
    <w:p w14:paraId="4F7618B4" w14:textId="77777777" w:rsidR="002D28C4" w:rsidRDefault="002D28C4"/>
    <w:p w14:paraId="63128942" w14:textId="0B2A615C" w:rsidR="00E805B1" w:rsidRDefault="00E805B1"/>
    <w:p w14:paraId="67B3577C" w14:textId="6E649E74" w:rsidR="00E805B1" w:rsidRDefault="00F33A7A" w:rsidP="00E805B1">
      <w:r>
        <w:t xml:space="preserve"> </w:t>
      </w:r>
    </w:p>
    <w:sectPr w:rsidR="00E80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71F17"/>
    <w:multiLevelType w:val="hybridMultilevel"/>
    <w:tmpl w:val="F0B28DAA"/>
    <w:lvl w:ilvl="0" w:tplc="15C8E172">
      <w:numFmt w:val="bullet"/>
      <w:lvlText w:val="-"/>
      <w:lvlJc w:val="left"/>
      <w:pPr>
        <w:ind w:left="432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33C4238A"/>
    <w:multiLevelType w:val="hybridMultilevel"/>
    <w:tmpl w:val="936AD2D4"/>
    <w:lvl w:ilvl="0" w:tplc="15C8E17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60526DE"/>
    <w:multiLevelType w:val="hybridMultilevel"/>
    <w:tmpl w:val="B268EF72"/>
    <w:lvl w:ilvl="0" w:tplc="2B1E7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13EB1"/>
    <w:multiLevelType w:val="hybridMultilevel"/>
    <w:tmpl w:val="6512DD9A"/>
    <w:lvl w:ilvl="0" w:tplc="A9162EB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11F2394"/>
    <w:multiLevelType w:val="hybridMultilevel"/>
    <w:tmpl w:val="3CD657CE"/>
    <w:lvl w:ilvl="0" w:tplc="2B1E7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FF627D"/>
    <w:multiLevelType w:val="hybridMultilevel"/>
    <w:tmpl w:val="3A844A36"/>
    <w:lvl w:ilvl="0" w:tplc="2B1E7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8778A9"/>
    <w:multiLevelType w:val="hybridMultilevel"/>
    <w:tmpl w:val="9DC0755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2B1E7500">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81443270">
    <w:abstractNumId w:val="3"/>
  </w:num>
  <w:num w:numId="2" w16cid:durableId="142084292">
    <w:abstractNumId w:val="1"/>
  </w:num>
  <w:num w:numId="3" w16cid:durableId="1009479357">
    <w:abstractNumId w:val="6"/>
  </w:num>
  <w:num w:numId="4" w16cid:durableId="311495218">
    <w:abstractNumId w:val="5"/>
  </w:num>
  <w:num w:numId="5" w16cid:durableId="927732951">
    <w:abstractNumId w:val="0"/>
  </w:num>
  <w:num w:numId="6" w16cid:durableId="1402633233">
    <w:abstractNumId w:val="4"/>
  </w:num>
  <w:num w:numId="7" w16cid:durableId="12719321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5B1"/>
    <w:rsid w:val="00132461"/>
    <w:rsid w:val="002D28C4"/>
    <w:rsid w:val="003532A1"/>
    <w:rsid w:val="00366062"/>
    <w:rsid w:val="00556781"/>
    <w:rsid w:val="00585651"/>
    <w:rsid w:val="005C70E6"/>
    <w:rsid w:val="005E584F"/>
    <w:rsid w:val="00627C35"/>
    <w:rsid w:val="00710746"/>
    <w:rsid w:val="0074374C"/>
    <w:rsid w:val="009B5BEB"/>
    <w:rsid w:val="00BD05C9"/>
    <w:rsid w:val="00BF62E9"/>
    <w:rsid w:val="00C23706"/>
    <w:rsid w:val="00E32A5B"/>
    <w:rsid w:val="00E805B1"/>
    <w:rsid w:val="00EC209A"/>
    <w:rsid w:val="00ED297D"/>
    <w:rsid w:val="00F33A7A"/>
    <w:rsid w:val="00F711BB"/>
    <w:rsid w:val="00F71344"/>
    <w:rsid w:val="00FD4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7C374"/>
  <w15:chartTrackingRefBased/>
  <w15:docId w15:val="{E6DEBDE1-60B0-47F5-9140-5CC2C63A8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hickeybrosresearch</dc:creator>
  <cp:keywords/>
  <dc:description/>
  <cp:lastModifiedBy>hickeybrosresearch</cp:lastModifiedBy>
  <cp:revision>2</cp:revision>
  <dcterms:created xsi:type="dcterms:W3CDTF">2022-12-22T15:06:00Z</dcterms:created>
  <dcterms:modified xsi:type="dcterms:W3CDTF">2022-12-22T15:06:00Z</dcterms:modified>
</cp:coreProperties>
</file>