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E237" w14:textId="264D7221" w:rsidR="0077665C" w:rsidRDefault="0086602D">
      <w:r w:rsidRPr="001F78B4">
        <w:rPr>
          <w:b/>
          <w:bCs/>
        </w:rPr>
        <w:t>Agency:</w:t>
      </w:r>
      <w:r>
        <w:t xml:space="preserve"> Montana State University</w:t>
      </w:r>
    </w:p>
    <w:p w14:paraId="5EA1C705" w14:textId="4FDDF457" w:rsidR="0086602D" w:rsidRDefault="0086602D">
      <w:r w:rsidRPr="001F78B4">
        <w:rPr>
          <w:b/>
          <w:bCs/>
        </w:rPr>
        <w:t>Location:</w:t>
      </w:r>
      <w:r w:rsidR="004045D6">
        <w:t xml:space="preserve"> </w:t>
      </w:r>
      <w:r w:rsidR="00B872AE">
        <w:t>Western MT</w:t>
      </w:r>
    </w:p>
    <w:p w14:paraId="20BC010D" w14:textId="02F7E7FA" w:rsidR="004045D6" w:rsidRDefault="004045D6">
      <w:r w:rsidRPr="001F78B4">
        <w:rPr>
          <w:b/>
          <w:bCs/>
        </w:rPr>
        <w:t>Job Category:</w:t>
      </w:r>
      <w:r>
        <w:t xml:space="preserve"> </w:t>
      </w:r>
      <w:r w:rsidR="00B55824">
        <w:t xml:space="preserve">Seasonal </w:t>
      </w:r>
      <w:r>
        <w:t>Research Technician</w:t>
      </w:r>
      <w:r w:rsidR="001F78B4">
        <w:t xml:space="preserve"> </w:t>
      </w:r>
    </w:p>
    <w:p w14:paraId="3216A8A7" w14:textId="704DA2C6" w:rsidR="006A2D2D" w:rsidRDefault="006A2D2D">
      <w:r w:rsidRPr="001F78B4">
        <w:rPr>
          <w:b/>
          <w:bCs/>
        </w:rPr>
        <w:t>Salary:</w:t>
      </w:r>
      <w:r>
        <w:t xml:space="preserve"> </w:t>
      </w:r>
      <w:r w:rsidR="0052630E">
        <w:t>$2,400/mo</w:t>
      </w:r>
      <w:r w:rsidR="00CC1C52">
        <w:t>.</w:t>
      </w:r>
      <w:r w:rsidR="0052630E">
        <w:t xml:space="preserve"> </w:t>
      </w:r>
      <w:r w:rsidR="00101D78">
        <w:t>plus housing</w:t>
      </w:r>
    </w:p>
    <w:p w14:paraId="02A44E0F" w14:textId="28DD052D" w:rsidR="00CC1C52" w:rsidRDefault="00EC0925">
      <w:r w:rsidRPr="001F78B4">
        <w:rPr>
          <w:b/>
          <w:bCs/>
        </w:rPr>
        <w:t>Schedule</w:t>
      </w:r>
      <w:r w:rsidR="00CC1C52" w:rsidRPr="001F78B4">
        <w:rPr>
          <w:b/>
          <w:bCs/>
        </w:rPr>
        <w:t>:</w:t>
      </w:r>
      <w:r w:rsidR="00CC1C52">
        <w:t xml:space="preserve"> </w:t>
      </w:r>
      <w:r w:rsidR="00DA7D6A">
        <w:t>May 1, 2023 – e</w:t>
      </w:r>
      <w:r w:rsidR="00BA2C17">
        <w:t>arly August</w:t>
      </w:r>
      <w:r w:rsidR="00123D05">
        <w:t xml:space="preserve"> 2023</w:t>
      </w:r>
      <w:r w:rsidR="008617EF">
        <w:t xml:space="preserve"> </w:t>
      </w:r>
    </w:p>
    <w:p w14:paraId="4A543A07" w14:textId="42599860" w:rsidR="00CC1C52" w:rsidRDefault="00CC1C52">
      <w:r w:rsidRPr="001F78B4">
        <w:rPr>
          <w:b/>
          <w:bCs/>
        </w:rPr>
        <w:t>Last Date to Apply:</w:t>
      </w:r>
      <w:r>
        <w:t xml:space="preserve"> </w:t>
      </w:r>
      <w:r w:rsidR="0076796A">
        <w:t>February 8, 2023</w:t>
      </w:r>
    </w:p>
    <w:p w14:paraId="24E43DE3" w14:textId="512A6ACA" w:rsidR="0076796A" w:rsidRPr="001F78B4" w:rsidRDefault="001F78B4">
      <w:pPr>
        <w:rPr>
          <w:b/>
          <w:bCs/>
        </w:rPr>
      </w:pPr>
      <w:r w:rsidRPr="001F78B4">
        <w:rPr>
          <w:b/>
          <w:bCs/>
        </w:rPr>
        <w:t xml:space="preserve">Lab </w:t>
      </w:r>
      <w:r w:rsidR="0076796A" w:rsidRPr="001F78B4">
        <w:rPr>
          <w:b/>
          <w:bCs/>
        </w:rPr>
        <w:t xml:space="preserve">Website: </w:t>
      </w:r>
      <w:r w:rsidR="0024165D" w:rsidRPr="0024165D">
        <w:t>https://www.wildlifehabitatecologylab.com/</w:t>
      </w:r>
    </w:p>
    <w:p w14:paraId="0B9CC33C" w14:textId="3D5D44E1" w:rsidR="0076796A" w:rsidRDefault="0076796A">
      <w:r w:rsidRPr="0024165D">
        <w:rPr>
          <w:b/>
          <w:bCs/>
        </w:rPr>
        <w:t>Overview of the position:</w:t>
      </w:r>
      <w:r w:rsidR="00493BEF">
        <w:t xml:space="preserve"> </w:t>
      </w:r>
    </w:p>
    <w:p w14:paraId="16E44576" w14:textId="2488AD3A" w:rsidR="00493BEF" w:rsidRDefault="00493BEF">
      <w:r>
        <w:t>The Wildlife Habitat Ecology Lab is recruiting 2-4 research technicians to</w:t>
      </w:r>
      <w:r w:rsidR="00467964">
        <w:t xml:space="preserve"> assist with field evaluations of</w:t>
      </w:r>
      <w:r w:rsidR="00451C9C">
        <w:t xml:space="preserve"> </w:t>
      </w:r>
      <w:r w:rsidR="009346B5">
        <w:t>radio telemetry technologies for use in studies of ground-dwelling birds.</w:t>
      </w:r>
      <w:r w:rsidR="00DE3A79">
        <w:t xml:space="preserve"> </w:t>
      </w:r>
      <w:r w:rsidR="004F0F80">
        <w:t xml:space="preserve">This project </w:t>
      </w:r>
      <w:r w:rsidR="00F5674F">
        <w:t xml:space="preserve">is </w:t>
      </w:r>
      <w:r w:rsidR="004F0F80">
        <w:t>focus</w:t>
      </w:r>
      <w:r w:rsidR="00F5674F">
        <w:t>ed</w:t>
      </w:r>
      <w:r w:rsidR="004F0F80">
        <w:t xml:space="preserve"> on evaluating </w:t>
      </w:r>
      <w:r w:rsidR="00CF6694">
        <w:t xml:space="preserve">the Motus Wildlife Tracking System and associated radio telemetry technologies </w:t>
      </w:r>
      <w:r w:rsidR="006D7DDA">
        <w:t xml:space="preserve">in comparison to traditional VHF telemetry </w:t>
      </w:r>
      <w:r w:rsidR="00AC5440">
        <w:t xml:space="preserve">to assess the potential of using Motus technologies for </w:t>
      </w:r>
      <w:r w:rsidR="00BF1FA1">
        <w:t xml:space="preserve">studying fine-scale space use and habitat selection of translocated sharp-tailed grouse in western Montana. </w:t>
      </w:r>
      <w:r w:rsidR="00821A36">
        <w:t xml:space="preserve">Technician duties will include conducting radio telemetry </w:t>
      </w:r>
      <w:r w:rsidR="00B36506">
        <w:t xml:space="preserve">evaluations </w:t>
      </w:r>
      <w:r w:rsidR="00F5674F">
        <w:t xml:space="preserve">of stationary transmitters </w:t>
      </w:r>
      <w:r w:rsidR="00821A36">
        <w:t xml:space="preserve">using handheld devices, assisting with Motus pop-up tower telemetry evaluations, and conducting telemetry of reintroduced sharp-tailed grouse in western Montana. </w:t>
      </w:r>
      <w:r w:rsidR="000F4C1B">
        <w:t>Technicians will be expected to</w:t>
      </w:r>
      <w:r w:rsidR="009569C6">
        <w:t xml:space="preserve"> work as a team member. The </w:t>
      </w:r>
      <w:r w:rsidR="00B36506">
        <w:t>anticipated</w:t>
      </w:r>
      <w:r w:rsidR="009569C6">
        <w:t xml:space="preserve"> start date </w:t>
      </w:r>
      <w:r w:rsidR="00FF05E2">
        <w:t>is</w:t>
      </w:r>
      <w:r w:rsidR="009569C6">
        <w:t xml:space="preserve"> May </w:t>
      </w:r>
      <w:r w:rsidR="00B36506">
        <w:t xml:space="preserve">1, </w:t>
      </w:r>
      <w:r w:rsidR="009569C6">
        <w:t>2023 and the position w</w:t>
      </w:r>
      <w:r w:rsidR="00FF05E2">
        <w:t>ill</w:t>
      </w:r>
      <w:r w:rsidR="009569C6">
        <w:t xml:space="preserve"> be completed no later than </w:t>
      </w:r>
      <w:r w:rsidR="00660366">
        <w:t>early August</w:t>
      </w:r>
      <w:r w:rsidR="009569C6">
        <w:t xml:space="preserve"> 2023.</w:t>
      </w:r>
      <w:r w:rsidR="00A53CA7">
        <w:t xml:space="preserve"> </w:t>
      </w:r>
      <w:r w:rsidR="009569C6">
        <w:t>Lodging will be provided</w:t>
      </w:r>
      <w:r w:rsidR="008A7FB4">
        <w:t>.</w:t>
      </w:r>
    </w:p>
    <w:p w14:paraId="07F724DC" w14:textId="715D2C47" w:rsidR="00B355B1" w:rsidRDefault="00B3249A">
      <w:r>
        <w:t xml:space="preserve">Technicians </w:t>
      </w:r>
      <w:r w:rsidR="00E504C0">
        <w:t>can expect to be hiking</w:t>
      </w:r>
      <w:r w:rsidR="002F12BD">
        <w:t xml:space="preserve"> and/or operating an ATV for </w:t>
      </w:r>
      <w:r w:rsidR="005F7D61">
        <w:t xml:space="preserve">10-12 hour days </w:t>
      </w:r>
      <w:r w:rsidR="002F12BD">
        <w:t>in the field to conduct radio telemetry triangulations</w:t>
      </w:r>
      <w:r w:rsidR="00DB6CA6">
        <w:t>. Candidates must be able to spend long days in the field</w:t>
      </w:r>
      <w:r w:rsidR="003E5ACD">
        <w:t xml:space="preserve"> and</w:t>
      </w:r>
      <w:r w:rsidR="005F7D61">
        <w:t xml:space="preserve"> hike across challenging</w:t>
      </w:r>
      <w:r w:rsidR="00950394">
        <w:t>,</w:t>
      </w:r>
      <w:r w:rsidR="005F7D61">
        <w:t xml:space="preserve"> off-trail terrain</w:t>
      </w:r>
      <w:r w:rsidR="003E5ACD">
        <w:t xml:space="preserve"> in all weather conditions</w:t>
      </w:r>
      <w:r w:rsidR="00DB6CA6">
        <w:t xml:space="preserve"> while maintaining a positive outlook and working effectively in a team.</w:t>
      </w:r>
      <w:r w:rsidR="00A32471">
        <w:t xml:space="preserve"> Schedules will likely be 5 days on, 2 days off</w:t>
      </w:r>
      <w:r w:rsidR="00FE48DA">
        <w:t xml:space="preserve"> with a rotating schedule so that </w:t>
      </w:r>
      <w:r w:rsidR="001E479C">
        <w:t>a team</w:t>
      </w:r>
      <w:r w:rsidR="00FE48DA">
        <w:t xml:space="preserve"> is in the field every day</w:t>
      </w:r>
      <w:r w:rsidR="001E479C">
        <w:t xml:space="preserve"> of the week</w:t>
      </w:r>
      <w:r w:rsidR="00FE48DA">
        <w:t xml:space="preserve"> during the grouse breeding period. </w:t>
      </w:r>
      <w:r w:rsidR="00A55CB4">
        <w:t>Therefore, the 2 days off may not line up with weekend days. Technicians can expect to start work</w:t>
      </w:r>
      <w:r w:rsidR="00B355B1">
        <w:t xml:space="preserve"> before sunrise during the grouse nesting period. </w:t>
      </w:r>
      <w:r w:rsidR="006214BE">
        <w:t xml:space="preserve">Technicians will be responsible for </w:t>
      </w:r>
      <w:r w:rsidR="00284457">
        <w:t xml:space="preserve">collecting data in the field and entering data at the end of each day. </w:t>
      </w:r>
    </w:p>
    <w:p w14:paraId="52E47221" w14:textId="6700D649" w:rsidR="00B3249A" w:rsidRDefault="00B355B1">
      <w:r>
        <w:t xml:space="preserve">Field sites </w:t>
      </w:r>
      <w:r w:rsidR="00B1391A">
        <w:t>are</w:t>
      </w:r>
      <w:r>
        <w:t xml:space="preserve"> located</w:t>
      </w:r>
      <w:r w:rsidR="00A12FD2">
        <w:t xml:space="preserve"> within</w:t>
      </w:r>
      <w:r>
        <w:t xml:space="preserve"> </w:t>
      </w:r>
      <w:r w:rsidR="0051303A">
        <w:t>90 minutes of Missoula, MT</w:t>
      </w:r>
      <w:r w:rsidR="00832F93">
        <w:t xml:space="preserve"> – primarily the Blackfoot and Bitterroot Valleys. Field sites are a combination of private</w:t>
      </w:r>
      <w:r w:rsidR="00806689">
        <w:t xml:space="preserve"> land and working ranches, so technicians will be expected to be respectful of property during fieldwork. Field sites </w:t>
      </w:r>
      <w:r w:rsidR="006E2441">
        <w:t xml:space="preserve">are in grizzly </w:t>
      </w:r>
      <w:r w:rsidR="00A12FD2">
        <w:t>habitat</w:t>
      </w:r>
      <w:r w:rsidR="006E2441">
        <w:t xml:space="preserve"> and often have limited to no cell service. Technicians will be required to work in pairs</w:t>
      </w:r>
      <w:r w:rsidR="00A12FD2">
        <w:t xml:space="preserve"> for safety reasons. </w:t>
      </w:r>
      <w:r w:rsidR="00C222E7">
        <w:t xml:space="preserve">Lodging will be available in a camper trailer or bunkhouse for the duration of the position. </w:t>
      </w:r>
      <w:r w:rsidR="006E2441">
        <w:t xml:space="preserve"> </w:t>
      </w:r>
      <w:r w:rsidR="00DB6CA6">
        <w:t xml:space="preserve"> </w:t>
      </w:r>
      <w:r w:rsidR="00B3249A">
        <w:t xml:space="preserve"> </w:t>
      </w:r>
    </w:p>
    <w:p w14:paraId="613AB999" w14:textId="65BAD821" w:rsidR="00313D12" w:rsidRDefault="00313D12">
      <w:r>
        <w:t xml:space="preserve">Technicians will </w:t>
      </w:r>
      <w:r w:rsidR="008A7FB4">
        <w:t xml:space="preserve">gain </w:t>
      </w:r>
      <w:r w:rsidR="009D5240">
        <w:t>extensive</w:t>
      </w:r>
      <w:r w:rsidR="008A7FB4">
        <w:t xml:space="preserve"> radio telemetry experience</w:t>
      </w:r>
      <w:r w:rsidR="005A5998">
        <w:t xml:space="preserve">, data management skills, and </w:t>
      </w:r>
      <w:r w:rsidR="00F71822">
        <w:t>will become familiar with the Motus Wildlife</w:t>
      </w:r>
      <w:r w:rsidR="00B3249A">
        <w:t xml:space="preserve"> Network.</w:t>
      </w:r>
      <w:r w:rsidR="000E799D">
        <w:t xml:space="preserve"> </w:t>
      </w:r>
      <w:r>
        <w:t xml:space="preserve">We are seeking individuals interested in </w:t>
      </w:r>
      <w:r w:rsidR="0033243D">
        <w:t xml:space="preserve">a career in wildlife </w:t>
      </w:r>
      <w:r>
        <w:t>field research. Individuals from underrepresented groups are especially encouraged to apply.</w:t>
      </w:r>
    </w:p>
    <w:p w14:paraId="5F44094C" w14:textId="0CEBB16F" w:rsidR="00BE3007" w:rsidRDefault="00DF74B8">
      <w:pPr>
        <w:rPr>
          <w:b/>
          <w:bCs/>
        </w:rPr>
      </w:pPr>
      <w:r>
        <w:rPr>
          <w:b/>
          <w:bCs/>
        </w:rPr>
        <w:t>Preferred Q</w:t>
      </w:r>
      <w:r w:rsidR="00BE3007" w:rsidRPr="00BE3007">
        <w:rPr>
          <w:b/>
          <w:bCs/>
        </w:rPr>
        <w:t xml:space="preserve">ualifications: </w:t>
      </w:r>
    </w:p>
    <w:p w14:paraId="030D1C97" w14:textId="58A6207C" w:rsidR="00DF74B8" w:rsidRPr="007117BE" w:rsidRDefault="0037790B" w:rsidP="00DF74B8">
      <w:pPr>
        <w:pStyle w:val="ListParagraph"/>
        <w:numPr>
          <w:ilvl w:val="0"/>
          <w:numId w:val="1"/>
        </w:numPr>
        <w:rPr>
          <w:b/>
          <w:bCs/>
        </w:rPr>
      </w:pPr>
      <w:r>
        <w:t>Radio telemetry experience</w:t>
      </w:r>
      <w:r w:rsidR="007117BE">
        <w:t xml:space="preserve"> is</w:t>
      </w:r>
      <w:r>
        <w:t xml:space="preserve"> preferred</w:t>
      </w:r>
    </w:p>
    <w:p w14:paraId="410B1FFB" w14:textId="34E188CF" w:rsidR="007117BE" w:rsidRPr="0037790B" w:rsidRDefault="007117BE" w:rsidP="00DF74B8">
      <w:pPr>
        <w:pStyle w:val="ListParagraph"/>
        <w:numPr>
          <w:ilvl w:val="0"/>
          <w:numId w:val="1"/>
        </w:numPr>
        <w:rPr>
          <w:b/>
          <w:bCs/>
        </w:rPr>
      </w:pPr>
      <w:r>
        <w:t>Previous experience with avian studies and nest monitoring</w:t>
      </w:r>
    </w:p>
    <w:p w14:paraId="04864FCB" w14:textId="34891CF9" w:rsidR="0037790B" w:rsidRPr="0037790B" w:rsidRDefault="0037790B" w:rsidP="00DF74B8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Ability and willingness to hike daily and work in remote areas with wildlife</w:t>
      </w:r>
    </w:p>
    <w:p w14:paraId="4AB2A0DC" w14:textId="707A9EA3" w:rsidR="0037790B" w:rsidRPr="0037790B" w:rsidRDefault="0037790B" w:rsidP="00DF74B8">
      <w:pPr>
        <w:pStyle w:val="ListParagraph"/>
        <w:numPr>
          <w:ilvl w:val="0"/>
          <w:numId w:val="1"/>
        </w:numPr>
        <w:rPr>
          <w:b/>
          <w:bCs/>
        </w:rPr>
      </w:pPr>
      <w:r>
        <w:t>Ability to navigate with GPS and maps to reach off-trail locations</w:t>
      </w:r>
    </w:p>
    <w:p w14:paraId="3CB319EF" w14:textId="51DB767A" w:rsidR="0037790B" w:rsidRPr="0037790B" w:rsidRDefault="0037790B" w:rsidP="00DF74B8">
      <w:pPr>
        <w:pStyle w:val="ListParagraph"/>
        <w:numPr>
          <w:ilvl w:val="0"/>
          <w:numId w:val="1"/>
        </w:numPr>
        <w:rPr>
          <w:b/>
          <w:bCs/>
        </w:rPr>
      </w:pPr>
      <w:r>
        <w:t>Excellent organization skills</w:t>
      </w:r>
      <w:r w:rsidR="005A274D">
        <w:t>, attention to detail,</w:t>
      </w:r>
      <w:r>
        <w:t xml:space="preserve"> and experience recording and managing data entry</w:t>
      </w:r>
    </w:p>
    <w:p w14:paraId="5941EFBD" w14:textId="3EC10E1B" w:rsidR="0037790B" w:rsidRPr="00E33184" w:rsidRDefault="0037790B" w:rsidP="00DF74B8">
      <w:pPr>
        <w:pStyle w:val="ListParagraph"/>
        <w:numPr>
          <w:ilvl w:val="0"/>
          <w:numId w:val="1"/>
        </w:numPr>
        <w:rPr>
          <w:b/>
          <w:bCs/>
        </w:rPr>
      </w:pPr>
      <w:r>
        <w:t>Ability to communicate well with private landowners and the public</w:t>
      </w:r>
      <w:r w:rsidR="00E33184">
        <w:t>, enthusiasm for field studies, and a strong work ethic</w:t>
      </w:r>
    </w:p>
    <w:p w14:paraId="30B5468A" w14:textId="3050F2BF" w:rsidR="00E33184" w:rsidRPr="00E33184" w:rsidRDefault="00E33184" w:rsidP="00DF74B8">
      <w:pPr>
        <w:pStyle w:val="ListParagraph"/>
        <w:numPr>
          <w:ilvl w:val="0"/>
          <w:numId w:val="1"/>
        </w:numPr>
        <w:rPr>
          <w:b/>
          <w:bCs/>
        </w:rPr>
      </w:pPr>
      <w:r>
        <w:t>A valid driver’s license and ability to safely drive a 4WD vehicle</w:t>
      </w:r>
    </w:p>
    <w:p w14:paraId="5D2FC976" w14:textId="2DC1FA45" w:rsidR="00E33184" w:rsidRPr="00DF74B8" w:rsidRDefault="00E33184" w:rsidP="00DF74B8">
      <w:pPr>
        <w:pStyle w:val="ListParagraph"/>
        <w:numPr>
          <w:ilvl w:val="0"/>
          <w:numId w:val="1"/>
        </w:numPr>
        <w:rPr>
          <w:b/>
          <w:bCs/>
        </w:rPr>
      </w:pPr>
      <w:r>
        <w:t>Ability to operate an ATV</w:t>
      </w:r>
    </w:p>
    <w:p w14:paraId="6DF8CB8C" w14:textId="3DE09892" w:rsidR="00313D12" w:rsidRDefault="00313D12">
      <w:r w:rsidRPr="00BE3007">
        <w:rPr>
          <w:b/>
          <w:bCs/>
        </w:rPr>
        <w:t>Start date:</w:t>
      </w:r>
      <w:r>
        <w:t xml:space="preserve"> </w:t>
      </w:r>
      <w:r w:rsidR="000C5E08">
        <w:t xml:space="preserve">This is a 3-month position. </w:t>
      </w:r>
      <w:r>
        <w:t>The ideal candidate</w:t>
      </w:r>
      <w:r w:rsidR="000C5E08">
        <w:t>(s)</w:t>
      </w:r>
      <w:r>
        <w:t xml:space="preserve"> would begin their field season </w:t>
      </w:r>
      <w:r w:rsidR="000C5E08">
        <w:t xml:space="preserve">May 1, 2023 and complete the season no later than </w:t>
      </w:r>
      <w:r w:rsidR="00EB26C5">
        <w:t xml:space="preserve">early </w:t>
      </w:r>
      <w:r w:rsidR="00C5496F">
        <w:t>August 2023.</w:t>
      </w:r>
    </w:p>
    <w:p w14:paraId="5714BD04" w14:textId="507F83A2" w:rsidR="00C5496F" w:rsidRDefault="00C5496F">
      <w:r w:rsidRPr="00BE3007">
        <w:rPr>
          <w:b/>
          <w:bCs/>
        </w:rPr>
        <w:t>To apply:</w:t>
      </w:r>
      <w:r>
        <w:t xml:space="preserve"> Submit a single PDF labeled as Lastname_TechApplication.pdf containing 1) a cover letter</w:t>
      </w:r>
      <w:r w:rsidR="005C4B60">
        <w:t xml:space="preserve"> including a description about your career thus far, why you are interested in this project, and your career goals; 2)</w:t>
      </w:r>
      <w:r w:rsidR="00B72D66">
        <w:t xml:space="preserve"> a CV or resume; and 3) the name and contact information of 3 references. Applications or questions about the position should be sent to </w:t>
      </w:r>
      <w:r w:rsidR="000D14CE">
        <w:t xml:space="preserve">Aubrey Sullivan at </w:t>
      </w:r>
      <w:hyperlink r:id="rId5" w:history="1">
        <w:r w:rsidR="000D14CE" w:rsidRPr="00411285">
          <w:rPr>
            <w:rStyle w:val="Hyperlink"/>
          </w:rPr>
          <w:t>aubrey.sullivan@student.montana.edu</w:t>
        </w:r>
      </w:hyperlink>
      <w:r w:rsidR="000D14CE">
        <w:t>.</w:t>
      </w:r>
    </w:p>
    <w:p w14:paraId="3409139C" w14:textId="158F708C" w:rsidR="000D14CE" w:rsidRDefault="000D14CE">
      <w:r>
        <w:t>Review of applications will start immediately and will continue until filled.</w:t>
      </w:r>
    </w:p>
    <w:sectPr w:rsidR="000D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28A3"/>
    <w:multiLevelType w:val="hybridMultilevel"/>
    <w:tmpl w:val="83F6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40"/>
    <w:rsid w:val="000C15D8"/>
    <w:rsid w:val="000C5E08"/>
    <w:rsid w:val="000D14CE"/>
    <w:rsid w:val="000E799D"/>
    <w:rsid w:val="000F4C1B"/>
    <w:rsid w:val="00101D78"/>
    <w:rsid w:val="00120F10"/>
    <w:rsid w:val="00123D05"/>
    <w:rsid w:val="001E479C"/>
    <w:rsid w:val="001F78B4"/>
    <w:rsid w:val="0024165D"/>
    <w:rsid w:val="00272BF2"/>
    <w:rsid w:val="00284457"/>
    <w:rsid w:val="002E672E"/>
    <w:rsid w:val="002F12BD"/>
    <w:rsid w:val="00313D12"/>
    <w:rsid w:val="0033243D"/>
    <w:rsid w:val="00345895"/>
    <w:rsid w:val="0037790B"/>
    <w:rsid w:val="003E5ACD"/>
    <w:rsid w:val="004045D6"/>
    <w:rsid w:val="00451C9C"/>
    <w:rsid w:val="004542A8"/>
    <w:rsid w:val="00467964"/>
    <w:rsid w:val="00493BEF"/>
    <w:rsid w:val="004F0F80"/>
    <w:rsid w:val="0051303A"/>
    <w:rsid w:val="0052630E"/>
    <w:rsid w:val="005706F2"/>
    <w:rsid w:val="005A274D"/>
    <w:rsid w:val="005A5998"/>
    <w:rsid w:val="005C4B60"/>
    <w:rsid w:val="005F7D61"/>
    <w:rsid w:val="006214BE"/>
    <w:rsid w:val="00627C48"/>
    <w:rsid w:val="00660366"/>
    <w:rsid w:val="006A2D2D"/>
    <w:rsid w:val="006D7DDA"/>
    <w:rsid w:val="006E2441"/>
    <w:rsid w:val="007117BE"/>
    <w:rsid w:val="00742DA9"/>
    <w:rsid w:val="0076796A"/>
    <w:rsid w:val="0077665C"/>
    <w:rsid w:val="007952E3"/>
    <w:rsid w:val="00806689"/>
    <w:rsid w:val="00821A36"/>
    <w:rsid w:val="00832F93"/>
    <w:rsid w:val="00834692"/>
    <w:rsid w:val="00840015"/>
    <w:rsid w:val="00850B5B"/>
    <w:rsid w:val="008617EF"/>
    <w:rsid w:val="0086602D"/>
    <w:rsid w:val="008A7FB4"/>
    <w:rsid w:val="00915CB4"/>
    <w:rsid w:val="009346B5"/>
    <w:rsid w:val="00950394"/>
    <w:rsid w:val="009569C6"/>
    <w:rsid w:val="009D5240"/>
    <w:rsid w:val="00A12FD2"/>
    <w:rsid w:val="00A32471"/>
    <w:rsid w:val="00A53CA7"/>
    <w:rsid w:val="00A55CB4"/>
    <w:rsid w:val="00AA260B"/>
    <w:rsid w:val="00AA7B6B"/>
    <w:rsid w:val="00AC5440"/>
    <w:rsid w:val="00AF33DA"/>
    <w:rsid w:val="00B1391A"/>
    <w:rsid w:val="00B15AC3"/>
    <w:rsid w:val="00B3249A"/>
    <w:rsid w:val="00B355B1"/>
    <w:rsid w:val="00B36506"/>
    <w:rsid w:val="00B40A8B"/>
    <w:rsid w:val="00B43FE1"/>
    <w:rsid w:val="00B55824"/>
    <w:rsid w:val="00B72D66"/>
    <w:rsid w:val="00B872AE"/>
    <w:rsid w:val="00B91E51"/>
    <w:rsid w:val="00BA2C17"/>
    <w:rsid w:val="00BB0D45"/>
    <w:rsid w:val="00BE3007"/>
    <w:rsid w:val="00BF1FA1"/>
    <w:rsid w:val="00BF4EB5"/>
    <w:rsid w:val="00C16E6B"/>
    <w:rsid w:val="00C222E7"/>
    <w:rsid w:val="00C5496F"/>
    <w:rsid w:val="00C67D25"/>
    <w:rsid w:val="00CC1C52"/>
    <w:rsid w:val="00CF6694"/>
    <w:rsid w:val="00D17394"/>
    <w:rsid w:val="00D67619"/>
    <w:rsid w:val="00DA05CA"/>
    <w:rsid w:val="00DA7D6A"/>
    <w:rsid w:val="00DB6CA6"/>
    <w:rsid w:val="00DE3A79"/>
    <w:rsid w:val="00DE7CAF"/>
    <w:rsid w:val="00DF74B8"/>
    <w:rsid w:val="00E223E8"/>
    <w:rsid w:val="00E33184"/>
    <w:rsid w:val="00E504C0"/>
    <w:rsid w:val="00E85999"/>
    <w:rsid w:val="00EB26C5"/>
    <w:rsid w:val="00EC0925"/>
    <w:rsid w:val="00F173B8"/>
    <w:rsid w:val="00F54640"/>
    <w:rsid w:val="00F5674F"/>
    <w:rsid w:val="00F71822"/>
    <w:rsid w:val="00FB26C4"/>
    <w:rsid w:val="00FE48DA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66BD"/>
  <w15:chartTrackingRefBased/>
  <w15:docId w15:val="{3288D094-EFBD-4E6D-9596-A72D5CD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4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brey.sullivan@student.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Sullivan</dc:creator>
  <cp:keywords/>
  <dc:description/>
  <cp:lastModifiedBy>Aubrey Sullivan</cp:lastModifiedBy>
  <cp:revision>108</cp:revision>
  <dcterms:created xsi:type="dcterms:W3CDTF">2023-01-23T16:15:00Z</dcterms:created>
  <dcterms:modified xsi:type="dcterms:W3CDTF">2023-01-24T15:36:00Z</dcterms:modified>
</cp:coreProperties>
</file>