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B437" w14:textId="6EDB7E5A" w:rsidR="0042551C" w:rsidRDefault="0042551C"/>
    <w:p w14:paraId="758B466B" w14:textId="705B5FB5" w:rsidR="006126BF" w:rsidRDefault="00D04E00" w:rsidP="008913F0">
      <w:pPr>
        <w:jc w:val="center"/>
        <w:rPr>
          <w:b/>
          <w:bCs/>
          <w:sz w:val="28"/>
          <w:szCs w:val="28"/>
        </w:rPr>
      </w:pPr>
      <w:r w:rsidRPr="004565F4">
        <w:rPr>
          <w:b/>
          <w:bCs/>
          <w:sz w:val="28"/>
          <w:szCs w:val="28"/>
        </w:rPr>
        <w:t>Small project</w:t>
      </w:r>
      <w:r w:rsidR="0054615C" w:rsidRPr="004565F4">
        <w:rPr>
          <w:b/>
          <w:bCs/>
          <w:sz w:val="28"/>
          <w:szCs w:val="28"/>
        </w:rPr>
        <w:t xml:space="preserve"> data analysis position.</w:t>
      </w:r>
    </w:p>
    <w:p w14:paraId="17751AE4" w14:textId="0CCFDC0B" w:rsidR="008913F0" w:rsidRDefault="008913F0" w:rsidP="00CC650A">
      <w:pPr>
        <w:rPr>
          <w:b/>
          <w:bCs/>
          <w:u w:val="single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51A7386" wp14:editId="7012D2A8">
            <wp:simplePos x="0" y="0"/>
            <wp:positionH relativeFrom="column">
              <wp:posOffset>-87630</wp:posOffset>
            </wp:positionH>
            <wp:positionV relativeFrom="paragraph">
              <wp:posOffset>147955</wp:posOffset>
            </wp:positionV>
            <wp:extent cx="4106545" cy="2205355"/>
            <wp:effectExtent l="0" t="0" r="0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09" t="11725" r="16479" b="38778"/>
                    <a:stretch/>
                  </pic:blipFill>
                  <pic:spPr bwMode="auto">
                    <a:xfrm>
                      <a:off x="0" y="0"/>
                      <a:ext cx="4106545" cy="2205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3A8171" w14:textId="6898231B" w:rsidR="0054615C" w:rsidRPr="00CC650A" w:rsidRDefault="00C56838" w:rsidP="00CC650A">
      <w:pPr>
        <w:rPr>
          <w:b/>
          <w:bCs/>
          <w:sz w:val="28"/>
          <w:szCs w:val="28"/>
        </w:rPr>
      </w:pPr>
      <w:r w:rsidRPr="00A5291F">
        <w:rPr>
          <w:b/>
          <w:bCs/>
          <w:u w:val="single"/>
        </w:rPr>
        <w:t>Qualifications</w:t>
      </w:r>
      <w:r>
        <w:t xml:space="preserve">: </w:t>
      </w:r>
      <w:r w:rsidR="00234D33">
        <w:t>independent data analysis experience and familiarity with gene expression.</w:t>
      </w:r>
    </w:p>
    <w:p w14:paraId="47C4136B" w14:textId="77777777" w:rsidR="00C56838" w:rsidRDefault="00C56838" w:rsidP="008913F0">
      <w:r w:rsidRPr="00A5291F">
        <w:rPr>
          <w:b/>
          <w:bCs/>
          <w:u w:val="single"/>
        </w:rPr>
        <w:t>Expected number of hours of wo</w:t>
      </w:r>
      <w:r w:rsidRPr="00CC650A">
        <w:rPr>
          <w:b/>
          <w:bCs/>
        </w:rPr>
        <w:t>rk</w:t>
      </w:r>
      <w:r>
        <w:t xml:space="preserve">: 120 </w:t>
      </w:r>
      <w:proofErr w:type="spellStart"/>
      <w:r>
        <w:t>hrs</w:t>
      </w:r>
      <w:proofErr w:type="spellEnd"/>
    </w:p>
    <w:p w14:paraId="4829CDFB" w14:textId="79C9F723" w:rsidR="00C56838" w:rsidRDefault="00C56838" w:rsidP="008913F0">
      <w:r w:rsidRPr="00A5291F">
        <w:rPr>
          <w:b/>
          <w:bCs/>
          <w:u w:val="single"/>
        </w:rPr>
        <w:t>Offered pay</w:t>
      </w:r>
      <w:r>
        <w:t>: $2400</w:t>
      </w:r>
    </w:p>
    <w:p w14:paraId="541AE310" w14:textId="624CB667" w:rsidR="00F91C88" w:rsidRDefault="00F91C88" w:rsidP="008913F0">
      <w:r>
        <w:rPr>
          <w:b/>
          <w:bCs/>
          <w:u w:val="single"/>
        </w:rPr>
        <w:t>Contact</w:t>
      </w:r>
      <w:r w:rsidRPr="00F91C88">
        <w:t>:</w:t>
      </w:r>
      <w:r>
        <w:t xml:space="preserve"> </w:t>
      </w:r>
      <w:r w:rsidR="00CC650A">
        <w:t>C</w:t>
      </w:r>
      <w:r>
        <w:t>hristine.verhille@montana.edu</w:t>
      </w:r>
    </w:p>
    <w:p w14:paraId="5C55199A" w14:textId="77777777" w:rsidR="00C56838" w:rsidRDefault="00C56838"/>
    <w:p w14:paraId="178A5C3F" w14:textId="39705DEB" w:rsidR="00EA388E" w:rsidRDefault="007E7B66" w:rsidP="007E7B66">
      <w:pPr>
        <w:ind w:firstLine="720"/>
      </w:pPr>
      <w:r>
        <w:t>We are</w:t>
      </w:r>
      <w:r w:rsidR="0054615C">
        <w:t xml:space="preserve"> looking to pay a student to analyze Madison </w:t>
      </w:r>
      <w:r w:rsidR="00B66076">
        <w:t>R</w:t>
      </w:r>
      <w:r w:rsidR="0054615C">
        <w:t xml:space="preserve">iver salmonid fish gene expression data in relation to temperature logger data. </w:t>
      </w:r>
      <w:r w:rsidR="00B66076">
        <w:t xml:space="preserve">The data set was collected with the objective of </w:t>
      </w:r>
      <w:r w:rsidR="00B66076" w:rsidRPr="00EA388E">
        <w:rPr>
          <w:b/>
          <w:bCs/>
          <w:i/>
          <w:iCs/>
        </w:rPr>
        <w:t>connecting evidence of temperature stress causing immune suppression in yearling salmonids</w:t>
      </w:r>
      <w:r w:rsidR="00B66076">
        <w:t xml:space="preserve">. </w:t>
      </w:r>
      <w:r w:rsidR="0097485F">
        <w:t xml:space="preserve">This person should have experience performing data analysis </w:t>
      </w:r>
      <w:r w:rsidR="0097485F">
        <w:t>independent</w:t>
      </w:r>
      <w:r w:rsidR="0097485F">
        <w:t>ly and i</w:t>
      </w:r>
      <w:r w:rsidR="00BC459B">
        <w:t xml:space="preserve">deally </w:t>
      </w:r>
      <w:r w:rsidR="00302820">
        <w:t xml:space="preserve">be </w:t>
      </w:r>
      <w:r w:rsidR="0097485F">
        <w:t>familiar</w:t>
      </w:r>
      <w:r w:rsidR="000C60AD">
        <w:t xml:space="preserve"> with gene expression data</w:t>
      </w:r>
      <w:r w:rsidR="0097485F">
        <w:t>.</w:t>
      </w:r>
    </w:p>
    <w:p w14:paraId="3AEE80E0" w14:textId="35FF2064" w:rsidR="00B66076" w:rsidRDefault="00B66076" w:rsidP="007E7B66">
      <w:pPr>
        <w:ind w:firstLine="720"/>
      </w:pPr>
      <w:r>
        <w:t>Expression of a</w:t>
      </w:r>
      <w:r w:rsidR="0054615C">
        <w:t xml:space="preserve"> suite of </w:t>
      </w:r>
      <w:r>
        <w:t xml:space="preserve">eight genes known to relate to temperature stress, oxidative stress, and immune system components were tracked in fish captured in the Madison River throughout two summers concurrently with temperature logging. </w:t>
      </w:r>
    </w:p>
    <w:p w14:paraId="15169BC7" w14:textId="1F62E8B4" w:rsidR="007E7B66" w:rsidRDefault="00B66076" w:rsidP="007E7B66">
      <w:pPr>
        <w:ind w:firstLine="720"/>
      </w:pPr>
      <w:r>
        <w:t xml:space="preserve">All </w:t>
      </w:r>
      <w:r w:rsidR="00EA388E">
        <w:t xml:space="preserve">biological </w:t>
      </w:r>
      <w:r>
        <w:t xml:space="preserve">samples have been processed and expression quantified and adjusted. </w:t>
      </w:r>
      <w:r w:rsidR="007E7B66">
        <w:t>However, t</w:t>
      </w:r>
      <w:r w:rsidR="00EA388E">
        <w:t xml:space="preserve">emperature logger data has not yet been processed or analyzed. </w:t>
      </w:r>
    </w:p>
    <w:p w14:paraId="797A6C1A" w14:textId="77777777" w:rsidR="006C0C07" w:rsidRDefault="00B66076" w:rsidP="006C0C07">
      <w:pPr>
        <w:ind w:firstLine="720"/>
      </w:pPr>
      <w:r>
        <w:t xml:space="preserve">The analysis required is to </w:t>
      </w:r>
      <w:r w:rsidR="00EA388E">
        <w:t>investigate relationships among expression of stress-related genes, immune-related genes, and river temperature.</w:t>
      </w:r>
    </w:p>
    <w:p w14:paraId="3850B91B" w14:textId="63548468" w:rsidR="00F91C88" w:rsidRDefault="006C0C07" w:rsidP="00847242">
      <w:pPr>
        <w:ind w:firstLine="720"/>
      </w:pPr>
      <w:r>
        <w:t xml:space="preserve">Please </w:t>
      </w:r>
      <w:r w:rsidR="006B4F3C">
        <w:t>email (to christine.verhille@montana.edu)</w:t>
      </w:r>
      <w:r>
        <w:t xml:space="preserve"> </w:t>
      </w:r>
      <w:r w:rsidR="006B4F3C">
        <w:t xml:space="preserve">your resume </w:t>
      </w:r>
      <w:r>
        <w:t xml:space="preserve">and short cover letter describing </w:t>
      </w:r>
      <w:r w:rsidR="004565F4">
        <w:t>experience</w:t>
      </w:r>
      <w:r w:rsidR="004565F4">
        <w:t xml:space="preserve"> with </w:t>
      </w:r>
      <w:proofErr w:type="spellStart"/>
      <w:r>
        <w:t>data</w:t>
      </w:r>
      <w:proofErr w:type="spellEnd"/>
      <w:r>
        <w:t xml:space="preserve"> analysis </w:t>
      </w:r>
      <w:r w:rsidR="004565F4">
        <w:t>and gene expression</w:t>
      </w:r>
      <w:r w:rsidR="006B4F3C">
        <w:t>.</w:t>
      </w:r>
    </w:p>
    <w:p w14:paraId="15D561C5" w14:textId="1921A521" w:rsidR="00EA388E" w:rsidRDefault="00EA388E"/>
    <w:sectPr w:rsidR="00EA3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BF"/>
    <w:rsid w:val="000C0035"/>
    <w:rsid w:val="000C60AD"/>
    <w:rsid w:val="00234D33"/>
    <w:rsid w:val="00302820"/>
    <w:rsid w:val="0042551C"/>
    <w:rsid w:val="004565F4"/>
    <w:rsid w:val="0054615C"/>
    <w:rsid w:val="00601259"/>
    <w:rsid w:val="006126BF"/>
    <w:rsid w:val="006B4F3C"/>
    <w:rsid w:val="006C0C07"/>
    <w:rsid w:val="00726BEF"/>
    <w:rsid w:val="007E7B66"/>
    <w:rsid w:val="00847242"/>
    <w:rsid w:val="008913F0"/>
    <w:rsid w:val="0097485F"/>
    <w:rsid w:val="009C7C7D"/>
    <w:rsid w:val="00A01DF1"/>
    <w:rsid w:val="00A5291F"/>
    <w:rsid w:val="00B66076"/>
    <w:rsid w:val="00BC459B"/>
    <w:rsid w:val="00BC5D9A"/>
    <w:rsid w:val="00C56838"/>
    <w:rsid w:val="00CC650A"/>
    <w:rsid w:val="00CF0F25"/>
    <w:rsid w:val="00D04E00"/>
    <w:rsid w:val="00EA388E"/>
    <w:rsid w:val="00EC693A"/>
    <w:rsid w:val="00F9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A4375"/>
  <w15:chartTrackingRefBased/>
  <w15:docId w15:val="{49C0EBC8-5B33-2146-8E44-814F8E96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D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Verhille, Christine</dc:creator>
  <cp:keywords/>
  <dc:description/>
  <cp:lastModifiedBy>Verhille, Christine</cp:lastModifiedBy>
  <cp:revision>20</cp:revision>
  <dcterms:created xsi:type="dcterms:W3CDTF">2022-08-24T19:26:00Z</dcterms:created>
  <dcterms:modified xsi:type="dcterms:W3CDTF">2022-08-26T15:14:00Z</dcterms:modified>
</cp:coreProperties>
</file>