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ABA0" w14:textId="49A8D844" w:rsidR="00B56FD7" w:rsidRDefault="00B56FD7" w:rsidP="001E2787">
      <w:pPr>
        <w:spacing w:after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69CE0FC" wp14:editId="79752D5C">
            <wp:simplePos x="0" y="0"/>
            <wp:positionH relativeFrom="margin">
              <wp:align>center</wp:align>
            </wp:positionH>
            <wp:positionV relativeFrom="margin">
              <wp:posOffset>-146050</wp:posOffset>
            </wp:positionV>
            <wp:extent cx="2495550" cy="574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naPBS_LOGO_A-Primary_Blue_CMYK_v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21F40" w14:textId="28CC8FC2" w:rsidR="00FD6DE8" w:rsidRPr="001E2787" w:rsidRDefault="001E2787" w:rsidP="001E2787">
      <w:pPr>
        <w:spacing w:after="0"/>
        <w:rPr>
          <w:rFonts w:ascii="PBS Sans" w:hAnsi="PBS Sans"/>
          <w:b/>
          <w:noProof/>
          <w:sz w:val="32"/>
          <w:szCs w:val="32"/>
        </w:rPr>
      </w:pPr>
      <w:r>
        <w:rPr>
          <w:rFonts w:ascii="PBS Sans" w:hAnsi="PBS Sans"/>
          <w:b/>
          <w:noProof/>
          <w:sz w:val="44"/>
          <w:szCs w:val="44"/>
        </w:rPr>
        <w:tab/>
      </w:r>
      <w:r>
        <w:rPr>
          <w:rFonts w:ascii="PBS Sans" w:hAnsi="PBS Sans"/>
          <w:b/>
          <w:noProof/>
          <w:sz w:val="44"/>
          <w:szCs w:val="44"/>
        </w:rPr>
        <w:tab/>
      </w:r>
      <w:r>
        <w:rPr>
          <w:rFonts w:ascii="PBS Sans" w:hAnsi="PBS Sans"/>
          <w:b/>
          <w:noProof/>
          <w:sz w:val="44"/>
          <w:szCs w:val="44"/>
        </w:rPr>
        <w:tab/>
      </w:r>
      <w:r>
        <w:rPr>
          <w:rFonts w:ascii="PBS Sans" w:hAnsi="PBS Sans"/>
          <w:b/>
          <w:noProof/>
          <w:sz w:val="44"/>
          <w:szCs w:val="44"/>
        </w:rPr>
        <w:tab/>
      </w:r>
      <w:r>
        <w:rPr>
          <w:rFonts w:ascii="PBS Sans" w:hAnsi="PBS Sans"/>
          <w:b/>
          <w:noProof/>
          <w:sz w:val="44"/>
          <w:szCs w:val="44"/>
        </w:rPr>
        <w:tab/>
      </w:r>
      <w:r w:rsidRPr="001E2787">
        <w:rPr>
          <w:rFonts w:ascii="PBS Sans" w:hAnsi="PBS Sans"/>
          <w:b/>
          <w:noProof/>
          <w:sz w:val="32"/>
          <w:szCs w:val="32"/>
        </w:rPr>
        <w:t xml:space="preserve"> </w:t>
      </w:r>
      <w:r>
        <w:rPr>
          <w:rFonts w:ascii="PBS Sans" w:hAnsi="PBS Sans"/>
          <w:b/>
          <w:noProof/>
          <w:sz w:val="32"/>
          <w:szCs w:val="32"/>
        </w:rPr>
        <w:t xml:space="preserve"> </w:t>
      </w:r>
      <w:r w:rsidRPr="001E2787">
        <w:rPr>
          <w:rFonts w:ascii="PBS Sans" w:hAnsi="PBS Sans"/>
          <w:b/>
          <w:noProof/>
          <w:sz w:val="32"/>
          <w:szCs w:val="32"/>
        </w:rPr>
        <w:t xml:space="preserve"> </w:t>
      </w:r>
      <w:r>
        <w:rPr>
          <w:rFonts w:ascii="PBS Sans" w:hAnsi="PBS Sans"/>
          <w:b/>
          <w:noProof/>
          <w:sz w:val="32"/>
          <w:szCs w:val="32"/>
        </w:rPr>
        <w:t xml:space="preserve">        </w:t>
      </w:r>
      <w:r w:rsidRPr="001E2787">
        <w:rPr>
          <w:rFonts w:ascii="PBS Sans" w:hAnsi="PBS Sans"/>
          <w:b/>
          <w:noProof/>
          <w:sz w:val="32"/>
          <w:szCs w:val="32"/>
        </w:rPr>
        <w:t>is Hiring!</w:t>
      </w:r>
    </w:p>
    <w:p w14:paraId="4405A7F3" w14:textId="77777777" w:rsidR="0031000E" w:rsidRPr="001E2787" w:rsidRDefault="00121276" w:rsidP="001E2787">
      <w:pPr>
        <w:spacing w:after="0"/>
        <w:jc w:val="center"/>
        <w:rPr>
          <w:rFonts w:ascii="PBS Sans" w:hAnsi="PBS Sans" w:cs="Arial"/>
          <w:b/>
          <w:sz w:val="24"/>
          <w:szCs w:val="24"/>
        </w:rPr>
      </w:pPr>
      <w:r w:rsidRPr="001E2787">
        <w:rPr>
          <w:rFonts w:ascii="PBS Sans" w:hAnsi="PBS Sans" w:cs="Arial"/>
          <w:b/>
          <w:sz w:val="24"/>
          <w:szCs w:val="24"/>
          <w:highlight w:val="yellow"/>
        </w:rPr>
        <w:t xml:space="preserve">We are looking for </w:t>
      </w:r>
      <w:r w:rsidR="00DF2CC3" w:rsidRPr="001E2787">
        <w:rPr>
          <w:rFonts w:ascii="PBS Sans" w:hAnsi="PBS Sans" w:cs="Arial"/>
          <w:b/>
          <w:sz w:val="24"/>
          <w:szCs w:val="24"/>
          <w:highlight w:val="yellow"/>
        </w:rPr>
        <w:t>1 student</w:t>
      </w:r>
      <w:r w:rsidR="0031000E" w:rsidRPr="001E2787">
        <w:rPr>
          <w:rFonts w:ascii="PBS Sans" w:hAnsi="PBS Sans" w:cs="Arial"/>
          <w:b/>
          <w:sz w:val="24"/>
          <w:szCs w:val="24"/>
          <w:highlight w:val="yellow"/>
        </w:rPr>
        <w:t>!</w:t>
      </w:r>
    </w:p>
    <w:p w14:paraId="2808FCFB" w14:textId="77777777" w:rsidR="0031000E" w:rsidRPr="001E2787" w:rsidRDefault="0031000E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>*Any Majors can apply</w:t>
      </w:r>
    </w:p>
    <w:p w14:paraId="7BDDEBA4" w14:textId="77777777" w:rsidR="0031000E" w:rsidRPr="001E2787" w:rsidRDefault="0031000E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>*Must be a current student at MSU</w:t>
      </w:r>
    </w:p>
    <w:p w14:paraId="0BA5F734" w14:textId="77777777" w:rsidR="0031000E" w:rsidRPr="001E2787" w:rsidRDefault="0031000E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>Work Schedule:  Monday – Friday, flexible hours</w:t>
      </w:r>
    </w:p>
    <w:p w14:paraId="79094CD8" w14:textId="77777777" w:rsidR="0031000E" w:rsidRPr="001E2787" w:rsidRDefault="00DF2CC3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>Hours per week: 20</w:t>
      </w:r>
    </w:p>
    <w:p w14:paraId="74D5FB31" w14:textId="77777777" w:rsidR="0031000E" w:rsidRPr="001E2787" w:rsidRDefault="0031000E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>Wage/Salary:  $11.</w:t>
      </w:r>
      <w:r w:rsidR="00A23533" w:rsidRPr="001E2787">
        <w:rPr>
          <w:rFonts w:ascii="PBS Sans" w:hAnsi="PBS Sans" w:cs="Arial"/>
          <w:sz w:val="18"/>
          <w:szCs w:val="18"/>
        </w:rPr>
        <w:t>50</w:t>
      </w:r>
    </w:p>
    <w:p w14:paraId="722DFEF8" w14:textId="71ADCF99" w:rsidR="004D6992" w:rsidRPr="001E2787" w:rsidRDefault="0031000E" w:rsidP="001E2787">
      <w:pPr>
        <w:spacing w:after="0" w:line="240" w:lineRule="auto"/>
        <w:jc w:val="center"/>
        <w:rPr>
          <w:rFonts w:ascii="PBS Sans" w:hAnsi="PBS Sans" w:cs="Arial"/>
          <w:sz w:val="18"/>
          <w:szCs w:val="18"/>
        </w:rPr>
      </w:pPr>
      <w:r w:rsidRPr="001E2787">
        <w:rPr>
          <w:rFonts w:ascii="PBS Sans" w:hAnsi="PBS Sans" w:cs="Arial"/>
          <w:sz w:val="18"/>
          <w:szCs w:val="18"/>
        </w:rPr>
        <w:t xml:space="preserve">*Position is posted on </w:t>
      </w:r>
      <w:hyperlink r:id="rId6" w:history="1">
        <w:r w:rsidR="004D6992" w:rsidRPr="001E2787">
          <w:rPr>
            <w:rStyle w:val="Hyperlink"/>
            <w:rFonts w:ascii="PBS Sans" w:hAnsi="PBS Sans" w:cs="Arial"/>
            <w:sz w:val="18"/>
            <w:szCs w:val="18"/>
            <w:highlight w:val="yellow"/>
          </w:rPr>
          <w:t>www.hireabobcat.com</w:t>
        </w:r>
      </w:hyperlink>
      <w:r w:rsidR="001E2787" w:rsidRPr="001E2787">
        <w:rPr>
          <w:rStyle w:val="Hyperlink"/>
          <w:rFonts w:ascii="PBS Sans" w:hAnsi="PBS Sans" w:cs="Arial"/>
          <w:sz w:val="18"/>
          <w:szCs w:val="18"/>
          <w:u w:val="none"/>
        </w:rPr>
        <w:t xml:space="preserve"> powered by Handshake</w:t>
      </w:r>
    </w:p>
    <w:p w14:paraId="34020AC2" w14:textId="77777777" w:rsidR="001E2787" w:rsidRPr="00666AEE" w:rsidRDefault="001E2787" w:rsidP="001E2787">
      <w:pPr>
        <w:spacing w:after="0"/>
        <w:jc w:val="center"/>
        <w:rPr>
          <w:rFonts w:ascii="PBS Sans" w:hAnsi="PBS Sans" w:cs="Arial"/>
          <w:sz w:val="20"/>
          <w:szCs w:val="20"/>
        </w:rPr>
      </w:pPr>
    </w:p>
    <w:p w14:paraId="2D76EB97" w14:textId="77777777" w:rsidR="001E2787" w:rsidRDefault="0031000E" w:rsidP="001E2787">
      <w:pPr>
        <w:spacing w:after="0" w:line="240" w:lineRule="auto"/>
        <w:rPr>
          <w:rFonts w:ascii="PBS Sans" w:hAnsi="PBS Sans" w:cs="Arial"/>
          <w:b/>
          <w:sz w:val="20"/>
          <w:szCs w:val="20"/>
        </w:rPr>
      </w:pPr>
      <w:r w:rsidRPr="00666AEE">
        <w:rPr>
          <w:rFonts w:ascii="PBS Sans" w:hAnsi="PBS Sans" w:cs="Arial"/>
          <w:b/>
          <w:sz w:val="20"/>
          <w:szCs w:val="20"/>
        </w:rPr>
        <w:t xml:space="preserve">Job Title:  </w:t>
      </w:r>
      <w:r w:rsidR="00A23533" w:rsidRPr="00666AEE">
        <w:rPr>
          <w:rFonts w:ascii="PBS Sans" w:hAnsi="PBS Sans" w:cs="Arial"/>
          <w:b/>
          <w:sz w:val="20"/>
          <w:szCs w:val="20"/>
        </w:rPr>
        <w:t>Program Assistant</w:t>
      </w:r>
      <w:r w:rsidRPr="00666AEE">
        <w:rPr>
          <w:rFonts w:ascii="PBS Sans" w:hAnsi="PBS Sans" w:cs="Arial"/>
          <w:b/>
          <w:sz w:val="20"/>
          <w:szCs w:val="20"/>
        </w:rPr>
        <w:t xml:space="preserve"> – Development Team</w:t>
      </w:r>
    </w:p>
    <w:p w14:paraId="09A61727" w14:textId="47E6789B" w:rsidR="00A23533" w:rsidRPr="001E2787" w:rsidRDefault="00DF2CC3" w:rsidP="001E2787">
      <w:pPr>
        <w:spacing w:after="0" w:line="240" w:lineRule="auto"/>
        <w:rPr>
          <w:rFonts w:ascii="PBS Sans" w:hAnsi="PBS Sans" w:cs="Arial"/>
          <w:b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The Development T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eam </w:t>
      </w:r>
      <w:r w:rsidR="00A23533" w:rsidRPr="00666AEE">
        <w:rPr>
          <w:rFonts w:ascii="PBS Sans" w:hAnsi="PBS Sans" w:cs="Arial"/>
          <w:color w:val="000000"/>
          <w:sz w:val="20"/>
          <w:szCs w:val="20"/>
        </w:rPr>
        <w:t>Program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 </w:t>
      </w:r>
      <w:r w:rsidR="00261868" w:rsidRPr="00666AEE">
        <w:rPr>
          <w:rFonts w:ascii="PBS Sans" w:hAnsi="PBS Sans" w:cs="Arial"/>
          <w:color w:val="000000"/>
          <w:sz w:val="20"/>
          <w:szCs w:val="20"/>
        </w:rPr>
        <w:t xml:space="preserve">Assistant helps support viewer and donor 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services for MontanaPBS, nonprofit public television in Montana. </w:t>
      </w:r>
      <w:r w:rsidR="00261868" w:rsidRPr="00666AEE">
        <w:rPr>
          <w:rFonts w:ascii="PBS Sans" w:hAnsi="PBS Sans" w:cs="Arial"/>
          <w:color w:val="000000"/>
          <w:sz w:val="20"/>
          <w:szCs w:val="20"/>
        </w:rPr>
        <w:t>The Development o</w:t>
      </w:r>
      <w:r w:rsidRPr="00666AEE">
        <w:rPr>
          <w:rFonts w:ascii="PBS Sans" w:hAnsi="PBS Sans" w:cs="Arial"/>
          <w:color w:val="000000"/>
          <w:sz w:val="20"/>
          <w:szCs w:val="20"/>
        </w:rPr>
        <w:t xml:space="preserve">ffice is </w:t>
      </w:r>
      <w:r w:rsidR="00A23533" w:rsidRPr="00666AEE">
        <w:rPr>
          <w:rFonts w:ascii="PBS Sans" w:hAnsi="PBS Sans" w:cs="Arial"/>
          <w:color w:val="000000"/>
          <w:sz w:val="20"/>
          <w:szCs w:val="20"/>
        </w:rPr>
        <w:t xml:space="preserve">located on the </w:t>
      </w:r>
      <w:r w:rsidRPr="00666AEE">
        <w:rPr>
          <w:rFonts w:ascii="PBS Sans" w:hAnsi="PBS Sans" w:cs="Arial"/>
          <w:color w:val="000000"/>
          <w:sz w:val="20"/>
          <w:szCs w:val="20"/>
        </w:rPr>
        <w:t xml:space="preserve">MSU campus, </w:t>
      </w:r>
      <w:r w:rsidR="00A23533" w:rsidRPr="00666AEE">
        <w:rPr>
          <w:rFonts w:ascii="PBS Sans" w:hAnsi="PBS Sans" w:cs="Arial"/>
          <w:color w:val="000000"/>
          <w:sz w:val="20"/>
          <w:szCs w:val="20"/>
        </w:rPr>
        <w:t xml:space="preserve">in Culbertson Hall.  </w:t>
      </w:r>
      <w:r w:rsidR="00261868" w:rsidRPr="00666AEE">
        <w:rPr>
          <w:rFonts w:ascii="PBS Sans" w:hAnsi="PBS Sans" w:cs="Arial"/>
          <w:color w:val="000000"/>
          <w:sz w:val="20"/>
          <w:szCs w:val="20"/>
        </w:rPr>
        <w:t>We offer a flexible schedule and are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 willing to work around </w:t>
      </w:r>
      <w:r w:rsidR="00261868" w:rsidRPr="00666AEE">
        <w:rPr>
          <w:rFonts w:ascii="PBS Sans" w:hAnsi="PBS Sans" w:cs="Arial"/>
          <w:color w:val="000000"/>
          <w:sz w:val="20"/>
          <w:szCs w:val="20"/>
        </w:rPr>
        <w:t xml:space="preserve">a 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student class schedule. </w:t>
      </w:r>
      <w:r w:rsidR="00EC4417" w:rsidRPr="00666AEE">
        <w:rPr>
          <w:rFonts w:ascii="PBS Sans" w:hAnsi="PBS Sans" w:cs="Arial"/>
          <w:color w:val="000000"/>
          <w:sz w:val="20"/>
          <w:szCs w:val="20"/>
        </w:rPr>
        <w:t>This position r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t xml:space="preserve">eports to the 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>Development Director and Membership Manager</w:t>
      </w:r>
      <w:r w:rsidR="00B56FD7">
        <w:rPr>
          <w:rFonts w:ascii="PBS Sans" w:hAnsi="PBS Sans" w:cs="Arial"/>
          <w:color w:val="000000"/>
          <w:sz w:val="20"/>
          <w:szCs w:val="20"/>
        </w:rPr>
        <w:t>.</w:t>
      </w:r>
      <w:r w:rsidR="0031000E" w:rsidRPr="00666AEE">
        <w:rPr>
          <w:rFonts w:ascii="PBS Sans" w:hAnsi="PBS Sans" w:cs="Arial"/>
          <w:color w:val="000000"/>
          <w:sz w:val="20"/>
          <w:szCs w:val="20"/>
        </w:rPr>
        <w:br/>
      </w:r>
      <w:r w:rsidR="00A23533" w:rsidRPr="00666AEE">
        <w:rPr>
          <w:rFonts w:ascii="PBS Sans" w:hAnsi="PBS Sans" w:cs="Arial"/>
          <w:b/>
          <w:color w:val="000000"/>
          <w:sz w:val="20"/>
          <w:szCs w:val="20"/>
        </w:rPr>
        <w:t xml:space="preserve">Job Description: </w:t>
      </w:r>
    </w:p>
    <w:p w14:paraId="0D4BB517" w14:textId="743C24C7" w:rsidR="002E18B2" w:rsidRPr="001E2787" w:rsidRDefault="00A23533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As part of the Development team this staff member is essential in maintaining good relationsh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 xml:space="preserve">ips with </w:t>
      </w:r>
      <w:r w:rsidR="00020414" w:rsidRPr="00666AEE">
        <w:rPr>
          <w:rFonts w:ascii="PBS Sans" w:hAnsi="PBS Sans" w:cs="Arial"/>
          <w:color w:val="000000"/>
          <w:sz w:val="20"/>
          <w:szCs w:val="20"/>
        </w:rPr>
        <w:t xml:space="preserve">viewers and </w:t>
      </w:r>
      <w:r w:rsidRPr="00666AEE">
        <w:rPr>
          <w:rFonts w:ascii="PBS Sans" w:hAnsi="PBS Sans" w:cs="Arial"/>
          <w:color w:val="000000"/>
          <w:sz w:val="20"/>
          <w:szCs w:val="20"/>
        </w:rPr>
        <w:t>donors</w:t>
      </w:r>
      <w:r w:rsidR="002E18B2" w:rsidRPr="00666AEE">
        <w:rPr>
          <w:rFonts w:ascii="PBS Sans" w:hAnsi="PBS Sans" w:cs="Arial"/>
          <w:color w:val="000000"/>
          <w:sz w:val="20"/>
          <w:szCs w:val="20"/>
        </w:rPr>
        <w:t xml:space="preserve"> through friendly assistance, as well as supporting operations for the Development team. </w:t>
      </w:r>
    </w:p>
    <w:p w14:paraId="2C6EEF99" w14:textId="77777777" w:rsidR="002E18B2" w:rsidRPr="00666AEE" w:rsidRDefault="002E18B2" w:rsidP="001E2787">
      <w:pPr>
        <w:spacing w:after="0" w:line="240" w:lineRule="auto"/>
        <w:rPr>
          <w:rFonts w:ascii="PBS Sans" w:hAnsi="PBS Sans" w:cs="Arial"/>
          <w:b/>
          <w:color w:val="000000"/>
          <w:sz w:val="20"/>
          <w:szCs w:val="20"/>
        </w:rPr>
      </w:pPr>
      <w:r w:rsidRPr="00666AEE">
        <w:rPr>
          <w:rFonts w:ascii="PBS Sans" w:hAnsi="PBS Sans" w:cs="Arial"/>
          <w:b/>
          <w:color w:val="000000"/>
          <w:sz w:val="20"/>
          <w:szCs w:val="20"/>
        </w:rPr>
        <w:t>Primary Duties and Responsibilities:</w:t>
      </w:r>
    </w:p>
    <w:p w14:paraId="36EA9BEC" w14:textId="06F2B541" w:rsidR="002E18B2" w:rsidRPr="00666AEE" w:rsidRDefault="002E18B2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 xml:space="preserve">Manage the Kids Club program, which includes pulling membership data, making welcome packets and birthday packets and ordering </w:t>
      </w:r>
      <w:r w:rsidR="008D0BB4">
        <w:rPr>
          <w:rFonts w:ascii="PBS Sans" w:hAnsi="PBS Sans" w:cs="Arial"/>
          <w:color w:val="000000"/>
          <w:sz w:val="20"/>
          <w:szCs w:val="20"/>
        </w:rPr>
        <w:t>K</w:t>
      </w:r>
      <w:r w:rsidRPr="00666AEE">
        <w:rPr>
          <w:rFonts w:ascii="PBS Sans" w:hAnsi="PBS Sans" w:cs="Arial"/>
          <w:color w:val="000000"/>
          <w:sz w:val="20"/>
          <w:szCs w:val="20"/>
        </w:rPr>
        <w:t xml:space="preserve">ids </w:t>
      </w:r>
      <w:r w:rsidR="008D0BB4">
        <w:rPr>
          <w:rFonts w:ascii="PBS Sans" w:hAnsi="PBS Sans" w:cs="Arial"/>
          <w:color w:val="000000"/>
          <w:sz w:val="20"/>
          <w:szCs w:val="20"/>
        </w:rPr>
        <w:t>C</w:t>
      </w:r>
      <w:r w:rsidRPr="00666AEE">
        <w:rPr>
          <w:rFonts w:ascii="PBS Sans" w:hAnsi="PBS Sans" w:cs="Arial"/>
          <w:color w:val="000000"/>
          <w:sz w:val="20"/>
          <w:szCs w:val="20"/>
        </w:rPr>
        <w:t>lub supplies.</w:t>
      </w:r>
    </w:p>
    <w:p w14:paraId="616C7051" w14:textId="7D2AF70B" w:rsidR="002E18B2" w:rsidRPr="00666AEE" w:rsidRDefault="002E18B2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Assist with planning and implementing event</w:t>
      </w:r>
      <w:r w:rsidR="008D0BB4">
        <w:rPr>
          <w:rFonts w:ascii="PBS Sans" w:hAnsi="PBS Sans" w:cs="Arial"/>
          <w:color w:val="000000"/>
          <w:sz w:val="20"/>
          <w:szCs w:val="20"/>
        </w:rPr>
        <w:t>s</w:t>
      </w:r>
    </w:p>
    <w:p w14:paraId="181DCD7D" w14:textId="77777777" w:rsidR="002E18B2" w:rsidRPr="00666AEE" w:rsidRDefault="002E18B2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Support Development team with phone coverage</w:t>
      </w:r>
    </w:p>
    <w:p w14:paraId="4A60E3C4" w14:textId="039F8184" w:rsidR="002E18B2" w:rsidRDefault="00666AEE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>
        <w:rPr>
          <w:rFonts w:ascii="PBS Sans" w:hAnsi="PBS Sans" w:cs="Arial"/>
          <w:color w:val="000000"/>
          <w:sz w:val="20"/>
          <w:szCs w:val="20"/>
        </w:rPr>
        <w:t>Assist with C</w:t>
      </w:r>
      <w:r w:rsidR="008D0BB4">
        <w:rPr>
          <w:rFonts w:ascii="PBS Sans" w:hAnsi="PBS Sans" w:cs="Arial"/>
          <w:color w:val="000000"/>
          <w:sz w:val="20"/>
          <w:szCs w:val="20"/>
        </w:rPr>
        <w:t xml:space="preserve">ustomer </w:t>
      </w:r>
      <w:r>
        <w:rPr>
          <w:rFonts w:ascii="PBS Sans" w:hAnsi="PBS Sans" w:cs="Arial"/>
          <w:color w:val="000000"/>
          <w:sz w:val="20"/>
          <w:szCs w:val="20"/>
        </w:rPr>
        <w:t>R</w:t>
      </w:r>
      <w:r w:rsidR="008D0BB4">
        <w:rPr>
          <w:rFonts w:ascii="PBS Sans" w:hAnsi="PBS Sans" w:cs="Arial"/>
          <w:color w:val="000000"/>
          <w:sz w:val="20"/>
          <w:szCs w:val="20"/>
        </w:rPr>
        <w:t xml:space="preserve">elationship </w:t>
      </w:r>
      <w:r>
        <w:rPr>
          <w:rFonts w:ascii="PBS Sans" w:hAnsi="PBS Sans" w:cs="Arial"/>
          <w:color w:val="000000"/>
          <w:sz w:val="20"/>
          <w:szCs w:val="20"/>
        </w:rPr>
        <w:t>M</w:t>
      </w:r>
      <w:r w:rsidR="008D0BB4">
        <w:rPr>
          <w:rFonts w:ascii="PBS Sans" w:hAnsi="PBS Sans" w:cs="Arial"/>
          <w:color w:val="000000"/>
          <w:sz w:val="20"/>
          <w:szCs w:val="20"/>
        </w:rPr>
        <w:t>anagement</w:t>
      </w:r>
      <w:r>
        <w:rPr>
          <w:rFonts w:ascii="PBS Sans" w:hAnsi="PBS Sans" w:cs="Arial"/>
          <w:color w:val="000000"/>
          <w:sz w:val="20"/>
          <w:szCs w:val="20"/>
        </w:rPr>
        <w:t xml:space="preserve"> database report pulling and data clean-up</w:t>
      </w:r>
    </w:p>
    <w:p w14:paraId="19384699" w14:textId="28202A73" w:rsidR="008D0BB4" w:rsidRPr="00666AEE" w:rsidRDefault="008D0BB4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>
        <w:rPr>
          <w:rFonts w:ascii="PBS Sans" w:hAnsi="PBS Sans" w:cs="Arial"/>
          <w:color w:val="000000"/>
          <w:sz w:val="20"/>
          <w:szCs w:val="20"/>
        </w:rPr>
        <w:t>Manage the process of donor thank you letters, including running reports, printing letters, and making sure letters get in the mail in a timely manner</w:t>
      </w:r>
    </w:p>
    <w:p w14:paraId="0759751F" w14:textId="03544DAD" w:rsidR="00261868" w:rsidRPr="001E2787" w:rsidRDefault="00893D51" w:rsidP="001E2787">
      <w:pPr>
        <w:pStyle w:val="ListParagraph"/>
        <w:numPr>
          <w:ilvl w:val="0"/>
          <w:numId w:val="1"/>
        </w:num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>
        <w:rPr>
          <w:rFonts w:ascii="PBS Sans" w:hAnsi="PBS Sans" w:cs="Arial"/>
          <w:color w:val="000000"/>
          <w:sz w:val="20"/>
          <w:szCs w:val="20"/>
        </w:rPr>
        <w:t>Miscellaneous office and event projects as assigned throughout the year</w:t>
      </w:r>
    </w:p>
    <w:p w14:paraId="0DEEDFE3" w14:textId="77777777" w:rsidR="00261868" w:rsidRPr="00666AEE" w:rsidRDefault="00261868" w:rsidP="001E2787">
      <w:pPr>
        <w:spacing w:after="0" w:line="240" w:lineRule="auto"/>
        <w:rPr>
          <w:rFonts w:ascii="PBS Sans" w:hAnsi="PBS Sans" w:cs="Arial"/>
          <w:b/>
          <w:color w:val="000000"/>
          <w:sz w:val="20"/>
          <w:szCs w:val="20"/>
        </w:rPr>
      </w:pPr>
      <w:r w:rsidRPr="00666AEE">
        <w:rPr>
          <w:rFonts w:ascii="PBS Sans" w:hAnsi="PBS Sans" w:cs="Arial"/>
          <w:b/>
          <w:color w:val="000000"/>
          <w:sz w:val="20"/>
          <w:szCs w:val="20"/>
        </w:rPr>
        <w:t>Qualifications:</w:t>
      </w:r>
    </w:p>
    <w:p w14:paraId="27EE5CC4" w14:textId="77777777" w:rsidR="001E2787" w:rsidRDefault="00261868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Excellent customer service skills with a pleasant demeanor to include in-person, telephone</w:t>
      </w:r>
      <w:r w:rsidR="008D0BB4">
        <w:rPr>
          <w:rFonts w:ascii="PBS Sans" w:hAnsi="PBS Sans" w:cs="Arial"/>
          <w:color w:val="000000"/>
          <w:sz w:val="20"/>
          <w:szCs w:val="20"/>
        </w:rPr>
        <w:t>,</w:t>
      </w:r>
      <w:r w:rsidRPr="00666AEE">
        <w:rPr>
          <w:rFonts w:ascii="PBS Sans" w:hAnsi="PBS Sans" w:cs="Arial"/>
          <w:color w:val="000000"/>
          <w:sz w:val="20"/>
          <w:szCs w:val="20"/>
        </w:rPr>
        <w:t xml:space="preserve"> </w:t>
      </w:r>
    </w:p>
    <w:p w14:paraId="200FC5B9" w14:textId="47FBF4E2" w:rsidR="00261868" w:rsidRDefault="00261868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proofErr w:type="gramStart"/>
      <w:r w:rsidRPr="00666AEE">
        <w:rPr>
          <w:rFonts w:ascii="PBS Sans" w:hAnsi="PBS Sans" w:cs="Arial"/>
          <w:color w:val="000000"/>
          <w:sz w:val="20"/>
          <w:szCs w:val="20"/>
        </w:rPr>
        <w:t>and</w:t>
      </w:r>
      <w:proofErr w:type="gramEnd"/>
      <w:r w:rsidRPr="00666AEE">
        <w:rPr>
          <w:rFonts w:ascii="PBS Sans" w:hAnsi="PBS Sans" w:cs="Arial"/>
          <w:color w:val="000000"/>
          <w:sz w:val="20"/>
          <w:szCs w:val="20"/>
        </w:rPr>
        <w:t xml:space="preserve"> electronic forms of communication.</w:t>
      </w:r>
    </w:p>
    <w:p w14:paraId="182112A1" w14:textId="7E699CCC" w:rsidR="00893D51" w:rsidRPr="00666AEE" w:rsidRDefault="00893D51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>
        <w:rPr>
          <w:rFonts w:ascii="PBS Sans" w:hAnsi="PBS Sans" w:cs="Arial"/>
          <w:color w:val="000000"/>
          <w:sz w:val="20"/>
          <w:szCs w:val="20"/>
        </w:rPr>
        <w:t>Proficiency with Microsoft Excel</w:t>
      </w:r>
      <w:r w:rsidR="001E2787">
        <w:rPr>
          <w:rFonts w:ascii="PBS Sans" w:hAnsi="PBS Sans" w:cs="Arial"/>
          <w:color w:val="000000"/>
          <w:sz w:val="20"/>
          <w:szCs w:val="20"/>
        </w:rPr>
        <w:t>.</w:t>
      </w:r>
      <w:bookmarkStart w:id="0" w:name="_GoBack"/>
      <w:bookmarkEnd w:id="0"/>
    </w:p>
    <w:p w14:paraId="47D46019" w14:textId="50B40934" w:rsidR="00666AEE" w:rsidRPr="00666AEE" w:rsidRDefault="00893D51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>
        <w:rPr>
          <w:rFonts w:ascii="PBS Sans" w:hAnsi="PBS Sans" w:cs="Arial"/>
          <w:color w:val="000000"/>
          <w:sz w:val="20"/>
          <w:szCs w:val="20"/>
        </w:rPr>
        <w:t xml:space="preserve">Novice skills and/or 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>interest in learning a C</w:t>
      </w:r>
      <w:r w:rsidR="008D0BB4">
        <w:rPr>
          <w:rFonts w:ascii="PBS Sans" w:hAnsi="PBS Sans" w:cs="Arial"/>
          <w:color w:val="000000"/>
          <w:sz w:val="20"/>
          <w:szCs w:val="20"/>
        </w:rPr>
        <w:t xml:space="preserve">ustomer 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>R</w:t>
      </w:r>
      <w:r w:rsidR="008D0BB4">
        <w:rPr>
          <w:rFonts w:ascii="PBS Sans" w:hAnsi="PBS Sans" w:cs="Arial"/>
          <w:color w:val="000000"/>
          <w:sz w:val="20"/>
          <w:szCs w:val="20"/>
        </w:rPr>
        <w:t xml:space="preserve">elationship 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>M</w:t>
      </w:r>
      <w:r w:rsidR="008D0BB4">
        <w:rPr>
          <w:rFonts w:ascii="PBS Sans" w:hAnsi="PBS Sans" w:cs="Arial"/>
          <w:color w:val="000000"/>
          <w:sz w:val="20"/>
          <w:szCs w:val="20"/>
        </w:rPr>
        <w:t>anagement</w:t>
      </w:r>
      <w:r w:rsidR="00666AEE" w:rsidRPr="00666AEE">
        <w:rPr>
          <w:rFonts w:ascii="PBS Sans" w:hAnsi="PBS Sans" w:cs="Arial"/>
          <w:color w:val="000000"/>
          <w:sz w:val="20"/>
          <w:szCs w:val="20"/>
        </w:rPr>
        <w:t xml:space="preserve"> database, pulling reports, etc.</w:t>
      </w:r>
    </w:p>
    <w:p w14:paraId="39778AB8" w14:textId="77777777" w:rsidR="00261868" w:rsidRPr="00666AEE" w:rsidRDefault="00261868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Ability to organize and prioritize workload and meet deadlines in a busy office setting.</w:t>
      </w:r>
    </w:p>
    <w:p w14:paraId="3A1178BB" w14:textId="77777777" w:rsidR="00261868" w:rsidRPr="00666AEE" w:rsidRDefault="00261868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Detail-oriented mindset with attention to accuracy and operational efficiency.</w:t>
      </w:r>
    </w:p>
    <w:p w14:paraId="4B516723" w14:textId="77777777" w:rsidR="00261868" w:rsidRPr="00666AEE" w:rsidRDefault="00261868" w:rsidP="001E2787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666AEE">
        <w:rPr>
          <w:rFonts w:ascii="PBS Sans" w:hAnsi="PBS Sans" w:cs="Arial"/>
          <w:color w:val="000000"/>
          <w:sz w:val="20"/>
          <w:szCs w:val="20"/>
        </w:rPr>
        <w:t>Positive attitude with the ability to be flexible and adaptable when necessary.</w:t>
      </w:r>
    </w:p>
    <w:p w14:paraId="185BB575" w14:textId="17223DBC" w:rsidR="00261868" w:rsidRPr="001E2787" w:rsidRDefault="00261868" w:rsidP="00261868">
      <w:pPr>
        <w:spacing w:after="0" w:line="240" w:lineRule="auto"/>
        <w:rPr>
          <w:rFonts w:ascii="PBS Sans" w:hAnsi="PBS Sans" w:cs="Arial"/>
          <w:b/>
          <w:color w:val="000000"/>
          <w:sz w:val="20"/>
          <w:szCs w:val="20"/>
        </w:rPr>
      </w:pPr>
      <w:r w:rsidRPr="001E2787">
        <w:rPr>
          <w:rFonts w:ascii="PBS Sans" w:hAnsi="PBS Sans" w:cs="Arial"/>
          <w:b/>
          <w:color w:val="000000"/>
          <w:sz w:val="20"/>
          <w:szCs w:val="20"/>
          <w:highlight w:val="yellow"/>
        </w:rPr>
        <w:t>Must be a current student.</w:t>
      </w:r>
    </w:p>
    <w:p w14:paraId="114CFD6F" w14:textId="77777777" w:rsidR="00261868" w:rsidRPr="001E2787" w:rsidRDefault="00EC4417" w:rsidP="00261868">
      <w:pPr>
        <w:spacing w:after="0" w:line="240" w:lineRule="auto"/>
        <w:rPr>
          <w:rFonts w:ascii="PBS Sans" w:hAnsi="PBS Sans" w:cs="Arial"/>
          <w:b/>
          <w:color w:val="000000"/>
          <w:sz w:val="20"/>
          <w:szCs w:val="20"/>
        </w:rPr>
      </w:pPr>
      <w:r w:rsidRPr="001E2787">
        <w:rPr>
          <w:rFonts w:ascii="PBS Sans" w:hAnsi="PBS Sans" w:cs="Arial"/>
          <w:b/>
          <w:color w:val="000000"/>
          <w:sz w:val="20"/>
          <w:szCs w:val="20"/>
        </w:rPr>
        <w:t>Application Instructions:</w:t>
      </w:r>
    </w:p>
    <w:p w14:paraId="51A33A14" w14:textId="3C81508D" w:rsidR="00261868" w:rsidRPr="001E2787" w:rsidRDefault="00261868" w:rsidP="00261868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  <w:r w:rsidRPr="001E2787">
        <w:rPr>
          <w:rFonts w:ascii="PBS Sans" w:hAnsi="PBS Sans" w:cs="Arial"/>
          <w:color w:val="000000"/>
          <w:sz w:val="20"/>
          <w:szCs w:val="20"/>
        </w:rPr>
        <w:t xml:space="preserve">Please apply by sending a cover letter and resume to </w:t>
      </w:r>
      <w:hyperlink r:id="rId7" w:history="1">
        <w:r w:rsidRPr="001E2787">
          <w:rPr>
            <w:rStyle w:val="Hyperlink"/>
            <w:rFonts w:ascii="PBS Sans" w:hAnsi="PBS Sans" w:cs="Arial"/>
            <w:sz w:val="20"/>
            <w:szCs w:val="20"/>
          </w:rPr>
          <w:t>kristina@montanapbs.org</w:t>
        </w:r>
      </w:hyperlink>
      <w:r w:rsidR="001E2787">
        <w:rPr>
          <w:rStyle w:val="Hyperlink"/>
          <w:rFonts w:ascii="PBS Sans" w:hAnsi="PBS Sans" w:cs="Arial"/>
          <w:sz w:val="20"/>
          <w:szCs w:val="20"/>
          <w:u w:val="none"/>
        </w:rPr>
        <w:t xml:space="preserve"> </w:t>
      </w:r>
      <w:r w:rsidR="001E2787" w:rsidRPr="001E2787">
        <w:rPr>
          <w:rStyle w:val="Hyperlink"/>
          <w:rFonts w:ascii="PBS Sans" w:hAnsi="PBS Sans" w:cs="Arial"/>
          <w:color w:val="000000" w:themeColor="text1"/>
          <w:sz w:val="20"/>
          <w:szCs w:val="20"/>
          <w:u w:val="none"/>
        </w:rPr>
        <w:t>*Please provide a list of 3 references.</w:t>
      </w:r>
    </w:p>
    <w:p w14:paraId="7DF7F84A" w14:textId="77777777" w:rsidR="00261868" w:rsidRPr="001E2787" w:rsidRDefault="00261868" w:rsidP="00261868">
      <w:pPr>
        <w:spacing w:after="0" w:line="240" w:lineRule="auto"/>
        <w:rPr>
          <w:rFonts w:ascii="PBS Sans" w:hAnsi="PBS Sans" w:cs="Arial"/>
          <w:color w:val="000000"/>
          <w:sz w:val="20"/>
          <w:szCs w:val="20"/>
        </w:rPr>
      </w:pPr>
    </w:p>
    <w:sectPr w:rsidR="00261868" w:rsidRPr="001E2787" w:rsidSect="001E2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BS Sans">
    <w:altName w:val="Malgun Gothic"/>
    <w:panose1 w:val="020B0503030404020204"/>
    <w:charset w:val="00"/>
    <w:family w:val="swiss"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517"/>
    <w:multiLevelType w:val="hybridMultilevel"/>
    <w:tmpl w:val="882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76"/>
    <w:rsid w:val="00020414"/>
    <w:rsid w:val="00121276"/>
    <w:rsid w:val="001403D5"/>
    <w:rsid w:val="001E2787"/>
    <w:rsid w:val="00261868"/>
    <w:rsid w:val="002E18B2"/>
    <w:rsid w:val="0031000E"/>
    <w:rsid w:val="00322BB0"/>
    <w:rsid w:val="00402078"/>
    <w:rsid w:val="004D6992"/>
    <w:rsid w:val="00666AEE"/>
    <w:rsid w:val="00893D51"/>
    <w:rsid w:val="008D0BB4"/>
    <w:rsid w:val="00A23533"/>
    <w:rsid w:val="00B56FD7"/>
    <w:rsid w:val="00DF2CC3"/>
    <w:rsid w:val="00EC4417"/>
    <w:rsid w:val="00ED3218"/>
    <w:rsid w:val="00F324A7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10F2"/>
  <w15:docId w15:val="{AFC2ADA1-7B5B-4BC9-9680-89510FE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text">
    <w:name w:val="reqtext"/>
    <w:basedOn w:val="DefaultParagraphFont"/>
    <w:rsid w:val="00121276"/>
  </w:style>
  <w:style w:type="character" w:customStyle="1" w:styleId="apple-converted-space">
    <w:name w:val="apple-converted-space"/>
    <w:basedOn w:val="DefaultParagraphFont"/>
    <w:rsid w:val="00121276"/>
  </w:style>
  <w:style w:type="character" w:styleId="Hyperlink">
    <w:name w:val="Hyperlink"/>
    <w:basedOn w:val="DefaultParagraphFont"/>
    <w:uiPriority w:val="99"/>
    <w:unhideWhenUsed/>
    <w:rsid w:val="004D6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@montanap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reabobc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Matsuda, Erika</dc:creator>
  <cp:keywords/>
  <dc:description/>
  <cp:lastModifiedBy>Matsuda, Erika</cp:lastModifiedBy>
  <cp:revision>4</cp:revision>
  <cp:lastPrinted>2018-01-02T22:43:00Z</cp:lastPrinted>
  <dcterms:created xsi:type="dcterms:W3CDTF">2020-09-01T19:32:00Z</dcterms:created>
  <dcterms:modified xsi:type="dcterms:W3CDTF">2020-10-06T19:22:00Z</dcterms:modified>
</cp:coreProperties>
</file>