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EF3C" w14:textId="1B8E66E7" w:rsidR="00417846" w:rsidRPr="0059293A" w:rsidRDefault="005041E9" w:rsidP="00B65CA2">
      <w:pPr>
        <w:spacing w:after="0" w:line="240" w:lineRule="auto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Tahom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4CCB4" wp14:editId="61529DB0">
                <wp:simplePos x="0" y="0"/>
                <wp:positionH relativeFrom="margin">
                  <wp:posOffset>22860</wp:posOffset>
                </wp:positionH>
                <wp:positionV relativeFrom="paragraph">
                  <wp:posOffset>-175260</wp:posOffset>
                </wp:positionV>
                <wp:extent cx="6256020" cy="586740"/>
                <wp:effectExtent l="0" t="0" r="11430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92C29" w14:textId="485F28F1" w:rsidR="005138DC" w:rsidRPr="00433ACF" w:rsidRDefault="005138DC" w:rsidP="005138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3ACF">
                              <w:rPr>
                                <w:sz w:val="28"/>
                                <w:szCs w:val="28"/>
                              </w:rPr>
                              <w:t>National 4-H Conference</w:t>
                            </w:r>
                          </w:p>
                          <w:p w14:paraId="088FD9B2" w14:textId="77777777" w:rsidR="005138DC" w:rsidRPr="00433ACF" w:rsidRDefault="005138DC" w:rsidP="005138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3ACF">
                              <w:rPr>
                                <w:sz w:val="28"/>
                                <w:szCs w:val="28"/>
                              </w:rPr>
                              <w:t>Health &amp; Medical Emergency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4CCB4" id="AutoShape 4" o:spid="_x0000_s1026" style="position:absolute;margin-left:1.8pt;margin-top:-13.8pt;width:492.6pt;height:46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" fillcolor="black">
                <v:textbox>
                  <w:txbxContent>
                    <w:p w14:paraId="2A292C29" w14:textId="485F28F1" w:rsidR="005138DC" w:rsidRPr="00433ACF" w:rsidRDefault="005138DC" w:rsidP="005138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3ACF">
                        <w:rPr>
                          <w:sz w:val="28"/>
                          <w:szCs w:val="28"/>
                        </w:rPr>
                        <w:t>National 4-H Conference</w:t>
                      </w:r>
                    </w:p>
                    <w:p w14:paraId="088FD9B2" w14:textId="77777777" w:rsidR="005138DC" w:rsidRPr="00433ACF" w:rsidRDefault="005138DC" w:rsidP="005138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33ACF">
                        <w:rPr>
                          <w:sz w:val="28"/>
                          <w:szCs w:val="28"/>
                        </w:rPr>
                        <w:t>Health &amp; Medical Emergency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088253" w14:textId="5394577E" w:rsidR="00B65CA2" w:rsidRPr="0059293A" w:rsidRDefault="00B65CA2" w:rsidP="00B65CA2">
      <w:pPr>
        <w:spacing w:after="0" w:line="240" w:lineRule="auto"/>
        <w:rPr>
          <w:rFonts w:cs="Arial"/>
          <w:sz w:val="16"/>
          <w:szCs w:val="16"/>
        </w:rPr>
      </w:pPr>
    </w:p>
    <w:p w14:paraId="437C8677" w14:textId="50CA69CF" w:rsidR="0059293A" w:rsidRPr="00433ACF" w:rsidRDefault="0059293A" w:rsidP="00B65CA2">
      <w:pPr>
        <w:spacing w:after="0" w:line="240" w:lineRule="auto"/>
        <w:rPr>
          <w:rFonts w:cs="Arial"/>
          <w:sz w:val="14"/>
          <w:szCs w:val="14"/>
        </w:rPr>
      </w:pPr>
    </w:p>
    <w:p w14:paraId="0C088B6A" w14:textId="77777777" w:rsidR="005138DC" w:rsidRDefault="005138DC" w:rsidP="0059293A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751AAED4" w14:textId="00C72CE4" w:rsidR="00FF0293" w:rsidRDefault="0059293A" w:rsidP="005041E9">
      <w:pPr>
        <w:spacing w:after="0" w:line="240" w:lineRule="auto"/>
        <w:rPr>
          <w:rFonts w:cs="Arial"/>
          <w:sz w:val="16"/>
          <w:szCs w:val="16"/>
        </w:rPr>
      </w:pPr>
      <w:r w:rsidRPr="0059293A">
        <w:rPr>
          <w:rFonts w:cs="Arial"/>
          <w:sz w:val="16"/>
          <w:szCs w:val="16"/>
        </w:rPr>
        <w:t>C</w:t>
      </w:r>
      <w:r w:rsidR="003B62AE" w:rsidRPr="0059293A">
        <w:rPr>
          <w:rFonts w:cs="Arial"/>
          <w:sz w:val="16"/>
          <w:szCs w:val="16"/>
        </w:rPr>
        <w:t>omplete and return t</w:t>
      </w:r>
      <w:r w:rsidRPr="0059293A">
        <w:rPr>
          <w:rFonts w:cs="Arial"/>
          <w:sz w:val="16"/>
          <w:szCs w:val="16"/>
        </w:rPr>
        <w:t xml:space="preserve">his form to </w:t>
      </w:r>
      <w:r w:rsidR="003B62AE" w:rsidRPr="0059293A">
        <w:rPr>
          <w:rFonts w:cs="Arial"/>
          <w:sz w:val="16"/>
          <w:szCs w:val="16"/>
        </w:rPr>
        <w:t xml:space="preserve">your </w:t>
      </w:r>
      <w:r w:rsidRPr="0059293A">
        <w:rPr>
          <w:rFonts w:cs="Arial"/>
          <w:sz w:val="16"/>
          <w:szCs w:val="16"/>
        </w:rPr>
        <w:t>s</w:t>
      </w:r>
      <w:r w:rsidR="003B62AE" w:rsidRPr="0059293A">
        <w:rPr>
          <w:rFonts w:cs="Arial"/>
          <w:sz w:val="16"/>
          <w:szCs w:val="16"/>
        </w:rPr>
        <w:t xml:space="preserve">tate 4-H </w:t>
      </w:r>
      <w:r w:rsidRPr="0059293A">
        <w:rPr>
          <w:rFonts w:cs="Arial"/>
          <w:sz w:val="16"/>
          <w:szCs w:val="16"/>
        </w:rPr>
        <w:t>o</w:t>
      </w:r>
      <w:r w:rsidR="003B62AE" w:rsidRPr="0059293A">
        <w:rPr>
          <w:rFonts w:cs="Arial"/>
          <w:sz w:val="16"/>
          <w:szCs w:val="16"/>
        </w:rPr>
        <w:t>ffice</w:t>
      </w:r>
      <w:r w:rsidRPr="0059293A">
        <w:rPr>
          <w:rFonts w:cs="Arial"/>
          <w:sz w:val="16"/>
          <w:szCs w:val="16"/>
        </w:rPr>
        <w:t xml:space="preserve"> or the adult </w:t>
      </w:r>
      <w:r w:rsidR="00433ACF">
        <w:rPr>
          <w:rFonts w:cs="Arial"/>
          <w:sz w:val="16"/>
          <w:szCs w:val="16"/>
        </w:rPr>
        <w:t xml:space="preserve">advisor </w:t>
      </w:r>
      <w:r w:rsidRPr="0059293A">
        <w:rPr>
          <w:rFonts w:cs="Arial"/>
          <w:sz w:val="16"/>
          <w:szCs w:val="16"/>
        </w:rPr>
        <w:t xml:space="preserve">chaperoning </w:t>
      </w:r>
      <w:r w:rsidR="00433ACF">
        <w:rPr>
          <w:rFonts w:cs="Arial"/>
          <w:sz w:val="16"/>
          <w:szCs w:val="16"/>
        </w:rPr>
        <w:t xml:space="preserve">the </w:t>
      </w:r>
      <w:r w:rsidRPr="0059293A">
        <w:rPr>
          <w:rFonts w:cs="Arial"/>
          <w:sz w:val="16"/>
          <w:szCs w:val="16"/>
        </w:rPr>
        <w:t>delegation to the conference.</w:t>
      </w:r>
      <w:r w:rsidR="00E233C9">
        <w:rPr>
          <w:rFonts w:cs="Arial"/>
          <w:sz w:val="16"/>
          <w:szCs w:val="16"/>
        </w:rPr>
        <w:t xml:space="preserve"> Chaperones should bring two copies of the form to the conference. One to keep with them and one to turn in at Conference registration.</w:t>
      </w:r>
    </w:p>
    <w:p w14:paraId="695827E8" w14:textId="77777777" w:rsidR="00396FD8" w:rsidRDefault="00396FD8" w:rsidP="0059293A">
      <w:pPr>
        <w:spacing w:after="0" w:line="240" w:lineRule="auto"/>
        <w:jc w:val="center"/>
        <w:rPr>
          <w:rFonts w:cs="Arial"/>
          <w:sz w:val="16"/>
          <w:szCs w:val="16"/>
        </w:rPr>
      </w:pPr>
    </w:p>
    <w:tbl>
      <w:tblPr>
        <w:tblW w:w="1015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70"/>
        <w:gridCol w:w="540"/>
        <w:gridCol w:w="810"/>
        <w:gridCol w:w="1620"/>
        <w:gridCol w:w="612"/>
        <w:gridCol w:w="1170"/>
        <w:gridCol w:w="18"/>
        <w:gridCol w:w="450"/>
        <w:gridCol w:w="1260"/>
        <w:gridCol w:w="1602"/>
        <w:gridCol w:w="270"/>
      </w:tblGrid>
      <w:tr w:rsidR="00E501D9" w:rsidRPr="00F001EE" w14:paraId="2797CF19" w14:textId="77777777" w:rsidTr="00F001EE">
        <w:trPr>
          <w:gridAfter w:val="5"/>
          <w:wAfter w:w="3600" w:type="dxa"/>
          <w:trHeight w:val="720"/>
        </w:trPr>
        <w:tc>
          <w:tcPr>
            <w:tcW w:w="53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73DA" w14:textId="654F893C" w:rsidR="00F001EE" w:rsidRPr="00F001EE" w:rsidRDefault="00F001EE" w:rsidP="00E501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Conference Year:</w:t>
            </w:r>
          </w:p>
          <w:p w14:paraId="7F70E7FB" w14:textId="77777777" w:rsidR="00F001EE" w:rsidRPr="00263262" w:rsidRDefault="00F001EE" w:rsidP="00E501D9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14:paraId="114526B8" w14:textId="45483D9F" w:rsidR="00E501D9" w:rsidRPr="00F001EE" w:rsidRDefault="00E501D9" w:rsidP="00E501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 xml:space="preserve">State:                                                          </w:t>
            </w:r>
          </w:p>
          <w:p w14:paraId="006D2AFE" w14:textId="77777777" w:rsidR="00E501D9" w:rsidRPr="00263262" w:rsidRDefault="00E501D9" w:rsidP="00E501D9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14:paraId="006EFAEF" w14:textId="77777777" w:rsidR="00E501D9" w:rsidRPr="00F001EE" w:rsidRDefault="00E501D9" w:rsidP="00E501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 xml:space="preserve">Land Grant University: </w:t>
            </w:r>
          </w:p>
          <w:p w14:paraId="4A104475" w14:textId="77777777" w:rsidR="00E501D9" w:rsidRPr="00263262" w:rsidRDefault="00E501D9" w:rsidP="00E501D9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14:paraId="75FFDF85" w14:textId="145BC6E5" w:rsidR="00E501D9" w:rsidRPr="00F001EE" w:rsidRDefault="00E501D9" w:rsidP="00F001E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 xml:space="preserve">Participant’s </w:t>
            </w:r>
            <w:r w:rsidR="00F001EE" w:rsidRPr="00F001EE">
              <w:rPr>
                <w:rFonts w:cs="Arial"/>
                <w:sz w:val="20"/>
                <w:szCs w:val="20"/>
              </w:rPr>
              <w:t>Last</w:t>
            </w:r>
            <w:r w:rsidRPr="00F001EE">
              <w:rPr>
                <w:rFonts w:cs="Arial"/>
                <w:sz w:val="20"/>
                <w:szCs w:val="20"/>
              </w:rPr>
              <w:t xml:space="preserve"> Name: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40699" w14:textId="4E8D22E1" w:rsidR="00E501D9" w:rsidRPr="00F001EE" w:rsidRDefault="00F001EE" w:rsidP="00E501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First Name</w:t>
            </w:r>
            <w:r w:rsidR="00E501D9" w:rsidRPr="00F001EE">
              <w:rPr>
                <w:rFonts w:cs="Arial"/>
                <w:sz w:val="20"/>
                <w:szCs w:val="20"/>
              </w:rPr>
              <w:t>:</w:t>
            </w:r>
          </w:p>
        </w:tc>
      </w:tr>
      <w:tr w:rsidR="00D328AA" w:rsidRPr="00F001EE" w14:paraId="222E9056" w14:textId="77777777" w:rsidTr="0026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79"/>
        </w:trPr>
        <w:tc>
          <w:tcPr>
            <w:tcW w:w="1530" w:type="dxa"/>
            <w:vAlign w:val="bottom"/>
          </w:tcPr>
          <w:p w14:paraId="05F0C9D4" w14:textId="448DDA1F" w:rsidR="00D328AA" w:rsidRPr="00F001EE" w:rsidRDefault="00D328AA" w:rsidP="00B84DA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Date of Birth:</w:t>
            </w:r>
            <w:r w:rsidR="00FF0293" w:rsidRPr="00F001EE">
              <w:rPr>
                <w:rFonts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810" w:type="dxa"/>
            <w:gridSpan w:val="2"/>
            <w:vAlign w:val="bottom"/>
          </w:tcPr>
          <w:p w14:paraId="017B7208" w14:textId="4CE87FC5" w:rsidR="00D328AA" w:rsidRPr="00F001EE" w:rsidRDefault="00D328AA" w:rsidP="007E7BA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7D2503B" w14:textId="48D7C89C" w:rsidR="00D328AA" w:rsidRPr="00F001EE" w:rsidRDefault="00D328AA" w:rsidP="00B84DA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5A5CD188" w14:textId="77777777" w:rsidR="00D328AA" w:rsidRPr="00F001EE" w:rsidRDefault="00D328AA" w:rsidP="00B84DA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2" w:type="dxa"/>
            <w:vAlign w:val="bottom"/>
          </w:tcPr>
          <w:p w14:paraId="35DF3B94" w14:textId="77777777" w:rsidR="00D328AA" w:rsidRPr="00F001EE" w:rsidRDefault="00D328AA" w:rsidP="007E7B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bottom"/>
          </w:tcPr>
          <w:p w14:paraId="4FFD6931" w14:textId="77777777" w:rsidR="00D328AA" w:rsidRPr="00F001EE" w:rsidRDefault="00D328AA" w:rsidP="007E7B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Gender:</w:t>
            </w:r>
          </w:p>
        </w:tc>
        <w:tc>
          <w:tcPr>
            <w:tcW w:w="1260" w:type="dxa"/>
            <w:vAlign w:val="bottom"/>
          </w:tcPr>
          <w:p w14:paraId="47B96121" w14:textId="77777777" w:rsidR="00D328AA" w:rsidRPr="00F001EE" w:rsidRDefault="004B49F5" w:rsidP="007E7BA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D328AA" w:rsidRPr="00F001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F001EE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="00D328AA" w:rsidRPr="00F001EE">
              <w:rPr>
                <w:rFonts w:cs="Arial"/>
                <w:sz w:val="20"/>
                <w:szCs w:val="20"/>
              </w:rPr>
              <w:t xml:space="preserve">  Male</w:t>
            </w:r>
          </w:p>
        </w:tc>
        <w:tc>
          <w:tcPr>
            <w:tcW w:w="1872" w:type="dxa"/>
            <w:gridSpan w:val="2"/>
            <w:vAlign w:val="bottom"/>
          </w:tcPr>
          <w:p w14:paraId="2DD01125" w14:textId="77777777" w:rsidR="00D328AA" w:rsidRPr="00F001EE" w:rsidRDefault="004B49F5" w:rsidP="00D328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="00D328AA" w:rsidRPr="00F001E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F001EE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="00D328AA" w:rsidRPr="00F001EE">
              <w:rPr>
                <w:rFonts w:cs="Arial"/>
                <w:sz w:val="20"/>
                <w:szCs w:val="20"/>
              </w:rPr>
              <w:t xml:space="preserve">  Female</w:t>
            </w:r>
          </w:p>
        </w:tc>
      </w:tr>
      <w:tr w:rsidR="00E501D9" w:rsidRPr="00F001EE" w14:paraId="3BD85D35" w14:textId="77777777" w:rsidTr="0026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0" w:type="dxa"/>
          <w:cantSplit/>
          <w:trHeight w:val="369"/>
        </w:trPr>
        <w:tc>
          <w:tcPr>
            <w:tcW w:w="1800" w:type="dxa"/>
            <w:gridSpan w:val="2"/>
            <w:vAlign w:val="bottom"/>
          </w:tcPr>
          <w:p w14:paraId="6F63E930" w14:textId="77777777" w:rsidR="00E501D9" w:rsidRPr="00F001EE" w:rsidRDefault="00E501D9" w:rsidP="00D328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Insurance Provider: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66F5CE3F" w14:textId="77777777" w:rsidR="00E501D9" w:rsidRPr="00F001EE" w:rsidRDefault="00E501D9" w:rsidP="007E7B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45E1B3C1" w14:textId="77777777" w:rsidR="00E501D9" w:rsidRPr="00F001EE" w:rsidRDefault="00E501D9" w:rsidP="00D328A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01EE">
              <w:rPr>
                <w:rFonts w:cs="Arial"/>
                <w:sz w:val="20"/>
                <w:szCs w:val="20"/>
              </w:rPr>
              <w:t>Insurance Policy #: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bottom"/>
          </w:tcPr>
          <w:p w14:paraId="7EB9E021" w14:textId="77777777" w:rsidR="00E501D9" w:rsidRPr="00F001EE" w:rsidRDefault="00E501D9" w:rsidP="007E7B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7C809C" w14:textId="77777777" w:rsidR="00417846" w:rsidRPr="00433ACF" w:rsidRDefault="00417846" w:rsidP="007E7BAE">
      <w:pPr>
        <w:spacing w:after="0" w:line="240" w:lineRule="auto"/>
        <w:rPr>
          <w:sz w:val="12"/>
          <w:szCs w:val="12"/>
        </w:rPr>
      </w:pPr>
    </w:p>
    <w:p w14:paraId="4D5F004B" w14:textId="77777777" w:rsidR="00B84DAF" w:rsidRPr="00263262" w:rsidRDefault="004E0E0D" w:rsidP="00B84DAF">
      <w:pPr>
        <w:pStyle w:val="Default"/>
        <w:rPr>
          <w:b/>
          <w:color w:val="212121"/>
        </w:rPr>
      </w:pPr>
      <w:r w:rsidRPr="00263262">
        <w:rPr>
          <w:b/>
          <w:color w:val="212121"/>
        </w:rPr>
        <w:t xml:space="preserve">Current </w:t>
      </w:r>
      <w:r w:rsidR="00417846" w:rsidRPr="00263262">
        <w:rPr>
          <w:b/>
          <w:color w:val="212121"/>
        </w:rPr>
        <w:t>Health</w:t>
      </w:r>
    </w:p>
    <w:p w14:paraId="509B2B17" w14:textId="77777777" w:rsidR="007423CB" w:rsidRPr="00B84DAF" w:rsidRDefault="007423CB" w:rsidP="00B84DAF">
      <w:pPr>
        <w:pStyle w:val="Default"/>
        <w:numPr>
          <w:ilvl w:val="0"/>
          <w:numId w:val="5"/>
        </w:numPr>
        <w:rPr>
          <w:color w:val="212121"/>
        </w:rPr>
      </w:pPr>
      <w:r w:rsidRPr="00C74FE9">
        <w:rPr>
          <w:rFonts w:ascii="Calibri" w:hAnsi="Calibri" w:cs="Times New Roman"/>
          <w:color w:val="212121"/>
          <w:sz w:val="20"/>
          <w:szCs w:val="20"/>
        </w:rPr>
        <w:t xml:space="preserve">Have you </w:t>
      </w:r>
      <w:r w:rsidR="004E0E0D">
        <w:rPr>
          <w:rFonts w:ascii="Calibri" w:hAnsi="Calibri" w:cs="Times New Roman"/>
          <w:color w:val="212121"/>
          <w:sz w:val="20"/>
          <w:szCs w:val="20"/>
        </w:rPr>
        <w:t xml:space="preserve">recently </w:t>
      </w:r>
      <w:r w:rsidRPr="00C74FE9">
        <w:rPr>
          <w:rFonts w:ascii="Calibri" w:hAnsi="Calibri" w:cs="Times New Roman"/>
          <w:color w:val="212121"/>
          <w:sz w:val="20"/>
          <w:szCs w:val="20"/>
        </w:rPr>
        <w:t xml:space="preserve">had, or do you have any of the following? (Check Yes or No)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170"/>
        <w:gridCol w:w="990"/>
        <w:gridCol w:w="270"/>
        <w:gridCol w:w="3420"/>
        <w:gridCol w:w="1080"/>
        <w:gridCol w:w="900"/>
      </w:tblGrid>
      <w:tr w:rsidR="0027528F" w:rsidRPr="00376685" w14:paraId="1498855C" w14:textId="77777777" w:rsidTr="00376685">
        <w:tc>
          <w:tcPr>
            <w:tcW w:w="2160" w:type="dxa"/>
            <w:tcBorders>
              <w:top w:val="nil"/>
              <w:left w:val="nil"/>
            </w:tcBorders>
          </w:tcPr>
          <w:p w14:paraId="6BD0F622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A7F5BF4" w14:textId="77777777" w:rsidR="007423CB" w:rsidRPr="00376685" w:rsidRDefault="007423CB" w:rsidP="00376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YES*</w:t>
            </w:r>
          </w:p>
        </w:tc>
        <w:tc>
          <w:tcPr>
            <w:tcW w:w="990" w:type="dxa"/>
          </w:tcPr>
          <w:p w14:paraId="12F7852C" w14:textId="77777777" w:rsidR="007423CB" w:rsidRPr="00376685" w:rsidRDefault="007423CB" w:rsidP="00376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CBCA12E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</w:tcBorders>
          </w:tcPr>
          <w:p w14:paraId="2B804465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C92A2" w14:textId="77777777" w:rsidR="007423CB" w:rsidRPr="00376685" w:rsidRDefault="007423CB" w:rsidP="00376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YES*</w:t>
            </w:r>
          </w:p>
        </w:tc>
        <w:tc>
          <w:tcPr>
            <w:tcW w:w="900" w:type="dxa"/>
          </w:tcPr>
          <w:p w14:paraId="2D2236AE" w14:textId="77777777" w:rsidR="007423CB" w:rsidRPr="00376685" w:rsidRDefault="007423CB" w:rsidP="00376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NO</w:t>
            </w:r>
          </w:p>
        </w:tc>
      </w:tr>
      <w:tr w:rsidR="0027528F" w:rsidRPr="00376685" w14:paraId="22CACAC0" w14:textId="77777777" w:rsidTr="00376685">
        <w:tc>
          <w:tcPr>
            <w:tcW w:w="2160" w:type="dxa"/>
          </w:tcPr>
          <w:p w14:paraId="3A40CD39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Asthma</w:t>
            </w:r>
          </w:p>
        </w:tc>
        <w:tc>
          <w:tcPr>
            <w:tcW w:w="1170" w:type="dxa"/>
          </w:tcPr>
          <w:p w14:paraId="630DE363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0" w:type="dxa"/>
          </w:tcPr>
          <w:p w14:paraId="26D94B72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301F44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62C5F26" w14:textId="77777777" w:rsidR="007423CB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Skin Disease</w:t>
            </w:r>
          </w:p>
        </w:tc>
        <w:tc>
          <w:tcPr>
            <w:tcW w:w="1080" w:type="dxa"/>
          </w:tcPr>
          <w:p w14:paraId="2F4B20ED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4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0" w:type="dxa"/>
          </w:tcPr>
          <w:p w14:paraId="703B020E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5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27528F" w:rsidRPr="00376685" w14:paraId="3EC54769" w14:textId="77777777" w:rsidTr="00376685">
        <w:tc>
          <w:tcPr>
            <w:tcW w:w="2160" w:type="dxa"/>
          </w:tcPr>
          <w:p w14:paraId="58D0DE5F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Tuberculosis</w:t>
            </w:r>
          </w:p>
        </w:tc>
        <w:tc>
          <w:tcPr>
            <w:tcW w:w="1170" w:type="dxa"/>
          </w:tcPr>
          <w:p w14:paraId="5FEFCC4F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</w:tcPr>
          <w:p w14:paraId="0D7DDED3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0D9FC40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5AEF48C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Heart or Cardiovascular Disease</w:t>
            </w:r>
          </w:p>
          <w:p w14:paraId="13E87BC6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i/>
                <w:sz w:val="20"/>
                <w:szCs w:val="20"/>
              </w:rPr>
              <w:t>(heart murmur, abnormal blood pressure, etc.)</w:t>
            </w:r>
          </w:p>
        </w:tc>
        <w:tc>
          <w:tcPr>
            <w:tcW w:w="1080" w:type="dxa"/>
          </w:tcPr>
          <w:p w14:paraId="58E11765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6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4E4B6DEF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27528F" w:rsidRPr="00376685" w14:paraId="3770A43B" w14:textId="77777777" w:rsidTr="00376685">
        <w:tc>
          <w:tcPr>
            <w:tcW w:w="2160" w:type="dxa"/>
          </w:tcPr>
          <w:p w14:paraId="31515BF7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 xml:space="preserve">Allergies or </w:t>
            </w:r>
            <w:proofErr w:type="spellStart"/>
            <w:r w:rsidRPr="00376685">
              <w:rPr>
                <w:sz w:val="20"/>
                <w:szCs w:val="20"/>
              </w:rPr>
              <w:t>Hayfever</w:t>
            </w:r>
            <w:proofErr w:type="spellEnd"/>
          </w:p>
        </w:tc>
        <w:tc>
          <w:tcPr>
            <w:tcW w:w="1170" w:type="dxa"/>
          </w:tcPr>
          <w:p w14:paraId="1941DDE3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0" w:type="dxa"/>
          </w:tcPr>
          <w:p w14:paraId="0EEA0810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34402F0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33182B6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Epilepsy (seizures)</w:t>
            </w:r>
          </w:p>
        </w:tc>
        <w:tc>
          <w:tcPr>
            <w:tcW w:w="1080" w:type="dxa"/>
          </w:tcPr>
          <w:p w14:paraId="3D704B92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</w:tcPr>
          <w:p w14:paraId="180FF682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27528F" w:rsidRPr="00376685" w14:paraId="2377410E" w14:textId="77777777" w:rsidTr="00376685">
        <w:tc>
          <w:tcPr>
            <w:tcW w:w="2160" w:type="dxa"/>
          </w:tcPr>
          <w:p w14:paraId="77593E73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Arthritis</w:t>
            </w:r>
          </w:p>
        </w:tc>
        <w:tc>
          <w:tcPr>
            <w:tcW w:w="1170" w:type="dxa"/>
          </w:tcPr>
          <w:p w14:paraId="35BDCBDF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0" w:type="dxa"/>
          </w:tcPr>
          <w:p w14:paraId="4D42FADC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9EA364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9EEE228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Fainting</w:t>
            </w:r>
          </w:p>
        </w:tc>
        <w:tc>
          <w:tcPr>
            <w:tcW w:w="1080" w:type="dxa"/>
          </w:tcPr>
          <w:p w14:paraId="0C670688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0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</w:tcPr>
          <w:p w14:paraId="67723565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1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27528F" w:rsidRPr="00376685" w14:paraId="775EFAA0" w14:textId="77777777" w:rsidTr="00376685">
        <w:tc>
          <w:tcPr>
            <w:tcW w:w="2160" w:type="dxa"/>
          </w:tcPr>
          <w:p w14:paraId="31077600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Diabetes</w:t>
            </w:r>
          </w:p>
        </w:tc>
        <w:tc>
          <w:tcPr>
            <w:tcW w:w="1170" w:type="dxa"/>
          </w:tcPr>
          <w:p w14:paraId="0646B585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8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61AE68C9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9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F6CD12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9261483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Emotional or Mental</w:t>
            </w:r>
          </w:p>
          <w:p w14:paraId="74EDD1DC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(anxiety, depression, paranoia, etc.)</w:t>
            </w:r>
          </w:p>
        </w:tc>
        <w:tc>
          <w:tcPr>
            <w:tcW w:w="1080" w:type="dxa"/>
          </w:tcPr>
          <w:p w14:paraId="6298D0D1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2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00" w:type="dxa"/>
          </w:tcPr>
          <w:p w14:paraId="1B8FD159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3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27528F" w:rsidRPr="00376685" w14:paraId="55902C73" w14:textId="77777777" w:rsidTr="00376685">
        <w:tc>
          <w:tcPr>
            <w:tcW w:w="2160" w:type="dxa"/>
          </w:tcPr>
          <w:p w14:paraId="11C1CE47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Kidney or Bladder Disease</w:t>
            </w:r>
          </w:p>
        </w:tc>
        <w:tc>
          <w:tcPr>
            <w:tcW w:w="1170" w:type="dxa"/>
          </w:tcPr>
          <w:p w14:paraId="531340E6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0" w:type="dxa"/>
          </w:tcPr>
          <w:p w14:paraId="24AD9FDB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DA6868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CE41B12" w14:textId="77777777" w:rsidR="007F2E09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Impaired sight or hearing</w:t>
            </w:r>
          </w:p>
        </w:tc>
        <w:tc>
          <w:tcPr>
            <w:tcW w:w="1080" w:type="dxa"/>
          </w:tcPr>
          <w:p w14:paraId="35EF71B5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4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00" w:type="dxa"/>
          </w:tcPr>
          <w:p w14:paraId="3DEA035F" w14:textId="77777777" w:rsidR="007F2E09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27528F" w:rsidRPr="00376685" w14:paraId="4677483C" w14:textId="77777777" w:rsidTr="00376685">
        <w:tc>
          <w:tcPr>
            <w:tcW w:w="2160" w:type="dxa"/>
          </w:tcPr>
          <w:p w14:paraId="170628EC" w14:textId="77777777" w:rsidR="007423CB" w:rsidRPr="00376685" w:rsidRDefault="007F2E09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Stomach or intestinal issues (ulcers, gall bladder, etc.)</w:t>
            </w:r>
          </w:p>
        </w:tc>
        <w:tc>
          <w:tcPr>
            <w:tcW w:w="1170" w:type="dxa"/>
          </w:tcPr>
          <w:p w14:paraId="625CA3D9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2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0" w:type="dxa"/>
          </w:tcPr>
          <w:p w14:paraId="1706ABED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3"/>
            <w:r w:rsidR="00B84DAF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FE72BE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D84E673" w14:textId="77777777" w:rsidR="007423CB" w:rsidRPr="00376685" w:rsidRDefault="007423CB" w:rsidP="00376685">
            <w:pPr>
              <w:spacing w:after="0" w:line="240" w:lineRule="auto"/>
              <w:rPr>
                <w:sz w:val="20"/>
                <w:szCs w:val="20"/>
              </w:rPr>
            </w:pPr>
            <w:r w:rsidRPr="00376685">
              <w:rPr>
                <w:sz w:val="20"/>
                <w:szCs w:val="20"/>
              </w:rPr>
              <w:t>Menstrual disorder</w:t>
            </w:r>
          </w:p>
        </w:tc>
        <w:tc>
          <w:tcPr>
            <w:tcW w:w="1080" w:type="dxa"/>
          </w:tcPr>
          <w:p w14:paraId="2E899455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6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00" w:type="dxa"/>
          </w:tcPr>
          <w:p w14:paraId="6F0C5073" w14:textId="77777777" w:rsidR="007423CB" w:rsidRPr="00376685" w:rsidRDefault="004B49F5" w:rsidP="003766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7"/>
            <w:r w:rsidR="005C6E7A" w:rsidRPr="00376685">
              <w:rPr>
                <w:sz w:val="18"/>
                <w:szCs w:val="18"/>
              </w:rPr>
              <w:instrText xml:space="preserve"> FORMCHECKBOX </w:instrText>
            </w:r>
            <w:r w:rsidR="0046739B">
              <w:rPr>
                <w:sz w:val="18"/>
                <w:szCs w:val="18"/>
              </w:rPr>
            </w:r>
            <w:r w:rsidR="0046739B">
              <w:rPr>
                <w:sz w:val="18"/>
                <w:szCs w:val="18"/>
              </w:rPr>
              <w:fldChar w:fldCharType="separate"/>
            </w:r>
            <w:r w:rsidRPr="00376685">
              <w:rPr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691AF465" w14:textId="77777777" w:rsidR="00417846" w:rsidRPr="004E0E0D" w:rsidRDefault="00417846" w:rsidP="007E7BAE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14:paraId="4A1EB549" w14:textId="77777777" w:rsidR="007F2E09" w:rsidRPr="00C74FE9" w:rsidRDefault="007F2E09" w:rsidP="007E7B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74FE9">
        <w:rPr>
          <w:sz w:val="20"/>
          <w:szCs w:val="20"/>
        </w:rPr>
        <w:t>*</w:t>
      </w:r>
      <w:r w:rsidRPr="00C74FE9">
        <w:rPr>
          <w:rFonts w:cs="Calibri"/>
          <w:sz w:val="20"/>
          <w:szCs w:val="20"/>
        </w:rPr>
        <w:t xml:space="preserve"> If you answered "</w:t>
      </w:r>
      <w:r w:rsidRPr="00C74FE9">
        <w:rPr>
          <w:rFonts w:cs="Calibri-Italic"/>
          <w:i/>
          <w:iCs/>
          <w:sz w:val="20"/>
          <w:szCs w:val="20"/>
        </w:rPr>
        <w:t xml:space="preserve">yes" </w:t>
      </w:r>
      <w:r w:rsidRPr="00C74FE9">
        <w:rPr>
          <w:rFonts w:cs="Calibri"/>
          <w:sz w:val="20"/>
          <w:szCs w:val="20"/>
        </w:rPr>
        <w:t>to any of the above, please provide details in the space provided – to include diagnosis, date of illness, name of hospital, length of hospitalization, name of doctor, etc.</w:t>
      </w:r>
      <w:r w:rsidR="00E81204">
        <w:rPr>
          <w:rFonts w:cs="Calibri"/>
          <w:sz w:val="20"/>
          <w:szCs w:val="20"/>
        </w:rPr>
        <w:t>, as applicable</w:t>
      </w:r>
      <w:r w:rsidRPr="00C74FE9">
        <w:rPr>
          <w:rFonts w:cs="Calibri"/>
          <w:sz w:val="20"/>
          <w:szCs w:val="20"/>
        </w:rPr>
        <w:t>.</w:t>
      </w:r>
    </w:p>
    <w:p w14:paraId="171D8F42" w14:textId="77777777" w:rsidR="00417846" w:rsidRPr="004E0E0D" w:rsidRDefault="00417846" w:rsidP="007E7BAE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E0E0D" w:rsidRPr="00376685" w14:paraId="77DB666B" w14:textId="77777777" w:rsidTr="00263262">
        <w:trPr>
          <w:trHeight w:hRule="exact" w:val="1603"/>
        </w:trPr>
        <w:tc>
          <w:tcPr>
            <w:tcW w:w="10296" w:type="dxa"/>
          </w:tcPr>
          <w:p w14:paraId="640D935E" w14:textId="77777777" w:rsidR="004E0E0D" w:rsidRPr="00376685" w:rsidRDefault="004E0E0D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4B0D7FE" w14:textId="77777777" w:rsidR="00CD7FE3" w:rsidRPr="00C74FE9" w:rsidRDefault="00CD7FE3" w:rsidP="007E7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single"/>
        </w:rPr>
      </w:pPr>
      <w:r w:rsidRPr="00C74FE9">
        <w:rPr>
          <w:color w:val="212121"/>
          <w:sz w:val="20"/>
          <w:szCs w:val="20"/>
        </w:rPr>
        <w:t>Do you have allergic reactions to any of the following? (Check Yes or No)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638"/>
        <w:gridCol w:w="613"/>
        <w:gridCol w:w="5103"/>
      </w:tblGrid>
      <w:tr w:rsidR="0027528F" w:rsidRPr="00376685" w14:paraId="4F7C29B9" w14:textId="77777777" w:rsidTr="00263262">
        <w:trPr>
          <w:trHeight w:val="188"/>
        </w:trPr>
        <w:tc>
          <w:tcPr>
            <w:tcW w:w="3780" w:type="dxa"/>
            <w:tcBorders>
              <w:top w:val="nil"/>
              <w:left w:val="nil"/>
            </w:tcBorders>
          </w:tcPr>
          <w:p w14:paraId="3F5B2050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dxa"/>
          </w:tcPr>
          <w:p w14:paraId="25F36C6A" w14:textId="77777777" w:rsidR="00CD7FE3" w:rsidRPr="00263262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63262">
              <w:rPr>
                <w:rFonts w:cs="Arial"/>
                <w:sz w:val="16"/>
                <w:szCs w:val="16"/>
              </w:rPr>
              <w:t>YES*</w:t>
            </w:r>
          </w:p>
        </w:tc>
        <w:tc>
          <w:tcPr>
            <w:tcW w:w="618" w:type="dxa"/>
          </w:tcPr>
          <w:p w14:paraId="0692DFB3" w14:textId="77777777" w:rsidR="00CD7FE3" w:rsidRPr="00263262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6326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38" w:type="dxa"/>
          </w:tcPr>
          <w:p w14:paraId="4B9C8A8D" w14:textId="77777777" w:rsidR="00CD7FE3" w:rsidRPr="00263262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63262">
              <w:rPr>
                <w:rFonts w:cs="Arial"/>
                <w:sz w:val="16"/>
                <w:szCs w:val="16"/>
              </w:rPr>
              <w:t>EXPLAIN:</w:t>
            </w:r>
          </w:p>
        </w:tc>
      </w:tr>
      <w:tr w:rsidR="0027528F" w:rsidRPr="00376685" w14:paraId="34FCC802" w14:textId="77777777" w:rsidTr="00376685">
        <w:tc>
          <w:tcPr>
            <w:tcW w:w="3780" w:type="dxa"/>
          </w:tcPr>
          <w:p w14:paraId="69598AA0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t>Medications (penicillin, sulfates, etc.)</w:t>
            </w:r>
          </w:p>
        </w:tc>
        <w:tc>
          <w:tcPr>
            <w:tcW w:w="642" w:type="dxa"/>
          </w:tcPr>
          <w:p w14:paraId="2B2815F6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18" w:type="dxa"/>
          </w:tcPr>
          <w:p w14:paraId="3BDF3F2E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38" w:type="dxa"/>
          </w:tcPr>
          <w:p w14:paraId="7E87A61E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7528F" w:rsidRPr="00376685" w14:paraId="5F27FFCE" w14:textId="77777777" w:rsidTr="00376685">
        <w:tc>
          <w:tcPr>
            <w:tcW w:w="3780" w:type="dxa"/>
          </w:tcPr>
          <w:p w14:paraId="6091B8FC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t>Plants, Trees (poison ivy, oak, etc.)</w:t>
            </w:r>
          </w:p>
        </w:tc>
        <w:tc>
          <w:tcPr>
            <w:tcW w:w="642" w:type="dxa"/>
          </w:tcPr>
          <w:p w14:paraId="51728798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18" w:type="dxa"/>
          </w:tcPr>
          <w:p w14:paraId="31C8A936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238" w:type="dxa"/>
          </w:tcPr>
          <w:p w14:paraId="7A105208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7528F" w:rsidRPr="00376685" w14:paraId="2D4EF7CD" w14:textId="77777777" w:rsidTr="00376685">
        <w:tc>
          <w:tcPr>
            <w:tcW w:w="3780" w:type="dxa"/>
          </w:tcPr>
          <w:p w14:paraId="1C8D6844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t>Insect bites (bee stings, ants, etc.)</w:t>
            </w:r>
          </w:p>
        </w:tc>
        <w:tc>
          <w:tcPr>
            <w:tcW w:w="642" w:type="dxa"/>
          </w:tcPr>
          <w:p w14:paraId="77E5B7CA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18" w:type="dxa"/>
          </w:tcPr>
          <w:p w14:paraId="42C8BE56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38" w:type="dxa"/>
          </w:tcPr>
          <w:p w14:paraId="2A3AD01F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7528F" w:rsidRPr="00376685" w14:paraId="4814C02C" w14:textId="77777777" w:rsidTr="00376685">
        <w:tc>
          <w:tcPr>
            <w:tcW w:w="3780" w:type="dxa"/>
          </w:tcPr>
          <w:p w14:paraId="49853256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t>Food</w:t>
            </w:r>
          </w:p>
        </w:tc>
        <w:tc>
          <w:tcPr>
            <w:tcW w:w="642" w:type="dxa"/>
          </w:tcPr>
          <w:p w14:paraId="15E8F64B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18" w:type="dxa"/>
          </w:tcPr>
          <w:p w14:paraId="253D680D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238" w:type="dxa"/>
          </w:tcPr>
          <w:p w14:paraId="3FCD752B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7528F" w:rsidRPr="00376685" w14:paraId="6B7509AA" w14:textId="77777777" w:rsidTr="00376685">
        <w:trPr>
          <w:trHeight w:val="314"/>
        </w:trPr>
        <w:tc>
          <w:tcPr>
            <w:tcW w:w="3780" w:type="dxa"/>
          </w:tcPr>
          <w:p w14:paraId="5F1D31BF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t>Other:</w:t>
            </w:r>
          </w:p>
        </w:tc>
        <w:tc>
          <w:tcPr>
            <w:tcW w:w="642" w:type="dxa"/>
          </w:tcPr>
          <w:p w14:paraId="7E0A5D73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18" w:type="dxa"/>
          </w:tcPr>
          <w:p w14:paraId="6EB008A6" w14:textId="77777777" w:rsidR="00CD7FE3" w:rsidRPr="00376685" w:rsidRDefault="004B49F5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376685">
              <w:rPr>
                <w:rFonts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="00B84DAF" w:rsidRPr="0037668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6739B">
              <w:rPr>
                <w:rFonts w:cs="Arial"/>
                <w:sz w:val="20"/>
                <w:szCs w:val="20"/>
              </w:rPr>
            </w:r>
            <w:r w:rsidR="0046739B">
              <w:rPr>
                <w:rFonts w:cs="Arial"/>
                <w:sz w:val="20"/>
                <w:szCs w:val="20"/>
              </w:rPr>
              <w:fldChar w:fldCharType="separate"/>
            </w:r>
            <w:r w:rsidRPr="00376685"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38" w:type="dxa"/>
          </w:tcPr>
          <w:p w14:paraId="7248BC84" w14:textId="77777777" w:rsidR="00CD7FE3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E97C5ED" w14:textId="77777777" w:rsidR="00467933" w:rsidRDefault="00467933" w:rsidP="004679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10"/>
          <w:szCs w:val="10"/>
        </w:rPr>
      </w:pPr>
    </w:p>
    <w:p w14:paraId="31AAB8C5" w14:textId="77777777" w:rsidR="00344734" w:rsidRDefault="00344734" w:rsidP="004679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E0E0D" w:rsidRPr="00376685" w14:paraId="20A2CDCA" w14:textId="77777777" w:rsidTr="00344734">
        <w:trPr>
          <w:trHeight w:hRule="exact" w:val="1450"/>
        </w:trPr>
        <w:tc>
          <w:tcPr>
            <w:tcW w:w="10070" w:type="dxa"/>
          </w:tcPr>
          <w:p w14:paraId="04BB4DC2" w14:textId="7CB56E70" w:rsidR="004E0E0D" w:rsidRPr="00376685" w:rsidRDefault="00CD7FE3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74FE9">
              <w:rPr>
                <w:rFonts w:cs="Arial"/>
                <w:sz w:val="20"/>
                <w:szCs w:val="20"/>
              </w:rPr>
              <w:t>List any other special needs or concerns not already addressed:</w:t>
            </w:r>
          </w:p>
        </w:tc>
      </w:tr>
    </w:tbl>
    <w:p w14:paraId="20BD8EB5" w14:textId="4D1EAEF3" w:rsidR="00CD7FE3" w:rsidRPr="00B84DAF" w:rsidRDefault="00CD7FE3" w:rsidP="007E7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84DAF">
        <w:rPr>
          <w:rFonts w:cs="Arial"/>
          <w:sz w:val="20"/>
          <w:szCs w:val="20"/>
        </w:rPr>
        <w:lastRenderedPageBreak/>
        <w:t>Does the participant have a current TETANUS vaccination (</w:t>
      </w:r>
      <w:r w:rsidRPr="00B84DAF">
        <w:rPr>
          <w:rFonts w:cs="Arial"/>
          <w:i/>
          <w:sz w:val="20"/>
          <w:szCs w:val="20"/>
        </w:rPr>
        <w:t>within the past 10 years</w:t>
      </w:r>
      <w:r w:rsidRPr="00B84DAF">
        <w:rPr>
          <w:rFonts w:cs="Arial"/>
          <w:sz w:val="20"/>
          <w:szCs w:val="20"/>
        </w:rPr>
        <w:t>)?</w:t>
      </w:r>
      <w:r w:rsidR="004E0E0D" w:rsidRPr="00B84DAF">
        <w:rPr>
          <w:rFonts w:cs="Arial"/>
          <w:sz w:val="20"/>
          <w:szCs w:val="20"/>
        </w:rPr>
        <w:t xml:space="preserve"> </w:t>
      </w:r>
      <w:r w:rsidR="004E0E0D" w:rsidRPr="00B84DAF">
        <w:rPr>
          <w:rFonts w:cs="Arial"/>
          <w:sz w:val="20"/>
          <w:szCs w:val="20"/>
        </w:rPr>
        <w:tab/>
      </w:r>
      <w:r w:rsidR="004B49F5" w:rsidRPr="00B84DAF">
        <w:rPr>
          <w:rFonts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E0E0D" w:rsidRPr="00B84DAF">
        <w:rPr>
          <w:rFonts w:cs="Arial"/>
          <w:sz w:val="20"/>
          <w:szCs w:val="20"/>
        </w:rPr>
        <w:instrText xml:space="preserve"> FORMCHECKBOX </w:instrText>
      </w:r>
      <w:r w:rsidR="0046739B">
        <w:rPr>
          <w:rFonts w:cs="Arial"/>
          <w:sz w:val="20"/>
          <w:szCs w:val="20"/>
        </w:rPr>
      </w:r>
      <w:r w:rsidR="0046739B">
        <w:rPr>
          <w:rFonts w:cs="Arial"/>
          <w:sz w:val="20"/>
          <w:szCs w:val="20"/>
        </w:rPr>
        <w:fldChar w:fldCharType="separate"/>
      </w:r>
      <w:r w:rsidR="004B49F5" w:rsidRPr="00B84DAF">
        <w:rPr>
          <w:rFonts w:cs="Arial"/>
          <w:sz w:val="20"/>
          <w:szCs w:val="20"/>
        </w:rPr>
        <w:fldChar w:fldCharType="end"/>
      </w:r>
      <w:r w:rsidR="004E0E0D" w:rsidRPr="00B84DAF">
        <w:rPr>
          <w:rFonts w:cs="Arial"/>
          <w:sz w:val="20"/>
          <w:szCs w:val="20"/>
        </w:rPr>
        <w:t xml:space="preserve"> YES</w:t>
      </w:r>
      <w:r w:rsidR="004E0E0D" w:rsidRPr="00B84DAF">
        <w:rPr>
          <w:rFonts w:cs="Arial"/>
          <w:sz w:val="20"/>
          <w:szCs w:val="20"/>
        </w:rPr>
        <w:tab/>
      </w:r>
      <w:r w:rsidR="004B49F5" w:rsidRPr="00B84DAF">
        <w:rPr>
          <w:rFonts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E0E0D" w:rsidRPr="00B84DAF">
        <w:rPr>
          <w:rFonts w:cs="Arial"/>
          <w:sz w:val="20"/>
          <w:szCs w:val="20"/>
        </w:rPr>
        <w:instrText xml:space="preserve"> FORMCHECKBOX </w:instrText>
      </w:r>
      <w:r w:rsidR="0046739B">
        <w:rPr>
          <w:rFonts w:cs="Arial"/>
          <w:sz w:val="20"/>
          <w:szCs w:val="20"/>
        </w:rPr>
      </w:r>
      <w:r w:rsidR="0046739B">
        <w:rPr>
          <w:rFonts w:cs="Arial"/>
          <w:sz w:val="20"/>
          <w:szCs w:val="20"/>
        </w:rPr>
        <w:fldChar w:fldCharType="separate"/>
      </w:r>
      <w:r w:rsidR="004B49F5" w:rsidRPr="00B84DAF">
        <w:rPr>
          <w:rFonts w:cs="Arial"/>
          <w:sz w:val="20"/>
          <w:szCs w:val="20"/>
        </w:rPr>
        <w:fldChar w:fldCharType="end"/>
      </w:r>
      <w:r w:rsidR="004E0E0D" w:rsidRPr="00B84DAF">
        <w:rPr>
          <w:rFonts w:cs="Arial"/>
          <w:sz w:val="20"/>
          <w:szCs w:val="20"/>
        </w:rPr>
        <w:t xml:space="preserve"> NO</w:t>
      </w:r>
    </w:p>
    <w:p w14:paraId="231884CE" w14:textId="77777777" w:rsidR="00CD7FE3" w:rsidRPr="00B84DAF" w:rsidRDefault="00CD7FE3" w:rsidP="007E7BAE">
      <w:pPr>
        <w:pStyle w:val="ListParagraph"/>
        <w:spacing w:after="0" w:line="240" w:lineRule="auto"/>
        <w:rPr>
          <w:rFonts w:cs="Arial"/>
          <w:sz w:val="20"/>
          <w:szCs w:val="20"/>
        </w:rPr>
      </w:pPr>
    </w:p>
    <w:p w14:paraId="7EAB9E83" w14:textId="77777777" w:rsidR="00CD7FE3" w:rsidRPr="00B84DAF" w:rsidRDefault="00CD7FE3" w:rsidP="007E7B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84DAF">
        <w:rPr>
          <w:rFonts w:cs="Arial"/>
          <w:sz w:val="20"/>
          <w:szCs w:val="20"/>
        </w:rPr>
        <w:t>Has the participant had an INFLUENZA vaccination within the past 6</w:t>
      </w:r>
      <w:r w:rsidR="009A654C" w:rsidRPr="00B84DAF">
        <w:rPr>
          <w:rFonts w:cs="Arial"/>
          <w:sz w:val="20"/>
          <w:szCs w:val="20"/>
        </w:rPr>
        <w:t>-7</w:t>
      </w:r>
      <w:r w:rsidRPr="00B84DAF">
        <w:rPr>
          <w:rFonts w:cs="Arial"/>
          <w:sz w:val="20"/>
          <w:szCs w:val="20"/>
        </w:rPr>
        <w:t xml:space="preserve"> months?</w:t>
      </w:r>
      <w:r w:rsidR="004E0E0D" w:rsidRPr="00B84DAF">
        <w:rPr>
          <w:rFonts w:cs="Arial"/>
          <w:sz w:val="20"/>
          <w:szCs w:val="20"/>
        </w:rPr>
        <w:tab/>
      </w:r>
      <w:r w:rsidRPr="00B84DAF">
        <w:rPr>
          <w:rFonts w:cs="Arial"/>
          <w:sz w:val="20"/>
          <w:szCs w:val="20"/>
        </w:rPr>
        <w:tab/>
      </w:r>
      <w:r w:rsidR="004B49F5" w:rsidRPr="00B84DAF">
        <w:rPr>
          <w:rFonts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8"/>
      <w:r w:rsidR="004E0E0D" w:rsidRPr="00B84DAF">
        <w:rPr>
          <w:rFonts w:cs="Arial"/>
          <w:sz w:val="20"/>
          <w:szCs w:val="20"/>
        </w:rPr>
        <w:instrText xml:space="preserve"> FORMCHECKBOX </w:instrText>
      </w:r>
      <w:r w:rsidR="0046739B">
        <w:rPr>
          <w:rFonts w:cs="Arial"/>
          <w:sz w:val="20"/>
          <w:szCs w:val="20"/>
        </w:rPr>
      </w:r>
      <w:r w:rsidR="0046739B">
        <w:rPr>
          <w:rFonts w:cs="Arial"/>
          <w:sz w:val="20"/>
          <w:szCs w:val="20"/>
        </w:rPr>
        <w:fldChar w:fldCharType="separate"/>
      </w:r>
      <w:r w:rsidR="004B49F5" w:rsidRPr="00B84DAF">
        <w:rPr>
          <w:rFonts w:cs="Arial"/>
          <w:sz w:val="20"/>
          <w:szCs w:val="20"/>
        </w:rPr>
        <w:fldChar w:fldCharType="end"/>
      </w:r>
      <w:bookmarkEnd w:id="41"/>
      <w:r w:rsidR="004E0E0D" w:rsidRPr="00B84DAF">
        <w:rPr>
          <w:rFonts w:cs="Arial"/>
          <w:sz w:val="20"/>
          <w:szCs w:val="20"/>
        </w:rPr>
        <w:t xml:space="preserve"> YES</w:t>
      </w:r>
      <w:r w:rsidR="004E0E0D" w:rsidRPr="00B84DAF">
        <w:rPr>
          <w:rFonts w:cs="Arial"/>
          <w:sz w:val="20"/>
          <w:szCs w:val="20"/>
        </w:rPr>
        <w:tab/>
      </w:r>
      <w:r w:rsidR="004B49F5" w:rsidRPr="00B84DAF">
        <w:rPr>
          <w:rFonts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9"/>
      <w:r w:rsidR="004E0E0D" w:rsidRPr="00B84DAF">
        <w:rPr>
          <w:rFonts w:cs="Arial"/>
          <w:sz w:val="20"/>
          <w:szCs w:val="20"/>
        </w:rPr>
        <w:instrText xml:space="preserve"> FORMCHECKBOX </w:instrText>
      </w:r>
      <w:r w:rsidR="0046739B">
        <w:rPr>
          <w:rFonts w:cs="Arial"/>
          <w:sz w:val="20"/>
          <w:szCs w:val="20"/>
        </w:rPr>
      </w:r>
      <w:r w:rsidR="0046739B">
        <w:rPr>
          <w:rFonts w:cs="Arial"/>
          <w:sz w:val="20"/>
          <w:szCs w:val="20"/>
        </w:rPr>
        <w:fldChar w:fldCharType="separate"/>
      </w:r>
      <w:r w:rsidR="004B49F5" w:rsidRPr="00B84DAF">
        <w:rPr>
          <w:rFonts w:cs="Arial"/>
          <w:sz w:val="20"/>
          <w:szCs w:val="20"/>
        </w:rPr>
        <w:fldChar w:fldCharType="end"/>
      </w:r>
      <w:bookmarkEnd w:id="42"/>
      <w:r w:rsidR="004E0E0D" w:rsidRPr="00B84DAF">
        <w:rPr>
          <w:rFonts w:cs="Arial"/>
          <w:sz w:val="20"/>
          <w:szCs w:val="20"/>
        </w:rPr>
        <w:t xml:space="preserve"> NO</w:t>
      </w:r>
    </w:p>
    <w:p w14:paraId="18ECF2F7" w14:textId="77777777" w:rsidR="00CD7FE3" w:rsidRPr="00B84DAF" w:rsidRDefault="00CD7FE3" w:rsidP="007E7BAE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4A9D4C16" w14:textId="77777777" w:rsidR="00C74FE9" w:rsidRPr="00C74FE9" w:rsidRDefault="00C74FE9" w:rsidP="00C74FE9">
      <w:pPr>
        <w:spacing w:after="0" w:line="240" w:lineRule="auto"/>
        <w:rPr>
          <w:rFonts w:ascii="Stencil" w:hAnsi="Stencil"/>
          <w:sz w:val="24"/>
          <w:szCs w:val="24"/>
        </w:rPr>
      </w:pPr>
      <w:r w:rsidRPr="00C74FE9">
        <w:rPr>
          <w:rFonts w:ascii="Stencil" w:hAnsi="Stencil"/>
          <w:sz w:val="24"/>
          <w:szCs w:val="24"/>
        </w:rPr>
        <w:t>Emergency Contact Information</w:t>
      </w:r>
    </w:p>
    <w:p w14:paraId="0F7CC821" w14:textId="77777777" w:rsidR="00C74FE9" w:rsidRPr="004E0E0D" w:rsidRDefault="00C74FE9" w:rsidP="00C74FE9">
      <w:pPr>
        <w:spacing w:after="0" w:line="240" w:lineRule="auto"/>
        <w:rPr>
          <w:b/>
          <w:sz w:val="14"/>
          <w:szCs w:val="14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510"/>
        <w:gridCol w:w="270"/>
        <w:gridCol w:w="1260"/>
        <w:gridCol w:w="3960"/>
      </w:tblGrid>
      <w:tr w:rsidR="0027528F" w:rsidRPr="00376685" w14:paraId="4111EB97" w14:textId="77777777" w:rsidTr="00376685">
        <w:tc>
          <w:tcPr>
            <w:tcW w:w="4770" w:type="dxa"/>
            <w:gridSpan w:val="2"/>
          </w:tcPr>
          <w:p w14:paraId="41164F30" w14:textId="77777777" w:rsidR="00C74FE9" w:rsidRPr="00376685" w:rsidRDefault="00C74FE9" w:rsidP="003766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76685">
              <w:rPr>
                <w:b/>
                <w:sz w:val="18"/>
                <w:szCs w:val="18"/>
              </w:rPr>
              <w:t>Parent/Guardian #1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14:paraId="0FE8BCEE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220" w:type="dxa"/>
            <w:gridSpan w:val="2"/>
          </w:tcPr>
          <w:p w14:paraId="6EA4BDCA" w14:textId="77777777" w:rsidR="00C74FE9" w:rsidRPr="00376685" w:rsidRDefault="00C74FE9" w:rsidP="003766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76685">
              <w:rPr>
                <w:b/>
                <w:sz w:val="18"/>
                <w:szCs w:val="18"/>
              </w:rPr>
              <w:t>Parent/Guardian #2:</w:t>
            </w:r>
          </w:p>
        </w:tc>
      </w:tr>
      <w:tr w:rsidR="0027528F" w:rsidRPr="00376685" w14:paraId="218371A0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6787C769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Name:</w:t>
            </w:r>
          </w:p>
        </w:tc>
        <w:tc>
          <w:tcPr>
            <w:tcW w:w="144" w:type="dxa"/>
            <w:vAlign w:val="bottom"/>
          </w:tcPr>
          <w:p w14:paraId="5EF9F2E4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5E7F650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14:paraId="1EE11A9B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Name:</w:t>
            </w:r>
          </w:p>
        </w:tc>
        <w:tc>
          <w:tcPr>
            <w:tcW w:w="3960" w:type="dxa"/>
            <w:vAlign w:val="bottom"/>
          </w:tcPr>
          <w:p w14:paraId="3CC660FC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7528F" w:rsidRPr="00376685" w14:paraId="543FDEBD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4AAAC4F1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Relationship:</w:t>
            </w:r>
          </w:p>
        </w:tc>
        <w:tc>
          <w:tcPr>
            <w:tcW w:w="144" w:type="dxa"/>
            <w:vAlign w:val="bottom"/>
          </w:tcPr>
          <w:p w14:paraId="145225C6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7FD6B3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14:paraId="795C6C96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Relationship:</w:t>
            </w:r>
          </w:p>
        </w:tc>
        <w:tc>
          <w:tcPr>
            <w:tcW w:w="3960" w:type="dxa"/>
            <w:vAlign w:val="bottom"/>
          </w:tcPr>
          <w:p w14:paraId="69BEB558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7528F" w:rsidRPr="00376685" w14:paraId="6FF0AF8B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3150D679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Home Phone:</w:t>
            </w:r>
          </w:p>
        </w:tc>
        <w:tc>
          <w:tcPr>
            <w:tcW w:w="144" w:type="dxa"/>
            <w:vAlign w:val="bottom"/>
          </w:tcPr>
          <w:p w14:paraId="0540A352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BC63F95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14:paraId="1F81F2D9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Home Phone:</w:t>
            </w:r>
          </w:p>
        </w:tc>
        <w:tc>
          <w:tcPr>
            <w:tcW w:w="3960" w:type="dxa"/>
            <w:vAlign w:val="bottom"/>
          </w:tcPr>
          <w:p w14:paraId="574E3FC1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7528F" w:rsidRPr="00376685" w14:paraId="3A0DD4AF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7F8B5EEE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Work Phone:</w:t>
            </w:r>
          </w:p>
        </w:tc>
        <w:tc>
          <w:tcPr>
            <w:tcW w:w="144" w:type="dxa"/>
            <w:vAlign w:val="bottom"/>
          </w:tcPr>
          <w:p w14:paraId="20C5BEFB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D3C7A06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14:paraId="74222606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Work Phone:</w:t>
            </w:r>
          </w:p>
        </w:tc>
        <w:tc>
          <w:tcPr>
            <w:tcW w:w="3960" w:type="dxa"/>
            <w:vAlign w:val="bottom"/>
          </w:tcPr>
          <w:p w14:paraId="5D1998F5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7528F" w:rsidRPr="00376685" w14:paraId="79649DB0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3FA503B5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Cell Phone:</w:t>
            </w:r>
          </w:p>
        </w:tc>
        <w:tc>
          <w:tcPr>
            <w:tcW w:w="144" w:type="dxa"/>
            <w:vAlign w:val="bottom"/>
          </w:tcPr>
          <w:p w14:paraId="388C1131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07C67DA" w14:textId="77777777" w:rsidR="00C74FE9" w:rsidRPr="00376685" w:rsidRDefault="00C74FE9" w:rsidP="00376685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14:paraId="6FA91B57" w14:textId="77777777" w:rsidR="00C74FE9" w:rsidRPr="00376685" w:rsidRDefault="00C74FE9" w:rsidP="00376685">
            <w:pPr>
              <w:spacing w:after="0" w:line="240" w:lineRule="auto"/>
              <w:rPr>
                <w:sz w:val="18"/>
                <w:szCs w:val="18"/>
              </w:rPr>
            </w:pPr>
            <w:r w:rsidRPr="00376685">
              <w:rPr>
                <w:sz w:val="18"/>
                <w:szCs w:val="18"/>
              </w:rPr>
              <w:t>Cell Phone:</w:t>
            </w:r>
          </w:p>
        </w:tc>
        <w:tc>
          <w:tcPr>
            <w:tcW w:w="3960" w:type="dxa"/>
            <w:vAlign w:val="bottom"/>
          </w:tcPr>
          <w:p w14:paraId="458AD044" w14:textId="77777777" w:rsidR="00C74FE9" w:rsidRPr="00376685" w:rsidRDefault="00C74FE9" w:rsidP="0037668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240252BD" w14:textId="77777777" w:rsidR="00C74FE9" w:rsidRPr="004E0E0D" w:rsidRDefault="00C74FE9" w:rsidP="00C74FE9">
      <w:pPr>
        <w:spacing w:after="0" w:line="240" w:lineRule="auto"/>
        <w:rPr>
          <w:b/>
          <w:sz w:val="14"/>
          <w:szCs w:val="14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310"/>
      </w:tblGrid>
      <w:tr w:rsidR="004E0E0D" w:rsidRPr="00376685" w14:paraId="6AE7BCAC" w14:textId="77777777" w:rsidTr="00376685">
        <w:trPr>
          <w:trHeight w:hRule="exact" w:val="280"/>
        </w:trPr>
        <w:tc>
          <w:tcPr>
            <w:tcW w:w="6570" w:type="dxa"/>
            <w:gridSpan w:val="2"/>
            <w:vAlign w:val="bottom"/>
          </w:tcPr>
          <w:p w14:paraId="082CE26C" w14:textId="77777777" w:rsidR="004E0E0D" w:rsidRPr="00376685" w:rsidRDefault="004E0E0D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76685">
              <w:rPr>
                <w:rFonts w:ascii="Calibri" w:hAnsi="Calibri" w:cs="Arial"/>
                <w:b/>
                <w:sz w:val="18"/>
                <w:szCs w:val="18"/>
              </w:rPr>
              <w:t>Other Emergency Contact:</w:t>
            </w:r>
          </w:p>
          <w:p w14:paraId="3CF700D5" w14:textId="77777777" w:rsidR="004E0E0D" w:rsidRPr="00376685" w:rsidRDefault="004E0E0D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74FE9" w:rsidRPr="00376685" w14:paraId="33F41E94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573E15C2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376685">
              <w:rPr>
                <w:rFonts w:ascii="Calibri" w:hAnsi="Calibri" w:cs="Arial"/>
                <w:sz w:val="18"/>
                <w:szCs w:val="18"/>
              </w:rPr>
              <w:t>Name:</w:t>
            </w:r>
          </w:p>
        </w:tc>
        <w:tc>
          <w:tcPr>
            <w:tcW w:w="5310" w:type="dxa"/>
            <w:vAlign w:val="bottom"/>
          </w:tcPr>
          <w:p w14:paraId="03D59650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74FE9" w:rsidRPr="00376685" w14:paraId="338D391B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3745F15A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376685">
              <w:rPr>
                <w:rFonts w:ascii="Calibri" w:hAnsi="Calibri" w:cs="Arial"/>
                <w:sz w:val="18"/>
                <w:szCs w:val="18"/>
              </w:rPr>
              <w:t>Relationship:</w:t>
            </w:r>
          </w:p>
        </w:tc>
        <w:tc>
          <w:tcPr>
            <w:tcW w:w="5310" w:type="dxa"/>
            <w:vAlign w:val="bottom"/>
          </w:tcPr>
          <w:p w14:paraId="1148DE84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74FE9" w:rsidRPr="00376685" w14:paraId="61E9D2D2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4BD4A1C4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376685">
              <w:rPr>
                <w:rFonts w:ascii="Calibri" w:hAnsi="Calibri" w:cs="Arial"/>
                <w:sz w:val="18"/>
                <w:szCs w:val="18"/>
              </w:rPr>
              <w:t>Home Phone:</w:t>
            </w:r>
          </w:p>
        </w:tc>
        <w:tc>
          <w:tcPr>
            <w:tcW w:w="5310" w:type="dxa"/>
            <w:vAlign w:val="bottom"/>
          </w:tcPr>
          <w:p w14:paraId="374EB7B1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74FE9" w:rsidRPr="00376685" w14:paraId="5387DCCC" w14:textId="77777777" w:rsidTr="00376685">
        <w:trPr>
          <w:trHeight w:hRule="exact" w:val="432"/>
        </w:trPr>
        <w:tc>
          <w:tcPr>
            <w:tcW w:w="1260" w:type="dxa"/>
            <w:vAlign w:val="bottom"/>
          </w:tcPr>
          <w:p w14:paraId="6249B41A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376685">
              <w:rPr>
                <w:rFonts w:ascii="Calibri" w:hAnsi="Calibri" w:cs="Arial"/>
                <w:sz w:val="18"/>
                <w:szCs w:val="18"/>
              </w:rPr>
              <w:t>Cell Phone:</w:t>
            </w:r>
          </w:p>
        </w:tc>
        <w:tc>
          <w:tcPr>
            <w:tcW w:w="5310" w:type="dxa"/>
            <w:vAlign w:val="bottom"/>
          </w:tcPr>
          <w:p w14:paraId="408F4647" w14:textId="77777777" w:rsidR="00C74FE9" w:rsidRPr="00376685" w:rsidRDefault="00C74FE9" w:rsidP="00376685">
            <w:pPr>
              <w:pStyle w:val="Footer"/>
              <w:tabs>
                <w:tab w:val="clear" w:pos="4320"/>
                <w:tab w:val="clear" w:pos="8640"/>
                <w:tab w:val="left" w:pos="5220"/>
                <w:tab w:val="left" w:pos="10440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1E2E5122" w14:textId="77777777" w:rsidR="00C74FE9" w:rsidRPr="004E0E0D" w:rsidRDefault="00C74FE9" w:rsidP="007E7BAE">
      <w:p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</w:rPr>
      </w:pPr>
    </w:p>
    <w:p w14:paraId="71EB42B7" w14:textId="77777777" w:rsidR="00417846" w:rsidRDefault="00417846" w:rsidP="007E7BAE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</w:rPr>
      </w:pPr>
    </w:p>
    <w:p w14:paraId="696B5D9D" w14:textId="77777777" w:rsidR="00E81204" w:rsidRPr="004E0E0D" w:rsidRDefault="00E81204" w:rsidP="007E7BAE">
      <w:pPr>
        <w:autoSpaceDE w:val="0"/>
        <w:autoSpaceDN w:val="0"/>
        <w:adjustRightInd w:val="0"/>
        <w:spacing w:after="0" w:line="240" w:lineRule="auto"/>
        <w:rPr>
          <w:rFonts w:ascii="Stencil" w:hAnsi="Stencil"/>
          <w:color w:val="212121"/>
          <w:sz w:val="14"/>
          <w:szCs w:val="14"/>
        </w:rPr>
      </w:pPr>
    </w:p>
    <w:p w14:paraId="56F3490B" w14:textId="77777777" w:rsidR="00417846" w:rsidRPr="00C74FE9" w:rsidRDefault="00CD7FE3" w:rsidP="007E7BAE">
      <w:pPr>
        <w:autoSpaceDE w:val="0"/>
        <w:autoSpaceDN w:val="0"/>
        <w:adjustRightInd w:val="0"/>
        <w:spacing w:after="0" w:line="240" w:lineRule="auto"/>
        <w:rPr>
          <w:rFonts w:ascii="Stencil" w:hAnsi="Stencil"/>
          <w:color w:val="212121"/>
          <w:sz w:val="24"/>
          <w:szCs w:val="24"/>
        </w:rPr>
      </w:pPr>
      <w:r w:rsidRPr="00C74FE9">
        <w:rPr>
          <w:rFonts w:ascii="Stencil" w:hAnsi="Stencil"/>
          <w:color w:val="212121"/>
          <w:sz w:val="24"/>
          <w:szCs w:val="24"/>
        </w:rPr>
        <w:t xml:space="preserve">Consent </w:t>
      </w:r>
      <w:r w:rsidR="00CF3C2F">
        <w:rPr>
          <w:rFonts w:ascii="Stencil" w:hAnsi="Stencil"/>
          <w:color w:val="212121"/>
          <w:sz w:val="24"/>
          <w:szCs w:val="24"/>
        </w:rPr>
        <w:t>TO m</w:t>
      </w:r>
      <w:r w:rsidRPr="00C74FE9">
        <w:rPr>
          <w:rFonts w:ascii="Stencil" w:hAnsi="Stencil"/>
          <w:color w:val="212121"/>
          <w:sz w:val="24"/>
          <w:szCs w:val="24"/>
        </w:rPr>
        <w:t>edical Treatment</w:t>
      </w:r>
    </w:p>
    <w:p w14:paraId="4E46123F" w14:textId="77777777" w:rsidR="00CD7FE3" w:rsidRPr="004E0E0D" w:rsidRDefault="00CD7FE3" w:rsidP="007E7BAE">
      <w:pPr>
        <w:autoSpaceDE w:val="0"/>
        <w:autoSpaceDN w:val="0"/>
        <w:adjustRightInd w:val="0"/>
        <w:spacing w:after="0" w:line="240" w:lineRule="auto"/>
        <w:rPr>
          <w:color w:val="212121"/>
          <w:sz w:val="14"/>
          <w:szCs w:val="14"/>
        </w:rPr>
      </w:pPr>
    </w:p>
    <w:p w14:paraId="7136E043" w14:textId="77777777" w:rsidR="009A654C" w:rsidRPr="00C74FE9" w:rsidRDefault="00781460" w:rsidP="007E7BAE">
      <w:pPr>
        <w:pStyle w:val="Footer"/>
        <w:tabs>
          <w:tab w:val="clear" w:pos="4320"/>
          <w:tab w:val="clear" w:pos="8640"/>
          <w:tab w:val="left" w:pos="5220"/>
          <w:tab w:val="left" w:pos="10440"/>
        </w:tabs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The participant (named above) and/or the </w:t>
      </w:r>
      <w:r w:rsidR="009A654C" w:rsidRPr="00C74FE9">
        <w:rPr>
          <w:rFonts w:ascii="Calibri" w:hAnsi="Calibri" w:cs="Arial"/>
          <w:sz w:val="18"/>
          <w:szCs w:val="18"/>
        </w:rPr>
        <w:t xml:space="preserve">parents/legal guardians </w:t>
      </w:r>
      <w:r>
        <w:rPr>
          <w:rFonts w:ascii="Calibri" w:hAnsi="Calibri" w:cs="Arial"/>
          <w:sz w:val="18"/>
          <w:szCs w:val="18"/>
        </w:rPr>
        <w:t>there</w:t>
      </w:r>
      <w:r w:rsidR="009A654C" w:rsidRPr="00C74FE9">
        <w:rPr>
          <w:rFonts w:ascii="Calibri" w:hAnsi="Calibri" w:cs="Arial"/>
          <w:sz w:val="18"/>
          <w:szCs w:val="18"/>
        </w:rPr>
        <w:t>of</w:t>
      </w:r>
      <w:r w:rsidR="000B17B4" w:rsidRPr="00C74FE9">
        <w:rPr>
          <w:rFonts w:ascii="Calibri" w:hAnsi="Calibri" w:cs="Arial"/>
          <w:sz w:val="18"/>
          <w:szCs w:val="18"/>
        </w:rPr>
        <w:t>,</w:t>
      </w:r>
      <w:r w:rsidR="009A654C" w:rsidRPr="00C74FE9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affirm that the participant </w:t>
      </w:r>
      <w:r w:rsidR="00CD7FE3" w:rsidRPr="00C74FE9">
        <w:rPr>
          <w:rFonts w:ascii="Calibri" w:hAnsi="Calibri" w:cs="Arial"/>
          <w:sz w:val="18"/>
          <w:szCs w:val="18"/>
        </w:rPr>
        <w:t xml:space="preserve">can safely </w:t>
      </w:r>
      <w:r>
        <w:rPr>
          <w:rFonts w:ascii="Calibri" w:hAnsi="Calibri" w:cs="Arial"/>
          <w:sz w:val="18"/>
          <w:szCs w:val="18"/>
        </w:rPr>
        <w:t>take part</w:t>
      </w:r>
      <w:r w:rsidR="00CD7FE3" w:rsidRPr="00C74FE9">
        <w:rPr>
          <w:rFonts w:ascii="Calibri" w:hAnsi="Calibri" w:cs="Arial"/>
          <w:sz w:val="18"/>
          <w:szCs w:val="18"/>
        </w:rPr>
        <w:t xml:space="preserve"> in </w:t>
      </w:r>
      <w:r>
        <w:rPr>
          <w:rFonts w:ascii="Calibri" w:hAnsi="Calibri" w:cs="Arial"/>
          <w:sz w:val="18"/>
          <w:szCs w:val="18"/>
        </w:rPr>
        <w:t xml:space="preserve">the </w:t>
      </w:r>
      <w:r w:rsidR="00CD7FE3" w:rsidRPr="00C74FE9">
        <w:rPr>
          <w:rFonts w:ascii="Calibri" w:hAnsi="Calibri" w:cs="Arial"/>
          <w:sz w:val="18"/>
          <w:szCs w:val="18"/>
        </w:rPr>
        <w:t>National 4-H Conference and that he</w:t>
      </w:r>
      <w:r>
        <w:rPr>
          <w:rFonts w:ascii="Calibri" w:hAnsi="Calibri" w:cs="Arial"/>
          <w:sz w:val="18"/>
          <w:szCs w:val="18"/>
        </w:rPr>
        <w:t>/</w:t>
      </w:r>
      <w:r w:rsidR="009A654C" w:rsidRPr="00C74FE9">
        <w:rPr>
          <w:rFonts w:ascii="Calibri" w:hAnsi="Calibri" w:cs="Arial"/>
          <w:sz w:val="18"/>
          <w:szCs w:val="18"/>
        </w:rPr>
        <w:t>she</w:t>
      </w:r>
      <w:r w:rsidR="00CD7FE3" w:rsidRPr="00C74FE9">
        <w:rPr>
          <w:rFonts w:ascii="Calibri" w:hAnsi="Calibri" w:cs="Arial"/>
          <w:sz w:val="18"/>
          <w:szCs w:val="18"/>
        </w:rPr>
        <w:t xml:space="preserve"> has no contagious or communicable diseases.  </w:t>
      </w:r>
      <w:r w:rsidR="000B17B4" w:rsidRPr="00C74FE9">
        <w:rPr>
          <w:rFonts w:ascii="Calibri" w:hAnsi="Calibri" w:cs="Arial"/>
          <w:sz w:val="18"/>
          <w:szCs w:val="18"/>
        </w:rPr>
        <w:t xml:space="preserve">Also, </w:t>
      </w:r>
      <w:r w:rsidR="009A654C" w:rsidRPr="00C74FE9">
        <w:rPr>
          <w:rFonts w:ascii="Calibri" w:hAnsi="Calibri" w:cs="Arial"/>
          <w:sz w:val="18"/>
          <w:szCs w:val="18"/>
        </w:rPr>
        <w:t>h</w:t>
      </w:r>
      <w:r w:rsidR="00CD7FE3" w:rsidRPr="00C74FE9">
        <w:rPr>
          <w:rFonts w:ascii="Calibri" w:hAnsi="Calibri" w:cs="Arial"/>
          <w:sz w:val="18"/>
          <w:szCs w:val="18"/>
        </w:rPr>
        <w:t>e</w:t>
      </w:r>
      <w:r>
        <w:rPr>
          <w:rFonts w:ascii="Calibri" w:hAnsi="Calibri" w:cs="Arial"/>
          <w:sz w:val="18"/>
          <w:szCs w:val="18"/>
        </w:rPr>
        <w:t>/</w:t>
      </w:r>
      <w:r w:rsidR="00CD7FE3" w:rsidRPr="00C74FE9">
        <w:rPr>
          <w:rFonts w:ascii="Calibri" w:hAnsi="Calibri" w:cs="Arial"/>
          <w:sz w:val="18"/>
          <w:szCs w:val="18"/>
        </w:rPr>
        <w:t xml:space="preserve">she has had no major illnesses within 30 days prior to </w:t>
      </w:r>
      <w:r w:rsidR="009A654C" w:rsidRPr="00C74FE9">
        <w:rPr>
          <w:rFonts w:ascii="Calibri" w:hAnsi="Calibri" w:cs="Arial"/>
          <w:sz w:val="18"/>
          <w:szCs w:val="18"/>
        </w:rPr>
        <w:t>attending this event.</w:t>
      </w:r>
    </w:p>
    <w:p w14:paraId="61466153" w14:textId="77777777" w:rsidR="009A654C" w:rsidRPr="004E0E0D" w:rsidRDefault="009A654C" w:rsidP="007E7BAE">
      <w:pPr>
        <w:pStyle w:val="Footer"/>
        <w:tabs>
          <w:tab w:val="clear" w:pos="4320"/>
          <w:tab w:val="clear" w:pos="8640"/>
          <w:tab w:val="left" w:pos="5220"/>
          <w:tab w:val="left" w:pos="10440"/>
        </w:tabs>
        <w:spacing w:after="0"/>
        <w:rPr>
          <w:rFonts w:ascii="Calibri" w:hAnsi="Calibri" w:cs="Arial"/>
          <w:sz w:val="14"/>
          <w:szCs w:val="14"/>
        </w:rPr>
      </w:pPr>
    </w:p>
    <w:p w14:paraId="64109813" w14:textId="77777777" w:rsidR="00CD7FE3" w:rsidRPr="00C74FE9" w:rsidRDefault="00CD7FE3" w:rsidP="007E7BAE">
      <w:pPr>
        <w:pStyle w:val="Footer"/>
        <w:tabs>
          <w:tab w:val="clear" w:pos="4320"/>
          <w:tab w:val="clear" w:pos="8640"/>
          <w:tab w:val="left" w:pos="5220"/>
          <w:tab w:val="left" w:pos="10440"/>
        </w:tabs>
        <w:spacing w:after="0"/>
        <w:rPr>
          <w:rFonts w:ascii="Calibri" w:hAnsi="Calibri" w:cs="Arial"/>
          <w:sz w:val="18"/>
          <w:szCs w:val="18"/>
        </w:rPr>
      </w:pPr>
      <w:r w:rsidRPr="00C74FE9">
        <w:rPr>
          <w:rFonts w:ascii="Calibri" w:hAnsi="Calibri" w:cs="Arial"/>
          <w:sz w:val="18"/>
          <w:szCs w:val="18"/>
        </w:rPr>
        <w:t xml:space="preserve">In case of emergency while participating in </w:t>
      </w:r>
      <w:r w:rsidR="009A654C" w:rsidRPr="00C74FE9">
        <w:rPr>
          <w:rFonts w:ascii="Calibri" w:hAnsi="Calibri" w:cs="Arial"/>
          <w:sz w:val="18"/>
          <w:szCs w:val="18"/>
        </w:rPr>
        <w:t xml:space="preserve">the </w:t>
      </w:r>
      <w:r w:rsidRPr="00C74FE9">
        <w:rPr>
          <w:rFonts w:ascii="Calibri" w:hAnsi="Calibri" w:cs="Arial"/>
          <w:sz w:val="18"/>
          <w:szCs w:val="18"/>
        </w:rPr>
        <w:t xml:space="preserve">National 4-H Conference, permission is given for appropriate medical personnel and/or licensed physicians to provide medical treatment.  If necessary, given apparent medical condition, permission is given to transport </w:t>
      </w:r>
      <w:r w:rsidR="009A654C" w:rsidRPr="00C74FE9">
        <w:rPr>
          <w:rFonts w:ascii="Calibri" w:hAnsi="Calibri" w:cs="Arial"/>
          <w:sz w:val="18"/>
          <w:szCs w:val="18"/>
        </w:rPr>
        <w:t xml:space="preserve">the </w:t>
      </w:r>
      <w:r w:rsidRPr="00C74FE9">
        <w:rPr>
          <w:rFonts w:ascii="Calibri" w:hAnsi="Calibri" w:cs="Arial"/>
          <w:sz w:val="18"/>
          <w:szCs w:val="18"/>
        </w:rPr>
        <w:t xml:space="preserve">participant by </w:t>
      </w:r>
      <w:r w:rsidRPr="00C74FE9">
        <w:rPr>
          <w:rFonts w:ascii="Calibri" w:hAnsi="Calibri"/>
          <w:color w:val="000000"/>
          <w:sz w:val="18"/>
          <w:szCs w:val="18"/>
        </w:rPr>
        <w:t xml:space="preserve">ambulance, aid car, or program vehicle, to a medical facility for evaluation and treatment.  </w:t>
      </w:r>
      <w:r w:rsidR="009A654C" w:rsidRPr="00C74FE9">
        <w:rPr>
          <w:rFonts w:ascii="Calibri" w:hAnsi="Calibri"/>
          <w:color w:val="000000"/>
          <w:sz w:val="18"/>
          <w:szCs w:val="18"/>
        </w:rPr>
        <w:t xml:space="preserve">This authority to act on behalf of </w:t>
      </w:r>
      <w:r w:rsidR="000B17B4" w:rsidRPr="00C74FE9">
        <w:rPr>
          <w:rFonts w:ascii="Calibri" w:hAnsi="Calibri"/>
          <w:color w:val="000000"/>
          <w:sz w:val="18"/>
          <w:szCs w:val="18"/>
        </w:rPr>
        <w:t xml:space="preserve">the participant shall not be effected as a medical proxy, and I/we understand the National 4-H Conference will attempt to contact the designated emergency contact and/or parents/legal guardian before authorizing such medical treatment.  Further, </w:t>
      </w:r>
      <w:r w:rsidR="00781460">
        <w:rPr>
          <w:rFonts w:ascii="Calibri" w:hAnsi="Calibri"/>
          <w:color w:val="000000"/>
          <w:sz w:val="18"/>
          <w:szCs w:val="18"/>
        </w:rPr>
        <w:t>it is understood that the participant and/</w:t>
      </w:r>
      <w:r w:rsidR="0033036B">
        <w:rPr>
          <w:rFonts w:ascii="Calibri" w:hAnsi="Calibri"/>
          <w:color w:val="000000"/>
          <w:sz w:val="18"/>
          <w:szCs w:val="18"/>
        </w:rPr>
        <w:t xml:space="preserve">or the parent/legal guardian </w:t>
      </w:r>
      <w:r w:rsidR="00781460">
        <w:rPr>
          <w:rFonts w:ascii="Calibri" w:hAnsi="Calibri"/>
          <w:color w:val="000000"/>
          <w:sz w:val="18"/>
          <w:szCs w:val="18"/>
        </w:rPr>
        <w:t xml:space="preserve">will </w:t>
      </w:r>
      <w:r w:rsidRPr="00C74FE9">
        <w:rPr>
          <w:rFonts w:ascii="Calibri" w:hAnsi="Calibri"/>
          <w:color w:val="000000"/>
          <w:sz w:val="18"/>
          <w:szCs w:val="18"/>
        </w:rPr>
        <w:t xml:space="preserve">assume all </w:t>
      </w:r>
      <w:r w:rsidRPr="00C74FE9">
        <w:rPr>
          <w:rFonts w:ascii="Calibri" w:hAnsi="Calibri" w:cs="Arial"/>
          <w:sz w:val="18"/>
          <w:szCs w:val="18"/>
        </w:rPr>
        <w:t xml:space="preserve">financial obligations </w:t>
      </w:r>
      <w:r w:rsidR="007E7BAE" w:rsidRPr="00C74FE9">
        <w:rPr>
          <w:rFonts w:ascii="Calibri" w:hAnsi="Calibri" w:cs="Arial"/>
          <w:sz w:val="18"/>
          <w:szCs w:val="18"/>
        </w:rPr>
        <w:t xml:space="preserve">that may be </w:t>
      </w:r>
      <w:r w:rsidRPr="00C74FE9">
        <w:rPr>
          <w:rFonts w:ascii="Calibri" w:hAnsi="Calibri" w:cs="Arial"/>
          <w:sz w:val="18"/>
          <w:szCs w:val="18"/>
        </w:rPr>
        <w:t xml:space="preserve">incurred </w:t>
      </w:r>
      <w:r w:rsidR="007E7BAE" w:rsidRPr="00C74FE9">
        <w:rPr>
          <w:rFonts w:ascii="Calibri" w:hAnsi="Calibri" w:cs="Arial"/>
          <w:sz w:val="18"/>
          <w:szCs w:val="18"/>
        </w:rPr>
        <w:t xml:space="preserve">and </w:t>
      </w:r>
      <w:r w:rsidRPr="00C74FE9">
        <w:rPr>
          <w:rFonts w:ascii="Calibri" w:hAnsi="Calibri" w:cs="Arial"/>
          <w:sz w:val="18"/>
          <w:szCs w:val="18"/>
        </w:rPr>
        <w:t xml:space="preserve">not covered by </w:t>
      </w:r>
      <w:r w:rsidR="000B17B4" w:rsidRPr="00C74FE9">
        <w:rPr>
          <w:rFonts w:ascii="Calibri" w:hAnsi="Calibri" w:cs="Arial"/>
          <w:sz w:val="18"/>
          <w:szCs w:val="18"/>
        </w:rPr>
        <w:t xml:space="preserve">the participant’s health </w:t>
      </w:r>
      <w:r w:rsidRPr="00C74FE9">
        <w:rPr>
          <w:rFonts w:ascii="Calibri" w:hAnsi="Calibri" w:cs="Arial"/>
          <w:sz w:val="18"/>
          <w:szCs w:val="18"/>
        </w:rPr>
        <w:t>insurance.</w:t>
      </w:r>
    </w:p>
    <w:p w14:paraId="6BA6F275" w14:textId="77777777" w:rsidR="00CD7FE3" w:rsidRPr="004E0E0D" w:rsidRDefault="00CD7FE3" w:rsidP="007E7BAE">
      <w:pPr>
        <w:pStyle w:val="Footer"/>
        <w:tabs>
          <w:tab w:val="clear" w:pos="4320"/>
          <w:tab w:val="clear" w:pos="8640"/>
          <w:tab w:val="left" w:pos="5220"/>
          <w:tab w:val="left" w:pos="10440"/>
        </w:tabs>
        <w:spacing w:after="0"/>
        <w:rPr>
          <w:rFonts w:ascii="Calibri" w:hAnsi="Calibri" w:cs="Arial"/>
          <w:sz w:val="14"/>
          <w:szCs w:val="14"/>
        </w:rPr>
      </w:pPr>
    </w:p>
    <w:p w14:paraId="7EB05F5F" w14:textId="77777777" w:rsidR="00CD7FE3" w:rsidRPr="00C74FE9" w:rsidRDefault="00CD7FE3" w:rsidP="007E7BAE">
      <w:pPr>
        <w:pStyle w:val="Footer"/>
        <w:tabs>
          <w:tab w:val="clear" w:pos="4320"/>
          <w:tab w:val="clear" w:pos="8640"/>
          <w:tab w:val="left" w:pos="1440"/>
          <w:tab w:val="left" w:pos="5940"/>
          <w:tab w:val="left" w:pos="6660"/>
        </w:tabs>
        <w:spacing w:after="0"/>
        <w:rPr>
          <w:rFonts w:ascii="Calibri" w:hAnsi="Calibri" w:cs="Arial"/>
          <w:sz w:val="18"/>
          <w:szCs w:val="18"/>
        </w:rPr>
      </w:pPr>
      <w:r w:rsidRPr="00C74FE9">
        <w:rPr>
          <w:rFonts w:ascii="Calibri" w:hAnsi="Calibri"/>
          <w:bCs/>
          <w:color w:val="000000"/>
          <w:sz w:val="18"/>
          <w:szCs w:val="18"/>
        </w:rPr>
        <w:t>I have carefully read this document, understand its contents and am fully informed</w:t>
      </w:r>
      <w:r w:rsidRPr="00C74FE9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Pr="00C74FE9">
        <w:rPr>
          <w:rFonts w:ascii="Calibri" w:hAnsi="Calibri"/>
          <w:bCs/>
          <w:color w:val="000000"/>
          <w:sz w:val="18"/>
          <w:szCs w:val="18"/>
        </w:rPr>
        <w:t>about the</w:t>
      </w:r>
      <w:r w:rsidRPr="00C74FE9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Pr="00C74FE9">
        <w:rPr>
          <w:rFonts w:ascii="Calibri" w:hAnsi="Calibri" w:cs="Arial"/>
          <w:sz w:val="18"/>
          <w:szCs w:val="18"/>
        </w:rPr>
        <w:t xml:space="preserve">activities/events scheduled as part of the National 4-H Conference that may involve certain risks associated with physical activity or potential harm, including </w:t>
      </w:r>
      <w:r w:rsidR="009A654C" w:rsidRPr="00C74FE9">
        <w:rPr>
          <w:rFonts w:ascii="Calibri" w:hAnsi="Calibri" w:cs="Arial"/>
          <w:sz w:val="18"/>
          <w:szCs w:val="18"/>
        </w:rPr>
        <w:t xml:space="preserve">but not limited to </w:t>
      </w:r>
      <w:r w:rsidRPr="00C74FE9">
        <w:rPr>
          <w:rFonts w:ascii="Calibri" w:hAnsi="Calibri" w:cs="Arial"/>
          <w:sz w:val="18"/>
          <w:szCs w:val="18"/>
        </w:rPr>
        <w:t>recreational games/activities and travel by motor vehicle to off-site educational and leisure activities.</w:t>
      </w:r>
    </w:p>
    <w:p w14:paraId="4F47BCDE" w14:textId="77777777" w:rsidR="00CD7FE3" w:rsidRDefault="00CD7FE3" w:rsidP="007E7BAE">
      <w:pPr>
        <w:autoSpaceDE w:val="0"/>
        <w:autoSpaceDN w:val="0"/>
        <w:adjustRightInd w:val="0"/>
        <w:spacing w:after="0" w:line="240" w:lineRule="auto"/>
        <w:rPr>
          <w:rFonts w:ascii="Stencil" w:hAnsi="Stencil" w:cs="Calibr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268"/>
        <w:gridCol w:w="4127"/>
        <w:gridCol w:w="365"/>
        <w:gridCol w:w="1687"/>
      </w:tblGrid>
      <w:tr w:rsidR="0027528F" w:rsidRPr="00376685" w14:paraId="5CCA4947" w14:textId="77777777" w:rsidTr="00467933">
        <w:trPr>
          <w:trHeight w:val="575"/>
        </w:trPr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C5695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22745B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C48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67BE80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3EDE6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7528F" w:rsidRPr="00376685" w14:paraId="3F60E5E0" w14:textId="77777777" w:rsidTr="00467933">
        <w:tc>
          <w:tcPr>
            <w:tcW w:w="3633" w:type="dxa"/>
            <w:tcBorders>
              <w:left w:val="nil"/>
              <w:bottom w:val="nil"/>
              <w:right w:val="nil"/>
            </w:tcBorders>
          </w:tcPr>
          <w:p w14:paraId="5769FDE9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Participant’s Name</w:t>
            </w:r>
            <w:r w:rsidR="000F5816" w:rsidRPr="00376685">
              <w:rPr>
                <w:rFonts w:cs="Calibri"/>
                <w:sz w:val="18"/>
                <w:szCs w:val="18"/>
              </w:rPr>
              <w:t xml:space="preserve"> </w:t>
            </w:r>
            <w:r w:rsidR="000F5816" w:rsidRPr="00376685">
              <w:rPr>
                <w:rFonts w:cs="Calibri"/>
                <w:i/>
                <w:sz w:val="16"/>
                <w:szCs w:val="16"/>
              </w:rPr>
              <w:t>(print)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3EBAAC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27" w:type="dxa"/>
            <w:tcBorders>
              <w:left w:val="nil"/>
              <w:bottom w:val="nil"/>
              <w:right w:val="nil"/>
            </w:tcBorders>
          </w:tcPr>
          <w:p w14:paraId="398C28F5" w14:textId="175D63E8" w:rsidR="00A967A4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Participant’s Signature</w:t>
            </w:r>
          </w:p>
          <w:p w14:paraId="74CE890E" w14:textId="38CFAB7E" w:rsidR="0033036B" w:rsidRPr="00A967A4" w:rsidRDefault="00A967A4" w:rsidP="00A967A4">
            <w:pPr>
              <w:tabs>
                <w:tab w:val="left" w:pos="1050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0C1BFD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589AA2B5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Date</w:t>
            </w:r>
          </w:p>
        </w:tc>
      </w:tr>
      <w:tr w:rsidR="0027528F" w:rsidRPr="00376685" w14:paraId="65F257C6" w14:textId="77777777" w:rsidTr="00467933">
        <w:trPr>
          <w:trHeight w:val="656"/>
        </w:trPr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FA057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96D48B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48F0B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07BD4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3DE6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7528F" w:rsidRPr="00376685" w14:paraId="16FC24B3" w14:textId="77777777" w:rsidTr="00467933"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E421D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Parent/Guardian’s Name</w:t>
            </w:r>
            <w:r w:rsidR="000F5816" w:rsidRPr="00376685">
              <w:rPr>
                <w:rFonts w:cs="Calibri"/>
                <w:sz w:val="18"/>
                <w:szCs w:val="18"/>
              </w:rPr>
              <w:t xml:space="preserve"> </w:t>
            </w:r>
            <w:r w:rsidR="000F5816" w:rsidRPr="00376685">
              <w:rPr>
                <w:rFonts w:cs="Calibri"/>
                <w:i/>
                <w:sz w:val="16"/>
                <w:szCs w:val="16"/>
              </w:rPr>
              <w:t>(print)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DB1DB1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27" w:type="dxa"/>
            <w:tcBorders>
              <w:left w:val="nil"/>
              <w:bottom w:val="nil"/>
              <w:right w:val="nil"/>
            </w:tcBorders>
          </w:tcPr>
          <w:p w14:paraId="6D0EC9E4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Parent/Guardian’s Signature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6431AD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7DD2B1CE" w14:textId="77777777" w:rsidR="0033036B" w:rsidRPr="00376685" w:rsidRDefault="0033036B" w:rsidP="0037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76685">
              <w:rPr>
                <w:rFonts w:cs="Calibri"/>
                <w:sz w:val="18"/>
                <w:szCs w:val="18"/>
              </w:rPr>
              <w:t>Date</w:t>
            </w:r>
          </w:p>
        </w:tc>
      </w:tr>
    </w:tbl>
    <w:p w14:paraId="62189A0D" w14:textId="77777777" w:rsidR="004E0E0D" w:rsidRPr="00C74FE9" w:rsidRDefault="004E0E0D" w:rsidP="004E0E0D">
      <w:pPr>
        <w:pStyle w:val="Footer"/>
        <w:tabs>
          <w:tab w:val="clear" w:pos="4320"/>
          <w:tab w:val="clear" w:pos="8640"/>
          <w:tab w:val="left" w:pos="1440"/>
          <w:tab w:val="left" w:pos="5940"/>
          <w:tab w:val="left" w:pos="6660"/>
        </w:tabs>
        <w:rPr>
          <w:rFonts w:ascii="Stencil" w:hAnsi="Stencil" w:cs="Calibri"/>
          <w:sz w:val="18"/>
          <w:szCs w:val="18"/>
        </w:rPr>
      </w:pPr>
      <w:r w:rsidRPr="003B7757">
        <w:rPr>
          <w:rFonts w:ascii="Calibri" w:hAnsi="Calibri"/>
          <w:i/>
          <w:iCs/>
          <w:color w:val="000000"/>
          <w:sz w:val="16"/>
          <w:szCs w:val="16"/>
        </w:rPr>
        <w:t xml:space="preserve">Youth (under age 18) </w:t>
      </w:r>
      <w:r w:rsidRPr="003B7757">
        <w:rPr>
          <w:rFonts w:ascii="Calibri" w:hAnsi="Calibri"/>
          <w:b/>
          <w:i/>
          <w:iCs/>
          <w:color w:val="000000"/>
          <w:sz w:val="16"/>
          <w:szCs w:val="16"/>
          <w:u w:val="single"/>
        </w:rPr>
        <w:t>must</w:t>
      </w:r>
      <w:r w:rsidRPr="003B7757">
        <w:rPr>
          <w:rFonts w:ascii="Calibri" w:hAnsi="Calibri"/>
          <w:iCs/>
          <w:color w:val="000000"/>
          <w:sz w:val="16"/>
          <w:szCs w:val="16"/>
        </w:rPr>
        <w:t xml:space="preserve"> </w:t>
      </w:r>
      <w:r w:rsidRPr="003B7757">
        <w:rPr>
          <w:rFonts w:ascii="Calibri" w:hAnsi="Calibri"/>
          <w:i/>
          <w:iCs/>
          <w:color w:val="000000"/>
          <w:sz w:val="16"/>
          <w:szCs w:val="16"/>
        </w:rPr>
        <w:t>have signature of parent/guardian.</w:t>
      </w:r>
    </w:p>
    <w:sectPr w:rsidR="004E0E0D" w:rsidRPr="00C74FE9" w:rsidSect="00B84DA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6525A" w14:textId="77777777" w:rsidR="0046739B" w:rsidRPr="00B65CA2" w:rsidRDefault="0046739B" w:rsidP="00B65CA2">
      <w:pPr>
        <w:spacing w:after="0" w:line="240" w:lineRule="auto"/>
      </w:pPr>
      <w:r>
        <w:separator/>
      </w:r>
    </w:p>
  </w:endnote>
  <w:endnote w:type="continuationSeparator" w:id="0">
    <w:p w14:paraId="40100B08" w14:textId="77777777" w:rsidR="0046739B" w:rsidRPr="00B65CA2" w:rsidRDefault="0046739B" w:rsidP="00B6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4CFC" w14:textId="59A3FC76" w:rsidR="00A967A4" w:rsidRDefault="00A967A4">
    <w:pPr>
      <w:pStyle w:val="Footer"/>
      <w:jc w:val="center"/>
    </w:pPr>
  </w:p>
  <w:p w14:paraId="138EC798" w14:textId="742CF141" w:rsidR="005138DC" w:rsidRDefault="00513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F2FB" w14:textId="38DBAA74" w:rsidR="00433ACF" w:rsidRDefault="00433ACF" w:rsidP="00E065A5">
    <w:pPr>
      <w:jc w:val="righ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5B3C" w14:textId="77777777" w:rsidR="0046739B" w:rsidRPr="00B65CA2" w:rsidRDefault="0046739B" w:rsidP="00B65CA2">
      <w:pPr>
        <w:spacing w:after="0" w:line="240" w:lineRule="auto"/>
      </w:pPr>
      <w:r>
        <w:separator/>
      </w:r>
    </w:p>
  </w:footnote>
  <w:footnote w:type="continuationSeparator" w:id="0">
    <w:p w14:paraId="1CFA4E71" w14:textId="77777777" w:rsidR="0046739B" w:rsidRPr="00B65CA2" w:rsidRDefault="0046739B" w:rsidP="00B6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528E" w14:textId="3BB9106F" w:rsidR="00433ACF" w:rsidRPr="006F231B" w:rsidRDefault="005138DC" w:rsidP="006F231B">
    <w:pPr>
      <w:pStyle w:val="Head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USDA-NIFA </w:t>
    </w:r>
    <w:r>
      <w:rPr>
        <w:color w:val="A6A6A6"/>
        <w:sz w:val="16"/>
        <w:szCs w:val="16"/>
      </w:rPr>
      <w:tab/>
    </w:r>
    <w:r>
      <w:rPr>
        <w:color w:val="A6A6A6"/>
        <w:sz w:val="16"/>
        <w:szCs w:val="16"/>
      </w:rPr>
      <w:tab/>
    </w:r>
    <w:r w:rsidR="00433ACF" w:rsidRPr="006F231B">
      <w:rPr>
        <w:color w:val="A6A6A6"/>
        <w:sz w:val="16"/>
        <w:szCs w:val="16"/>
      </w:rPr>
      <w:t>National 4-H Conference</w:t>
    </w:r>
    <w:r>
      <w:rPr>
        <w:color w:val="A6A6A6"/>
        <w:sz w:val="16"/>
        <w:szCs w:val="16"/>
      </w:rPr>
      <w:t xml:space="preserve"> </w:t>
    </w:r>
    <w:r w:rsidR="00433ACF" w:rsidRPr="006F231B">
      <w:rPr>
        <w:color w:val="A6A6A6"/>
        <w:sz w:val="16"/>
        <w:szCs w:val="16"/>
      </w:rPr>
      <w:t xml:space="preserve">Health &amp; Medical Emergency Form, page </w:t>
    </w:r>
    <w:r w:rsidR="004B49F5" w:rsidRPr="006F231B">
      <w:rPr>
        <w:color w:val="A6A6A6"/>
        <w:sz w:val="16"/>
        <w:szCs w:val="16"/>
      </w:rPr>
      <w:fldChar w:fldCharType="begin"/>
    </w:r>
    <w:r w:rsidR="00433ACF" w:rsidRPr="006F231B">
      <w:rPr>
        <w:color w:val="A6A6A6"/>
        <w:sz w:val="16"/>
        <w:szCs w:val="16"/>
      </w:rPr>
      <w:instrText xml:space="preserve"> PAGE   \* MERGEFORMAT </w:instrText>
    </w:r>
    <w:r w:rsidR="004B49F5" w:rsidRPr="006F231B">
      <w:rPr>
        <w:color w:val="A6A6A6"/>
        <w:sz w:val="16"/>
        <w:szCs w:val="16"/>
      </w:rPr>
      <w:fldChar w:fldCharType="separate"/>
    </w:r>
    <w:r w:rsidR="00442A60">
      <w:rPr>
        <w:noProof/>
        <w:color w:val="A6A6A6"/>
        <w:sz w:val="16"/>
        <w:szCs w:val="16"/>
      </w:rPr>
      <w:t>2</w:t>
    </w:r>
    <w:r w:rsidR="004B49F5" w:rsidRPr="006F231B">
      <w:rPr>
        <w:color w:val="A6A6A6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EF26" w14:textId="2A0BE412" w:rsidR="005138DC" w:rsidRPr="00B65CA2" w:rsidRDefault="005138DC" w:rsidP="00B65CA2">
    <w:pPr>
      <w:pStyle w:val="Header"/>
      <w:jc w:val="center"/>
      <w:rPr>
        <w:color w:val="FFFFFF"/>
      </w:rPr>
    </w:pPr>
    <w:r w:rsidRPr="005138DC">
      <w:rPr>
        <w:sz w:val="24"/>
        <w:szCs w:val="24"/>
      </w:rPr>
      <w:t>United States Department of Agriculture – National Institute of Food and Agriculture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5120"/>
    <w:multiLevelType w:val="hybridMultilevel"/>
    <w:tmpl w:val="23446870"/>
    <w:lvl w:ilvl="0" w:tplc="EEE2E8EC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23DB"/>
    <w:multiLevelType w:val="hybridMultilevel"/>
    <w:tmpl w:val="758E477C"/>
    <w:lvl w:ilvl="0" w:tplc="EEE2E8EC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6F6CFA"/>
    <w:multiLevelType w:val="hybridMultilevel"/>
    <w:tmpl w:val="85162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1C5195"/>
    <w:multiLevelType w:val="hybridMultilevel"/>
    <w:tmpl w:val="123CDFDA"/>
    <w:lvl w:ilvl="0" w:tplc="EEE2E8EC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0872"/>
    <w:multiLevelType w:val="hybridMultilevel"/>
    <w:tmpl w:val="58682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CB"/>
    <w:rsid w:val="0001759F"/>
    <w:rsid w:val="00080D2B"/>
    <w:rsid w:val="000B17B4"/>
    <w:rsid w:val="000F5816"/>
    <w:rsid w:val="00113D20"/>
    <w:rsid w:val="001A5879"/>
    <w:rsid w:val="002041D5"/>
    <w:rsid w:val="002240CF"/>
    <w:rsid w:val="00263262"/>
    <w:rsid w:val="0027528F"/>
    <w:rsid w:val="002C1509"/>
    <w:rsid w:val="00306BE3"/>
    <w:rsid w:val="0033036B"/>
    <w:rsid w:val="00344734"/>
    <w:rsid w:val="00376685"/>
    <w:rsid w:val="00396FD8"/>
    <w:rsid w:val="003B62AE"/>
    <w:rsid w:val="003B7334"/>
    <w:rsid w:val="00417846"/>
    <w:rsid w:val="00433ACF"/>
    <w:rsid w:val="00442A60"/>
    <w:rsid w:val="0046739B"/>
    <w:rsid w:val="00467933"/>
    <w:rsid w:val="00470112"/>
    <w:rsid w:val="004A2C2C"/>
    <w:rsid w:val="004B49F5"/>
    <w:rsid w:val="004C4EF7"/>
    <w:rsid w:val="004E0E0D"/>
    <w:rsid w:val="004F427E"/>
    <w:rsid w:val="005041E9"/>
    <w:rsid w:val="005138DC"/>
    <w:rsid w:val="00590BF6"/>
    <w:rsid w:val="0059293A"/>
    <w:rsid w:val="005A1669"/>
    <w:rsid w:val="005B6CA4"/>
    <w:rsid w:val="005C6E7A"/>
    <w:rsid w:val="005D4698"/>
    <w:rsid w:val="00623B6F"/>
    <w:rsid w:val="00675A49"/>
    <w:rsid w:val="006F231B"/>
    <w:rsid w:val="00700FC1"/>
    <w:rsid w:val="007423CB"/>
    <w:rsid w:val="00757186"/>
    <w:rsid w:val="00781460"/>
    <w:rsid w:val="007E7BAE"/>
    <w:rsid w:val="007F2E09"/>
    <w:rsid w:val="00804B70"/>
    <w:rsid w:val="008106AA"/>
    <w:rsid w:val="008A3BB5"/>
    <w:rsid w:val="008B4D65"/>
    <w:rsid w:val="00910DD3"/>
    <w:rsid w:val="009A654C"/>
    <w:rsid w:val="00A14FFD"/>
    <w:rsid w:val="00A8633E"/>
    <w:rsid w:val="00A967A4"/>
    <w:rsid w:val="00B65CA2"/>
    <w:rsid w:val="00B84DAF"/>
    <w:rsid w:val="00C74FE9"/>
    <w:rsid w:val="00CC68A3"/>
    <w:rsid w:val="00CD7FE3"/>
    <w:rsid w:val="00CF3C2F"/>
    <w:rsid w:val="00D328AA"/>
    <w:rsid w:val="00E065A5"/>
    <w:rsid w:val="00E233C9"/>
    <w:rsid w:val="00E338B3"/>
    <w:rsid w:val="00E501D9"/>
    <w:rsid w:val="00E73927"/>
    <w:rsid w:val="00E81204"/>
    <w:rsid w:val="00F001EE"/>
    <w:rsid w:val="00F44613"/>
    <w:rsid w:val="00F5693A"/>
    <w:rsid w:val="00F976B9"/>
    <w:rsid w:val="00FC6AE3"/>
    <w:rsid w:val="00FF029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7E992"/>
  <w15:docId w15:val="{7D79CD5F-71C2-4123-918E-5E30A1B5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D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3CB"/>
    <w:pPr>
      <w:autoSpaceDE w:val="0"/>
      <w:autoSpaceDN w:val="0"/>
      <w:adjustRightInd w:val="0"/>
    </w:pPr>
    <w:rPr>
      <w:rFonts w:ascii="Stencil" w:hAnsi="Stencil" w:cs="Stenci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4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17846"/>
    <w:pPr>
      <w:tabs>
        <w:tab w:val="center" w:pos="4320"/>
        <w:tab w:val="right" w:pos="8640"/>
      </w:tabs>
      <w:spacing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17846"/>
    <w:rPr>
      <w:rFonts w:ascii="Tms Rmn" w:eastAsia="Times New Roman" w:hAnsi="Tms Rm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D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A2"/>
  </w:style>
  <w:style w:type="character" w:styleId="Hyperlink">
    <w:name w:val="Hyperlink"/>
    <w:basedOn w:val="DefaultParagraphFont"/>
    <w:uiPriority w:val="99"/>
    <w:unhideWhenUsed/>
    <w:rsid w:val="005138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32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lhampton</dc:creator>
  <cp:lastModifiedBy>Davison, Stephanie</cp:lastModifiedBy>
  <cp:revision>2</cp:revision>
  <cp:lastPrinted>2010-11-29T19:57:00Z</cp:lastPrinted>
  <dcterms:created xsi:type="dcterms:W3CDTF">2018-12-26T22:57:00Z</dcterms:created>
  <dcterms:modified xsi:type="dcterms:W3CDTF">2018-12-26T22:57:00Z</dcterms:modified>
</cp:coreProperties>
</file>