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3AC5" w14:textId="2FA3BD68" w:rsidR="004D3138" w:rsidRDefault="004D3138" w:rsidP="004D3138">
      <w:pPr>
        <w:pStyle w:val="NoSpacing"/>
        <w:rPr>
          <w:rFonts w:ascii="Franklin Gothic Heavy" w:hAnsi="Franklin Gothic Heavy"/>
          <w:spacing w:val="20"/>
          <w:sz w:val="33"/>
          <w:szCs w:val="39"/>
        </w:rPr>
      </w:pPr>
    </w:p>
    <w:p w14:paraId="06FBE8CE" w14:textId="56644670" w:rsidR="00BA3F9B" w:rsidRPr="004D3138" w:rsidRDefault="00242B25" w:rsidP="004D3138">
      <w:pPr>
        <w:pStyle w:val="NoSpacing"/>
        <w:rPr>
          <w:rFonts w:ascii="Franklin Gothic Heavy" w:hAnsi="Franklin Gothic Heavy"/>
          <w:spacing w:val="20"/>
          <w:sz w:val="40"/>
          <w:szCs w:val="40"/>
        </w:rPr>
      </w:pPr>
      <w:r>
        <w:rPr>
          <w:rFonts w:ascii="Franklin Gothic Heavy" w:hAnsi="Franklin Gothic Heavy"/>
          <w:spacing w:val="20"/>
          <w:sz w:val="33"/>
          <w:szCs w:val="39"/>
        </w:rPr>
        <w:t>GUIDE</w:t>
      </w:r>
      <w:r w:rsidR="00D63963">
        <w:rPr>
          <w:rFonts w:ascii="Franklin Gothic Heavy" w:hAnsi="Franklin Gothic Heavy"/>
          <w:spacing w:val="20"/>
          <w:sz w:val="33"/>
          <w:szCs w:val="39"/>
        </w:rPr>
        <w:t xml:space="preserve"> TO </w:t>
      </w:r>
      <w:r w:rsidR="00143BB2">
        <w:rPr>
          <w:noProof/>
          <w:spacing w:val="2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611885E0" wp14:editId="4BE769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6295" cy="857250"/>
            <wp:effectExtent l="0" t="0" r="0" b="0"/>
            <wp:wrapSquare wrapText="bothSides"/>
            <wp:docPr id="1" name="Picture 2" descr="4-H_Clover_HiR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H_Clover_HiRes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963">
        <w:rPr>
          <w:rFonts w:ascii="Franklin Gothic Heavy" w:hAnsi="Franklin Gothic Heavy"/>
          <w:spacing w:val="20"/>
          <w:sz w:val="33"/>
          <w:szCs w:val="39"/>
        </w:rPr>
        <w:t xml:space="preserve">ADMINISTERING CITIZENSHIP SURVEYS FOR </w:t>
      </w:r>
      <w:bookmarkStart w:id="0" w:name="_GoBack"/>
      <w:bookmarkEnd w:id="0"/>
      <w:r w:rsidR="00D63963">
        <w:rPr>
          <w:rFonts w:ascii="Franklin Gothic Heavy" w:hAnsi="Franklin Gothic Heavy"/>
          <w:spacing w:val="20"/>
          <w:sz w:val="33"/>
          <w:szCs w:val="39"/>
        </w:rPr>
        <w:t>ORGANIZATIONAL LEADERS</w:t>
      </w:r>
    </w:p>
    <w:p w14:paraId="091ECA5B" w14:textId="77777777" w:rsidR="00463F59" w:rsidRPr="00A2203C" w:rsidRDefault="00463F59" w:rsidP="00187E42">
      <w:pPr>
        <w:pStyle w:val="NoSpacing"/>
        <w:rPr>
          <w:sz w:val="24"/>
          <w:szCs w:val="24"/>
        </w:rPr>
      </w:pPr>
    </w:p>
    <w:p w14:paraId="5090E11A" w14:textId="6DB0E649" w:rsidR="008A5764" w:rsidRDefault="008A5764" w:rsidP="009D387C">
      <w:pPr>
        <w:pStyle w:val="NoSpacing"/>
        <w:jc w:val="center"/>
        <w:rPr>
          <w:sz w:val="24"/>
          <w:szCs w:val="24"/>
        </w:rPr>
      </w:pPr>
    </w:p>
    <w:p w14:paraId="49DB7FAE" w14:textId="77777777" w:rsidR="00CC75D1" w:rsidRPr="007D4462" w:rsidRDefault="00CC75D1" w:rsidP="00CC75D1">
      <w:r>
        <w:t xml:space="preserve">The citizenship surveys are to be completed at the May club meeting. If it not possible to complete the surveys in May, complete as soon after as possible. </w:t>
      </w:r>
    </w:p>
    <w:p w14:paraId="04BE112E" w14:textId="77777777" w:rsidR="00CC75D1" w:rsidRDefault="00CC75D1" w:rsidP="00CC75D1">
      <w:r>
        <w:t xml:space="preserve">Before the club meeting: </w:t>
      </w:r>
    </w:p>
    <w:p w14:paraId="0AA5B275" w14:textId="77777777" w:rsidR="00CC75D1" w:rsidRDefault="00CC75D1" w:rsidP="00CC75D1">
      <w:pPr>
        <w:pStyle w:val="ListParagraph"/>
        <w:numPr>
          <w:ilvl w:val="0"/>
          <w:numId w:val="9"/>
        </w:numPr>
      </w:pPr>
      <w:r>
        <w:t>Prior to printing the survey, you may enter the county name at the top of the survey, so members do not need to write it.</w:t>
      </w:r>
    </w:p>
    <w:p w14:paraId="11BBF472" w14:textId="77777777" w:rsidR="00CC75D1" w:rsidRDefault="00CC75D1" w:rsidP="00CC75D1">
      <w:pPr>
        <w:pStyle w:val="ListParagraph"/>
        <w:numPr>
          <w:ilvl w:val="0"/>
          <w:numId w:val="9"/>
        </w:numPr>
      </w:pPr>
      <w:r>
        <w:t>Print copies of survey. This can be done at the Extension Office if needed.  There are two versions of the survey, one for grades 3</w:t>
      </w:r>
      <w:r w:rsidRPr="007D4462">
        <w:rPr>
          <w:vertAlign w:val="superscript"/>
        </w:rPr>
        <w:t>rd</w:t>
      </w:r>
      <w:r>
        <w:t>-6</w:t>
      </w:r>
      <w:r w:rsidRPr="007D4462">
        <w:rPr>
          <w:vertAlign w:val="superscript"/>
        </w:rPr>
        <w:t>th</w:t>
      </w:r>
      <w:r>
        <w:t xml:space="preserve"> and one for grades 7</w:t>
      </w:r>
      <w:r w:rsidRPr="007D4462">
        <w:rPr>
          <w:vertAlign w:val="superscript"/>
        </w:rPr>
        <w:t>th</w:t>
      </w:r>
      <w:r>
        <w:t>-12</w:t>
      </w:r>
      <w:r w:rsidRPr="007D4462">
        <w:rPr>
          <w:vertAlign w:val="superscript"/>
        </w:rPr>
        <w:t>th</w:t>
      </w:r>
      <w:r>
        <w:t xml:space="preserve">. Please have enough copies of each version for your club membership. If you are unsure of the grades of your membership, consult the local extension office. </w:t>
      </w:r>
    </w:p>
    <w:p w14:paraId="729D66E5" w14:textId="77777777" w:rsidR="00CC75D1" w:rsidRDefault="00CC75D1" w:rsidP="00CC75D1">
      <w:pPr>
        <w:pStyle w:val="ListParagraph"/>
        <w:numPr>
          <w:ilvl w:val="0"/>
          <w:numId w:val="9"/>
        </w:numPr>
      </w:pPr>
      <w:r>
        <w:t>Have enough sharpened pencils on hand for the membership.</w:t>
      </w:r>
    </w:p>
    <w:p w14:paraId="1B8142D9" w14:textId="77777777" w:rsidR="00CC75D1" w:rsidRDefault="00CC75D1" w:rsidP="00CC75D1">
      <w:pPr>
        <w:pStyle w:val="ListParagraph"/>
        <w:numPr>
          <w:ilvl w:val="0"/>
          <w:numId w:val="9"/>
        </w:numPr>
      </w:pPr>
      <w:r>
        <w:t>Add the survey to the meeting agenda.</w:t>
      </w:r>
    </w:p>
    <w:p w14:paraId="48EE48C9" w14:textId="178BE5CC" w:rsidR="00CC75D1" w:rsidRDefault="00CC75D1" w:rsidP="00CC75D1">
      <w:pPr>
        <w:pStyle w:val="ListParagraph"/>
        <w:numPr>
          <w:ilvl w:val="0"/>
          <w:numId w:val="9"/>
        </w:numPr>
      </w:pPr>
      <w:r>
        <w:t>If you are the only organizational leader, recruit another volunteer leader or parent to help administer the survey. Both you and your helper should review these instructions</w:t>
      </w:r>
      <w:r w:rsidR="00740EDD">
        <w:t xml:space="preserve">, </w:t>
      </w:r>
      <w:r>
        <w:t xml:space="preserve">the </w:t>
      </w:r>
      <w:r w:rsidR="00740EDD">
        <w:t xml:space="preserve">Administrator Instructions </w:t>
      </w:r>
      <w:r w:rsidR="00D63963">
        <w:t xml:space="preserve">(page 2 of this document) </w:t>
      </w:r>
      <w:r>
        <w:t xml:space="preserve">and the surveys prior to the meeting. </w:t>
      </w:r>
    </w:p>
    <w:p w14:paraId="786B2B92" w14:textId="77777777" w:rsidR="00CC75D1" w:rsidRDefault="00CC75D1" w:rsidP="00CC75D1">
      <w:r>
        <w:t xml:space="preserve">At the club meeting: </w:t>
      </w:r>
    </w:p>
    <w:p w14:paraId="4273771A" w14:textId="77777777" w:rsidR="00CC75D1" w:rsidRDefault="00CC75D1" w:rsidP="00CC75D1">
      <w:pPr>
        <w:pStyle w:val="ListParagraph"/>
        <w:numPr>
          <w:ilvl w:val="0"/>
          <w:numId w:val="10"/>
        </w:numPr>
      </w:pPr>
      <w:r>
        <w:t>Break the membership into two groups, one 3</w:t>
      </w:r>
      <w:r w:rsidRPr="007D4462">
        <w:rPr>
          <w:vertAlign w:val="superscript"/>
        </w:rPr>
        <w:t>rd</w:t>
      </w:r>
      <w:r>
        <w:t xml:space="preserve"> -6</w:t>
      </w:r>
      <w:r w:rsidRPr="007D4462">
        <w:rPr>
          <w:vertAlign w:val="superscript"/>
        </w:rPr>
        <w:t>th</w:t>
      </w:r>
      <w:r>
        <w:t xml:space="preserve"> grade and one 7</w:t>
      </w:r>
      <w:r w:rsidRPr="007D4462">
        <w:rPr>
          <w:vertAlign w:val="superscript"/>
        </w:rPr>
        <w:t>th</w:t>
      </w:r>
      <w:r>
        <w:t>-12</w:t>
      </w:r>
      <w:r w:rsidRPr="007D4462">
        <w:rPr>
          <w:vertAlign w:val="superscript"/>
        </w:rPr>
        <w:t>th</w:t>
      </w:r>
      <w:r>
        <w:t xml:space="preserve"> grade.</w:t>
      </w:r>
    </w:p>
    <w:p w14:paraId="62ACEC0C" w14:textId="77777777" w:rsidR="00CC75D1" w:rsidRDefault="00CC75D1" w:rsidP="00CC75D1">
      <w:pPr>
        <w:pStyle w:val="ListParagraph"/>
        <w:numPr>
          <w:ilvl w:val="0"/>
          <w:numId w:val="10"/>
        </w:numPr>
      </w:pPr>
      <w:r>
        <w:t>Distribute surveys and pencils to each group.</w:t>
      </w:r>
    </w:p>
    <w:p w14:paraId="1EE86CC4" w14:textId="3651BD0A" w:rsidR="00CC75D1" w:rsidRDefault="00CC75D1" w:rsidP="00CC75D1">
      <w:pPr>
        <w:pStyle w:val="ListParagraph"/>
        <w:numPr>
          <w:ilvl w:val="0"/>
          <w:numId w:val="10"/>
        </w:numPr>
      </w:pPr>
      <w:r>
        <w:t xml:space="preserve">Read the survey questions to the members. Provide clarifying information as needed to help members understand the questions. </w:t>
      </w:r>
      <w:r w:rsidR="00740EDD">
        <w:t>Refer to the Administrator Instructions</w:t>
      </w:r>
      <w:r w:rsidR="00D63963">
        <w:t xml:space="preserve"> </w:t>
      </w:r>
      <w:r w:rsidR="00D63963">
        <w:t xml:space="preserve">(page 2 of this </w:t>
      </w:r>
      <w:proofErr w:type="gramStart"/>
      <w:r w:rsidR="00D63963">
        <w:t xml:space="preserve">document) </w:t>
      </w:r>
      <w:r w:rsidR="00740EDD">
        <w:t xml:space="preserve"> for</w:t>
      </w:r>
      <w:proofErr w:type="gramEnd"/>
      <w:r w:rsidR="00740EDD">
        <w:t xml:space="preserve"> more information</w:t>
      </w:r>
      <w:r w:rsidR="00D63963">
        <w:t>.</w:t>
      </w:r>
      <w:r w:rsidR="00740EDD">
        <w:t xml:space="preserve"> </w:t>
      </w:r>
    </w:p>
    <w:p w14:paraId="2A9EA080" w14:textId="77777777" w:rsidR="00CC75D1" w:rsidRDefault="00CC75D1" w:rsidP="00CC75D1">
      <w:pPr>
        <w:pStyle w:val="ListParagraph"/>
        <w:numPr>
          <w:ilvl w:val="0"/>
          <w:numId w:val="10"/>
        </w:numPr>
      </w:pPr>
      <w:r>
        <w:t xml:space="preserve">The final question has a prompt, and the members are to complete the sentence. Read the prompt to them and provide clarification is asked what the member is supposed to write. </w:t>
      </w:r>
    </w:p>
    <w:p w14:paraId="22802B30" w14:textId="77777777" w:rsidR="00CC75D1" w:rsidRDefault="00CC75D1" w:rsidP="00CC75D1">
      <w:r>
        <w:t>After the club meeting:</w:t>
      </w:r>
    </w:p>
    <w:p w14:paraId="2A059E5D" w14:textId="77777777" w:rsidR="00CC75D1" w:rsidRDefault="00CC75D1" w:rsidP="00CC75D1">
      <w:pPr>
        <w:pStyle w:val="ListParagraph"/>
        <w:numPr>
          <w:ilvl w:val="0"/>
          <w:numId w:val="11"/>
        </w:numPr>
      </w:pPr>
      <w:r>
        <w:t>Contact members who were not at the meeting and encourage them to complete the survey.</w:t>
      </w:r>
    </w:p>
    <w:p w14:paraId="34992C07" w14:textId="77777777" w:rsidR="00CC75D1" w:rsidRDefault="00CC75D1" w:rsidP="00CC75D1">
      <w:pPr>
        <w:pStyle w:val="ListParagraph"/>
        <w:numPr>
          <w:ilvl w:val="0"/>
          <w:numId w:val="11"/>
        </w:numPr>
      </w:pPr>
      <w:r>
        <w:t>Turn all completed surveys into the extension office.</w:t>
      </w:r>
    </w:p>
    <w:p w14:paraId="733AE500" w14:textId="77777777" w:rsidR="00CC75D1" w:rsidRDefault="00CC75D1" w:rsidP="00CC75D1">
      <w:pPr>
        <w:pStyle w:val="ListParagraph"/>
        <w:numPr>
          <w:ilvl w:val="0"/>
          <w:numId w:val="11"/>
        </w:numPr>
      </w:pPr>
      <w:r>
        <w:t xml:space="preserve">Complete the </w:t>
      </w:r>
      <w:hyperlink r:id="rId8" w:history="1">
        <w:r w:rsidRPr="009D4246">
          <w:rPr>
            <w:rStyle w:val="Hyperlink"/>
          </w:rPr>
          <w:t>Leader Incentive Form</w:t>
        </w:r>
      </w:hyperlink>
      <w:r>
        <w:t xml:space="preserve"> online at </w:t>
      </w:r>
      <w:hyperlink r:id="rId9" w:history="1">
        <w:r w:rsidRPr="00DA0BC3">
          <w:rPr>
            <w:rStyle w:val="Hyperlink"/>
          </w:rPr>
          <w:t>http://tinyurl.com/y354fvqt</w:t>
        </w:r>
      </w:hyperlink>
      <w:r>
        <w:t xml:space="preserve"> </w:t>
      </w:r>
    </w:p>
    <w:p w14:paraId="2609B715" w14:textId="77777777" w:rsidR="00D63963" w:rsidRDefault="00D63963" w:rsidP="00CC75D1">
      <w:pPr>
        <w:jc w:val="center"/>
      </w:pPr>
    </w:p>
    <w:p w14:paraId="60BDF3B3" w14:textId="77777777" w:rsidR="00D63963" w:rsidRDefault="00D63963" w:rsidP="00CC75D1">
      <w:pPr>
        <w:jc w:val="center"/>
      </w:pPr>
    </w:p>
    <w:p w14:paraId="5A70DFE8" w14:textId="77777777" w:rsidR="00D63963" w:rsidRDefault="00D63963" w:rsidP="00CC75D1">
      <w:pPr>
        <w:jc w:val="center"/>
      </w:pPr>
    </w:p>
    <w:p w14:paraId="45E2EA9F" w14:textId="77777777" w:rsidR="00D63963" w:rsidRDefault="00D63963" w:rsidP="00CC75D1">
      <w:pPr>
        <w:jc w:val="center"/>
      </w:pPr>
    </w:p>
    <w:p w14:paraId="668627CE" w14:textId="77777777" w:rsidR="00D63963" w:rsidRDefault="00D63963" w:rsidP="00CC75D1">
      <w:pPr>
        <w:jc w:val="center"/>
      </w:pPr>
    </w:p>
    <w:p w14:paraId="1A9AB3F8" w14:textId="77777777" w:rsidR="00D63963" w:rsidRDefault="00D63963" w:rsidP="00CC75D1">
      <w:pPr>
        <w:jc w:val="center"/>
      </w:pPr>
    </w:p>
    <w:p w14:paraId="0DB0986A" w14:textId="77777777" w:rsidR="00D63963" w:rsidRDefault="00D63963" w:rsidP="00CC75D1">
      <w:pPr>
        <w:jc w:val="center"/>
      </w:pPr>
    </w:p>
    <w:p w14:paraId="357036BF" w14:textId="3BF6FF65" w:rsidR="00CC75D1" w:rsidRDefault="00CC75D1" w:rsidP="00CC75D1">
      <w:pPr>
        <w:jc w:val="center"/>
      </w:pPr>
      <w:r>
        <w:t>Thank you very much for your assistance!</w:t>
      </w:r>
    </w:p>
    <w:p w14:paraId="460F695B" w14:textId="584990F6" w:rsidR="00D63963" w:rsidRDefault="00D63963" w:rsidP="00CC75D1">
      <w:pPr>
        <w:jc w:val="center"/>
      </w:pPr>
    </w:p>
    <w:p w14:paraId="194B2375" w14:textId="729BFD2B" w:rsidR="00D63963" w:rsidRDefault="00D63963" w:rsidP="00CC75D1">
      <w:pPr>
        <w:jc w:val="center"/>
      </w:pPr>
    </w:p>
    <w:p w14:paraId="50FF9DAA" w14:textId="77777777" w:rsidR="00D63963" w:rsidRPr="007A4242" w:rsidRDefault="00D63963" w:rsidP="00D63963">
      <w:pPr>
        <w:pStyle w:val="NoSpacing"/>
        <w:rPr>
          <w:rFonts w:ascii="Franklin Gothic Heavy" w:hAnsi="Franklin Gothic Heavy"/>
          <w:spacing w:val="20"/>
          <w:sz w:val="33"/>
          <w:szCs w:val="39"/>
        </w:rPr>
      </w:pPr>
      <w:r w:rsidRPr="007A4242">
        <w:rPr>
          <w:rFonts w:ascii="Franklin Gothic Heavy" w:hAnsi="Franklin Gothic Heavy"/>
          <w:spacing w:val="20"/>
          <w:sz w:val="33"/>
          <w:szCs w:val="39"/>
        </w:rPr>
        <w:t>ADMINSTRATOR INSTRUCTIONS FOR SURVEYS</w:t>
      </w:r>
    </w:p>
    <w:p w14:paraId="795060A4" w14:textId="77777777" w:rsidR="00D63963" w:rsidRPr="004D3138" w:rsidRDefault="00D63963" w:rsidP="00D63963">
      <w:pPr>
        <w:pStyle w:val="NoSpacing"/>
        <w:rPr>
          <w:rFonts w:ascii="Franklin Gothic Heavy" w:hAnsi="Franklin Gothic Heavy"/>
          <w:spacing w:val="20"/>
          <w:sz w:val="40"/>
          <w:szCs w:val="40"/>
        </w:rPr>
      </w:pPr>
      <w:r>
        <w:rPr>
          <w:noProof/>
          <w:spacing w:val="2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4E3C80" wp14:editId="5B73D3D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6295" cy="857250"/>
            <wp:effectExtent l="0" t="0" r="0" b="0"/>
            <wp:wrapSquare wrapText="bothSides"/>
            <wp:docPr id="3" name="Picture 2" descr="4-H_Clover_HiR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H_Clover_HiRes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86446" w14:textId="77777777" w:rsidR="00D63963" w:rsidRPr="00A2203C" w:rsidRDefault="00D63963" w:rsidP="00D63963">
      <w:pPr>
        <w:pStyle w:val="NoSpacing"/>
        <w:rPr>
          <w:sz w:val="24"/>
          <w:szCs w:val="24"/>
        </w:rPr>
      </w:pPr>
    </w:p>
    <w:p w14:paraId="404B8C19" w14:textId="77777777" w:rsidR="00D63963" w:rsidRPr="00F842AE" w:rsidRDefault="00D63963" w:rsidP="00D63963">
      <w:pPr>
        <w:pStyle w:val="NoSpacing"/>
        <w:spacing w:after="120"/>
        <w:rPr>
          <w:b/>
          <w:color w:val="000000" w:themeColor="text1"/>
          <w:sz w:val="32"/>
          <w:szCs w:val="32"/>
        </w:rPr>
      </w:pPr>
      <w:r w:rsidRPr="00F842AE">
        <w:rPr>
          <w:b/>
          <w:color w:val="000000" w:themeColor="text1"/>
          <w:sz w:val="32"/>
          <w:szCs w:val="32"/>
          <w:highlight w:val="lightGray"/>
        </w:rPr>
        <w:t>Please read the survey instrument to the youth, being sure to highlight the points below.</w:t>
      </w:r>
    </w:p>
    <w:p w14:paraId="2D4A7D8A" w14:textId="77777777" w:rsidR="00D63963" w:rsidRPr="00A2203C" w:rsidRDefault="00D63963" w:rsidP="00D63963">
      <w:pPr>
        <w:pStyle w:val="NoSpacing"/>
        <w:spacing w:after="120"/>
        <w:rPr>
          <w:b/>
          <w:sz w:val="24"/>
          <w:szCs w:val="24"/>
        </w:rPr>
      </w:pPr>
      <w:r w:rsidRPr="00F842AE">
        <w:rPr>
          <w:b/>
          <w:sz w:val="24"/>
          <w:szCs w:val="24"/>
          <w:highlight w:val="yellow"/>
        </w:rPr>
        <w:t>Please fill in the check boxes below to describe yourself:</w:t>
      </w:r>
      <w:r>
        <w:rPr>
          <w:b/>
          <w:sz w:val="24"/>
          <w:szCs w:val="24"/>
        </w:rPr>
        <w:t xml:space="preserve"> </w:t>
      </w:r>
      <w:r w:rsidRPr="00F842AE">
        <w:rPr>
          <w:b/>
          <w:i/>
          <w:color w:val="C00000"/>
          <w:sz w:val="24"/>
          <w:szCs w:val="24"/>
        </w:rPr>
        <w:t>these may look different based on the survey</w:t>
      </w:r>
    </w:p>
    <w:p w14:paraId="1DBEE489" w14:textId="77777777" w:rsidR="00D63963" w:rsidRPr="008A5764" w:rsidRDefault="00D63963" w:rsidP="00D63963">
      <w:pPr>
        <w:pStyle w:val="NoSpacing"/>
        <w:spacing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 xml:space="preserve">What county </w:t>
      </w:r>
      <w:r>
        <w:rPr>
          <w:sz w:val="20"/>
          <w:szCs w:val="20"/>
        </w:rPr>
        <w:t>are you enrolled in 4-H</w:t>
      </w:r>
      <w:r w:rsidRPr="008A5764">
        <w:rPr>
          <w:sz w:val="20"/>
          <w:szCs w:val="20"/>
        </w:rPr>
        <w:t xml:space="preserve"> </w:t>
      </w:r>
      <w:proofErr w:type="gramStart"/>
      <w:r w:rsidRPr="008A5764">
        <w:rPr>
          <w:sz w:val="20"/>
          <w:szCs w:val="20"/>
        </w:rPr>
        <w:t>in:</w:t>
      </w:r>
      <w:proofErr w:type="gramEnd"/>
      <w:r w:rsidRPr="008A5764">
        <w:rPr>
          <w:sz w:val="20"/>
          <w:szCs w:val="20"/>
        </w:rPr>
        <w:t xml:space="preserve"> __________________________________</w:t>
      </w:r>
    </w:p>
    <w:p w14:paraId="3F522799" w14:textId="77777777" w:rsidR="00D63963" w:rsidRPr="006F4C84" w:rsidRDefault="00D63963" w:rsidP="00D63963">
      <w:pPr>
        <w:tabs>
          <w:tab w:val="left" w:pos="720"/>
          <w:tab w:val="left" w:pos="1980"/>
          <w:tab w:val="left" w:pos="3060"/>
          <w:tab w:val="left" w:pos="4500"/>
          <w:tab w:val="left" w:pos="5940"/>
        </w:tabs>
        <w:spacing w:after="0"/>
        <w:rPr>
          <w:i/>
          <w:sz w:val="24"/>
          <w:szCs w:val="24"/>
        </w:rPr>
      </w:pPr>
      <w:r w:rsidRPr="008A5764">
        <w:rPr>
          <w:sz w:val="20"/>
          <w:szCs w:val="20"/>
        </w:rPr>
        <w:t>How old are you now:</w:t>
      </w:r>
      <w:r w:rsidRPr="008A5764">
        <w:rPr>
          <w:sz w:val="20"/>
          <w:szCs w:val="20"/>
        </w:rPr>
        <w:tab/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8-10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11-12 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13-14</w:t>
      </w:r>
      <w:r>
        <w:rPr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</w:rPr>
        <w:t xml:space="preserve">     </w:t>
      </w:r>
      <w:r w:rsidRPr="00F842AE">
        <w:rPr>
          <w:b/>
          <w:i/>
          <w:color w:val="C00000"/>
          <w:sz w:val="24"/>
          <w:szCs w:val="24"/>
        </w:rPr>
        <w:t xml:space="preserve">Actual age not 4-H </w:t>
      </w:r>
      <w:proofErr w:type="gramStart"/>
      <w:r w:rsidRPr="00F842AE">
        <w:rPr>
          <w:b/>
          <w:i/>
          <w:color w:val="C00000"/>
          <w:sz w:val="24"/>
          <w:szCs w:val="24"/>
        </w:rPr>
        <w:t>age</w:t>
      </w:r>
      <w:r>
        <w:rPr>
          <w:b/>
          <w:i/>
          <w:color w:val="C00000"/>
          <w:sz w:val="24"/>
          <w:szCs w:val="24"/>
        </w:rPr>
        <w:t>.</w:t>
      </w:r>
      <w:proofErr w:type="gramEnd"/>
    </w:p>
    <w:p w14:paraId="4DC5EB87" w14:textId="77777777" w:rsidR="00D63963" w:rsidRPr="004D3138" w:rsidRDefault="00D63963" w:rsidP="00D63963">
      <w:pPr>
        <w:tabs>
          <w:tab w:val="left" w:pos="2880"/>
          <w:tab w:val="left" w:pos="3960"/>
          <w:tab w:val="left" w:pos="5040"/>
          <w:tab w:val="left" w:pos="6120"/>
        </w:tabs>
        <w:spacing w:after="120"/>
        <w:rPr>
          <w:i/>
          <w:sz w:val="24"/>
          <w:szCs w:val="24"/>
        </w:rPr>
      </w:pPr>
      <w:bookmarkStart w:id="1" w:name="_Hlk532815760"/>
      <w:r w:rsidRPr="008A5764">
        <w:rPr>
          <w:sz w:val="20"/>
          <w:szCs w:val="20"/>
        </w:rPr>
        <w:t xml:space="preserve">How many years have you been in 4-H: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1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8A5764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Pr="008A5764">
        <w:rPr>
          <w:sz w:val="20"/>
          <w:szCs w:val="20"/>
        </w:rPr>
        <w:t xml:space="preserve">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A5764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8A5764">
        <w:rPr>
          <w:sz w:val="20"/>
          <w:szCs w:val="20"/>
        </w:rPr>
        <w:t xml:space="preserve">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8A5764">
        <w:rPr>
          <w:sz w:val="20"/>
          <w:szCs w:val="20"/>
        </w:rPr>
        <w:t>-</w:t>
      </w:r>
      <w:r w:rsidRPr="003E2720">
        <w:rPr>
          <w:sz w:val="20"/>
          <w:szCs w:val="20"/>
        </w:rPr>
        <w:t>7</w:t>
      </w:r>
      <w:r w:rsidRPr="00F842AE">
        <w:rPr>
          <w:color w:val="C00000"/>
          <w:sz w:val="20"/>
          <w:szCs w:val="20"/>
        </w:rPr>
        <w:t xml:space="preserve">        </w:t>
      </w:r>
      <w:r w:rsidRPr="00F842AE">
        <w:rPr>
          <w:b/>
          <w:i/>
          <w:color w:val="C00000"/>
          <w:sz w:val="24"/>
          <w:szCs w:val="24"/>
        </w:rPr>
        <w:t>This includes the current year</w:t>
      </w:r>
    </w:p>
    <w:bookmarkEnd w:id="1"/>
    <w:p w14:paraId="3CE976CE" w14:textId="77777777" w:rsidR="00D63963" w:rsidRPr="008A5764" w:rsidRDefault="00D63963" w:rsidP="00D63963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 xml:space="preserve">How many </w:t>
      </w:r>
      <w:r>
        <w:rPr>
          <w:sz w:val="20"/>
          <w:szCs w:val="20"/>
        </w:rPr>
        <w:t xml:space="preserve">hours per week do you participate in </w:t>
      </w:r>
      <w:r w:rsidRPr="008A5764">
        <w:rPr>
          <w:sz w:val="20"/>
          <w:szCs w:val="20"/>
        </w:rPr>
        <w:t xml:space="preserve">4-H: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hour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2-3 hours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more than 3 hours</w:t>
      </w:r>
    </w:p>
    <w:p w14:paraId="637F91BA" w14:textId="77777777" w:rsidR="00D63963" w:rsidRDefault="00D63963" w:rsidP="00D63963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Which of the following 4-H activities have you participated in? (Mark each box that applies to you.)</w:t>
      </w:r>
    </w:p>
    <w:p w14:paraId="3006850E" w14:textId="77777777" w:rsidR="00D63963" w:rsidRPr="008A5764" w:rsidRDefault="00D63963" w:rsidP="00D63963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Club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Camp      </w:t>
      </w:r>
      <w:r w:rsidRPr="008A5764">
        <w:rPr>
          <w:rFonts w:ascii="Arial" w:hAnsi="Arial" w:cs="Arial"/>
          <w:sz w:val="20"/>
          <w:szCs w:val="20"/>
        </w:rPr>
        <w:t>□</w:t>
      </w:r>
      <w:r>
        <w:rPr>
          <w:sz w:val="20"/>
          <w:szCs w:val="20"/>
        </w:rPr>
        <w:t xml:space="preserve"> Fair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After-School Program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In-School Program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Working on Projects at Home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  </w:t>
      </w:r>
    </w:p>
    <w:p w14:paraId="052B46ED" w14:textId="77777777" w:rsidR="00D63963" w:rsidRDefault="00D63963" w:rsidP="00D63963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Are you a county ambassador?</w:t>
      </w:r>
      <w:r>
        <w:rPr>
          <w:rFonts w:ascii="Arial" w:hAnsi="Arial" w:cs="Arial"/>
          <w:sz w:val="20"/>
          <w:szCs w:val="20"/>
        </w:rPr>
        <w:t xml:space="preserve">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Yes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No    Are you enrolled in the leadership project?</w:t>
      </w:r>
      <w:r>
        <w:rPr>
          <w:rFonts w:ascii="Arial" w:hAnsi="Arial" w:cs="Arial"/>
          <w:sz w:val="20"/>
          <w:szCs w:val="20"/>
        </w:rPr>
        <w:t xml:space="preserve">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Yes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14:paraId="684CA798" w14:textId="77777777" w:rsidR="00D63963" w:rsidRDefault="00D63963" w:rsidP="00D63963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Are you a member of a 4-H leadership group? 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Yes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 </w:t>
      </w:r>
      <w:bookmarkStart w:id="2" w:name="_Hlk535240940"/>
      <w:r>
        <w:rPr>
          <w:sz w:val="20"/>
          <w:szCs w:val="20"/>
        </w:rPr>
        <w:t xml:space="preserve">             Have you ever been a 4-H club officer? 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Yes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bookmarkEnd w:id="2"/>
    </w:p>
    <w:p w14:paraId="5FC66695" w14:textId="77777777" w:rsidR="00D63963" w:rsidRPr="00F842AE" w:rsidRDefault="00D63963" w:rsidP="00D63963">
      <w:pPr>
        <w:pStyle w:val="NoSpacing"/>
        <w:rPr>
          <w:b/>
          <w:highlight w:val="yellow"/>
        </w:rPr>
      </w:pPr>
      <w:r w:rsidRPr="00F842AE">
        <w:rPr>
          <w:b/>
          <w:highlight w:val="yellow"/>
        </w:rPr>
        <w:t>You are asked to respond to each of the statements below</w:t>
      </w:r>
      <w:r>
        <w:rPr>
          <w:b/>
          <w:highlight w:val="yellow"/>
        </w:rPr>
        <w:t>.</w:t>
      </w:r>
      <w:r w:rsidRPr="00F842AE">
        <w:rPr>
          <w:b/>
          <w:highlight w:val="yellow"/>
        </w:rPr>
        <w:t xml:space="preserve"> </w:t>
      </w:r>
    </w:p>
    <w:p w14:paraId="595A3F57" w14:textId="77777777" w:rsidR="00D63963" w:rsidRPr="00F842AE" w:rsidRDefault="00D63963" w:rsidP="00D63963">
      <w:pPr>
        <w:pStyle w:val="NoSpacing"/>
        <w:rPr>
          <w:b/>
          <w:highlight w:val="yellow"/>
        </w:rPr>
      </w:pPr>
      <w:r w:rsidRPr="00F842AE">
        <w:rPr>
          <w:b/>
          <w:highlight w:val="yellow"/>
        </w:rPr>
        <w:t xml:space="preserve">First circle the number that best describes your opinion of the statement </w:t>
      </w:r>
      <w:r w:rsidRPr="00F842AE">
        <w:rPr>
          <w:b/>
          <w:highlight w:val="yellow"/>
          <w:u w:val="single"/>
        </w:rPr>
        <w:t>AFTER</w:t>
      </w:r>
      <w:r w:rsidRPr="00F842AE">
        <w:rPr>
          <w:b/>
          <w:highlight w:val="yellow"/>
        </w:rPr>
        <w:t xml:space="preserve"> participating in 4-H</w:t>
      </w:r>
      <w:r>
        <w:rPr>
          <w:b/>
          <w:highlight w:val="yellow"/>
        </w:rPr>
        <w:t>.</w:t>
      </w:r>
      <w:r w:rsidRPr="00F842AE">
        <w:rPr>
          <w:b/>
          <w:highlight w:val="yellow"/>
        </w:rPr>
        <w:t xml:space="preserve"> </w:t>
      </w:r>
    </w:p>
    <w:p w14:paraId="763CC4F1" w14:textId="77777777" w:rsidR="00D63963" w:rsidRDefault="00D63963" w:rsidP="00D63963">
      <w:pPr>
        <w:pStyle w:val="NoSpacing"/>
        <w:rPr>
          <w:b/>
        </w:rPr>
      </w:pPr>
      <w:r w:rsidRPr="00F842AE">
        <w:rPr>
          <w:b/>
          <w:highlight w:val="yellow"/>
        </w:rPr>
        <w:t xml:space="preserve">Second circle the number that best describes your opinion of the statement thinking back to </w:t>
      </w:r>
      <w:r w:rsidRPr="00F842AE">
        <w:rPr>
          <w:b/>
          <w:highlight w:val="yellow"/>
          <w:u w:val="single"/>
        </w:rPr>
        <w:t>BEFORE</w:t>
      </w:r>
      <w:r w:rsidRPr="00F842AE">
        <w:rPr>
          <w:b/>
          <w:highlight w:val="yellow"/>
        </w:rPr>
        <w:t xml:space="preserve"> you participated in 4-H.</w:t>
      </w:r>
      <w:r w:rsidRPr="008A5764">
        <w:rPr>
          <w:b/>
        </w:rPr>
        <w:t xml:space="preserve">  </w:t>
      </w:r>
    </w:p>
    <w:p w14:paraId="145C57AD" w14:textId="77777777" w:rsidR="00D63963" w:rsidRDefault="00D63963" w:rsidP="00D63963">
      <w:pPr>
        <w:pStyle w:val="NoSpacing"/>
        <w:rPr>
          <w:b/>
        </w:rPr>
      </w:pPr>
    </w:p>
    <w:p w14:paraId="359C40B8" w14:textId="77777777" w:rsidR="00D63963" w:rsidRDefault="00D63963" w:rsidP="00D63963">
      <w:pPr>
        <w:pStyle w:val="NoSpacing"/>
        <w:numPr>
          <w:ilvl w:val="0"/>
          <w:numId w:val="8"/>
        </w:numPr>
        <w:ind w:left="360"/>
        <w:rPr>
          <w:b/>
          <w:i/>
          <w:color w:val="C00000"/>
          <w:sz w:val="24"/>
          <w:szCs w:val="24"/>
        </w:rPr>
      </w:pPr>
      <w:r w:rsidRPr="00F842AE">
        <w:rPr>
          <w:b/>
          <w:i/>
          <w:color w:val="C00000"/>
          <w:sz w:val="24"/>
          <w:szCs w:val="24"/>
        </w:rPr>
        <w:t xml:space="preserve">Make sure they understand the scale, pointing out that which end is STRONGLY </w:t>
      </w:r>
      <w:r w:rsidRPr="00F842AE">
        <w:rPr>
          <w:b/>
          <w:i/>
          <w:color w:val="C00000"/>
          <w:sz w:val="24"/>
          <w:szCs w:val="24"/>
          <w:u w:val="single"/>
        </w:rPr>
        <w:t>DISAGREE</w:t>
      </w:r>
      <w:r w:rsidRPr="00F842AE">
        <w:rPr>
          <w:b/>
          <w:i/>
          <w:color w:val="C00000"/>
          <w:sz w:val="24"/>
          <w:szCs w:val="24"/>
        </w:rPr>
        <w:t xml:space="preserve"> and which is STRONGLY </w:t>
      </w:r>
      <w:r w:rsidRPr="00F842AE">
        <w:rPr>
          <w:b/>
          <w:i/>
          <w:color w:val="C00000"/>
          <w:sz w:val="24"/>
          <w:szCs w:val="24"/>
          <w:u w:val="single"/>
        </w:rPr>
        <w:t>AGREE</w:t>
      </w:r>
      <w:r w:rsidRPr="00F842AE">
        <w:rPr>
          <w:b/>
          <w:i/>
          <w:color w:val="C00000"/>
          <w:sz w:val="24"/>
          <w:szCs w:val="24"/>
        </w:rPr>
        <w:t xml:space="preserve">. </w:t>
      </w:r>
    </w:p>
    <w:p w14:paraId="466BA783" w14:textId="77777777" w:rsidR="00D63963" w:rsidRDefault="00D63963" w:rsidP="00D63963">
      <w:pPr>
        <w:pStyle w:val="NoSpacing"/>
        <w:numPr>
          <w:ilvl w:val="0"/>
          <w:numId w:val="8"/>
        </w:numPr>
        <w:ind w:left="360"/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Emphasize</w:t>
      </w:r>
      <w:r w:rsidRPr="00F842AE">
        <w:rPr>
          <w:b/>
          <w:i/>
          <w:color w:val="C00000"/>
          <w:sz w:val="24"/>
          <w:szCs w:val="24"/>
        </w:rPr>
        <w:t xml:space="preserve"> that AFTER Participating means RIGHT NOW and BEFORE means before joining 4-H or how they would respond if they had never been in 4-H. </w:t>
      </w:r>
    </w:p>
    <w:p w14:paraId="2B06302C" w14:textId="77777777" w:rsidR="00D63963" w:rsidRDefault="00D63963" w:rsidP="00D63963">
      <w:pPr>
        <w:pStyle w:val="NoSpacing"/>
        <w:numPr>
          <w:ilvl w:val="0"/>
          <w:numId w:val="8"/>
        </w:numPr>
        <w:ind w:left="360"/>
        <w:rPr>
          <w:b/>
          <w:i/>
          <w:color w:val="C00000"/>
          <w:sz w:val="24"/>
          <w:szCs w:val="24"/>
        </w:rPr>
      </w:pPr>
      <w:r w:rsidRPr="00F842AE">
        <w:rPr>
          <w:b/>
          <w:i/>
          <w:color w:val="C00000"/>
          <w:sz w:val="24"/>
          <w:szCs w:val="24"/>
        </w:rPr>
        <w:t>You can read each of the statements</w:t>
      </w:r>
      <w:r>
        <w:rPr>
          <w:b/>
          <w:i/>
          <w:color w:val="C00000"/>
          <w:sz w:val="24"/>
          <w:szCs w:val="24"/>
        </w:rPr>
        <w:t>, more than once if necessary</w:t>
      </w:r>
      <w:r w:rsidRPr="00F842AE">
        <w:rPr>
          <w:b/>
          <w:i/>
          <w:color w:val="C00000"/>
          <w:sz w:val="24"/>
          <w:szCs w:val="24"/>
        </w:rPr>
        <w:t>, but if you do so, read them to the entire group.</w:t>
      </w:r>
    </w:p>
    <w:p w14:paraId="2772CAD2" w14:textId="77777777" w:rsidR="00D63963" w:rsidRPr="00F842AE" w:rsidRDefault="00D63963" w:rsidP="00D63963">
      <w:pPr>
        <w:pStyle w:val="NoSpacing"/>
        <w:numPr>
          <w:ilvl w:val="0"/>
          <w:numId w:val="8"/>
        </w:numPr>
        <w:ind w:left="360"/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E</w:t>
      </w:r>
      <w:r w:rsidRPr="00F842AE">
        <w:rPr>
          <w:b/>
          <w:i/>
          <w:color w:val="C00000"/>
          <w:sz w:val="24"/>
          <w:szCs w:val="24"/>
        </w:rPr>
        <w:t xml:space="preserve">specially with younger youth you can stop to make sure they understand the statement before going on. </w:t>
      </w:r>
    </w:p>
    <w:p w14:paraId="79DBB506" w14:textId="77777777" w:rsidR="00D63963" w:rsidRPr="00F842AE" w:rsidRDefault="00D63963" w:rsidP="00D63963">
      <w:pPr>
        <w:pStyle w:val="NoSpacing"/>
        <w:rPr>
          <w:b/>
          <w:sz w:val="24"/>
          <w:szCs w:val="24"/>
        </w:rPr>
      </w:pPr>
    </w:p>
    <w:p w14:paraId="7CBCA61B" w14:textId="77777777" w:rsidR="00D63963" w:rsidRPr="00A2203C" w:rsidRDefault="00D63963" w:rsidP="00D63963">
      <w:pPr>
        <w:pStyle w:val="NoSpacing"/>
        <w:rPr>
          <w:b/>
          <w:sz w:val="16"/>
          <w:szCs w:val="16"/>
        </w:rPr>
      </w:pP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2160"/>
        <w:gridCol w:w="2070"/>
        <w:gridCol w:w="2070"/>
      </w:tblGrid>
      <w:tr w:rsidR="00D63963" w:rsidRPr="00A2203C" w14:paraId="1E81EB94" w14:textId="77777777" w:rsidTr="00FC304E">
        <w:tc>
          <w:tcPr>
            <w:tcW w:w="1908" w:type="dxa"/>
            <w:shd w:val="clear" w:color="auto" w:fill="D9D9D9"/>
            <w:vAlign w:val="center"/>
          </w:tcPr>
          <w:p w14:paraId="6C3D4E9F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bookmarkStart w:id="3" w:name="_Hlk532822236"/>
            <w:r w:rsidRPr="004731D2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06FE0A7F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5AE570CB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F25009A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3994DA27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Strongly Agree</w:t>
            </w:r>
          </w:p>
        </w:tc>
      </w:tr>
      <w:tr w:rsidR="00D63963" w:rsidRPr="00A2203C" w14:paraId="52965C72" w14:textId="77777777" w:rsidTr="00FC304E">
        <w:trPr>
          <w:trHeight w:val="422"/>
        </w:trPr>
        <w:tc>
          <w:tcPr>
            <w:tcW w:w="1908" w:type="dxa"/>
            <w:shd w:val="clear" w:color="auto" w:fill="auto"/>
            <w:vAlign w:val="center"/>
          </w:tcPr>
          <w:p w14:paraId="79374555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86BD366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99E445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D6FA58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4EBC30" w14:textId="77777777" w:rsidR="00D63963" w:rsidRPr="004731D2" w:rsidRDefault="00D63963" w:rsidP="00FC30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bookmarkEnd w:id="3"/>
    </w:tbl>
    <w:p w14:paraId="6D65678A" w14:textId="77777777" w:rsidR="00D63963" w:rsidRPr="008A5764" w:rsidRDefault="00D63963" w:rsidP="00D63963">
      <w:pPr>
        <w:pStyle w:val="NoSpacing"/>
        <w:rPr>
          <w:b/>
          <w:sz w:val="16"/>
          <w:szCs w:val="16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600"/>
        <w:gridCol w:w="3600"/>
      </w:tblGrid>
      <w:tr w:rsidR="00D63963" w:rsidRPr="00A2203C" w14:paraId="027EA93F" w14:textId="77777777" w:rsidTr="00FC304E">
        <w:tc>
          <w:tcPr>
            <w:tcW w:w="3060" w:type="dxa"/>
            <w:vAlign w:val="center"/>
          </w:tcPr>
          <w:p w14:paraId="66420913" w14:textId="77777777" w:rsidR="00D63963" w:rsidRPr="00A2203C" w:rsidRDefault="00D63963" w:rsidP="00FC304E">
            <w:pPr>
              <w:pStyle w:val="NoSpacing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3600" w:type="dxa"/>
          </w:tcPr>
          <w:p w14:paraId="0E630622" w14:textId="77777777" w:rsidR="00D63963" w:rsidRPr="00A2203C" w:rsidRDefault="00D63963" w:rsidP="00FC30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842AE">
              <w:rPr>
                <w:b/>
                <w:color w:val="C00000"/>
                <w:sz w:val="24"/>
                <w:szCs w:val="24"/>
                <w:u w:val="single"/>
              </w:rPr>
              <w:t xml:space="preserve">AFTER </w:t>
            </w:r>
            <w:r w:rsidRPr="0083588C">
              <w:rPr>
                <w:b/>
                <w:sz w:val="24"/>
                <w:szCs w:val="24"/>
              </w:rPr>
              <w:t>Participating in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588C">
              <w:rPr>
                <w:b/>
                <w:sz w:val="24"/>
                <w:szCs w:val="24"/>
              </w:rPr>
              <w:t>4-H</w:t>
            </w:r>
          </w:p>
        </w:tc>
        <w:tc>
          <w:tcPr>
            <w:tcW w:w="3600" w:type="dxa"/>
          </w:tcPr>
          <w:p w14:paraId="07EEECDE" w14:textId="77777777" w:rsidR="00D63963" w:rsidRDefault="00D63963" w:rsidP="00FC304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842AE">
              <w:rPr>
                <w:b/>
                <w:color w:val="C00000"/>
                <w:sz w:val="24"/>
                <w:szCs w:val="24"/>
                <w:u w:val="single"/>
              </w:rPr>
              <w:t>BEFORE</w:t>
            </w:r>
            <w:r w:rsidRPr="00A2203C">
              <w:rPr>
                <w:b/>
                <w:sz w:val="24"/>
                <w:szCs w:val="24"/>
              </w:rPr>
              <w:t xml:space="preserve"> Participating in 4-H</w:t>
            </w:r>
          </w:p>
          <w:p w14:paraId="7401C20F" w14:textId="77777777" w:rsidR="00D63963" w:rsidRPr="00A2203C" w:rsidRDefault="00D63963" w:rsidP="00FC304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D63963" w:rsidRPr="00A2203C" w14:paraId="1291A5FB" w14:textId="77777777" w:rsidTr="00FC304E">
        <w:tc>
          <w:tcPr>
            <w:tcW w:w="3060" w:type="dxa"/>
            <w:shd w:val="clear" w:color="auto" w:fill="D9D9D9"/>
            <w:vAlign w:val="center"/>
          </w:tcPr>
          <w:p w14:paraId="502F89A9" w14:textId="77777777" w:rsidR="00D63963" w:rsidRPr="004731D2" w:rsidRDefault="00D63963" w:rsidP="00FC304E">
            <w:pPr>
              <w:pStyle w:val="NoSpacing"/>
              <w:rPr>
                <w:i/>
                <w:sz w:val="18"/>
                <w:szCs w:val="18"/>
              </w:rPr>
            </w:pPr>
            <w:r w:rsidRPr="00282A26">
              <w:rPr>
                <w:b/>
                <w:i/>
                <w:sz w:val="18"/>
                <w:szCs w:val="18"/>
                <w:u w:val="single"/>
              </w:rPr>
              <w:t>Circle</w:t>
            </w:r>
            <w:r w:rsidRPr="004731D2">
              <w:rPr>
                <w:i/>
                <w:sz w:val="18"/>
                <w:szCs w:val="18"/>
              </w:rPr>
              <w:t xml:space="preserve"> the number that best describes your opinion of each statement.</w:t>
            </w:r>
          </w:p>
        </w:tc>
        <w:tc>
          <w:tcPr>
            <w:tcW w:w="3600" w:type="dxa"/>
            <w:shd w:val="clear" w:color="auto" w:fill="D9D9D9"/>
            <w:vAlign w:val="center"/>
          </w:tcPr>
          <w:p w14:paraId="4AC105F1" w14:textId="77777777" w:rsidR="00D63963" w:rsidRPr="00A2203C" w:rsidRDefault="00D63963" w:rsidP="00FC304E">
            <w:pPr>
              <w:pStyle w:val="NoSpacing"/>
              <w:rPr>
                <w:sz w:val="18"/>
                <w:szCs w:val="18"/>
              </w:rPr>
            </w:pPr>
            <w:r w:rsidRPr="00A2203C">
              <w:rPr>
                <w:sz w:val="18"/>
                <w:szCs w:val="18"/>
              </w:rPr>
              <w:t xml:space="preserve">Strongly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A2203C">
              <w:rPr>
                <w:sz w:val="18"/>
                <w:szCs w:val="18"/>
              </w:rPr>
              <w:t xml:space="preserve">   </w:t>
            </w:r>
            <w:proofErr w:type="spellStart"/>
            <w:r w:rsidRPr="00A2203C">
              <w:rPr>
                <w:sz w:val="18"/>
                <w:szCs w:val="18"/>
              </w:rPr>
              <w:t>Strongly</w:t>
            </w:r>
            <w:proofErr w:type="spellEnd"/>
          </w:p>
          <w:p w14:paraId="6A0DCE75" w14:textId="77777777" w:rsidR="00D63963" w:rsidRPr="00A2203C" w:rsidRDefault="00D63963" w:rsidP="00FC304E">
            <w:pPr>
              <w:pStyle w:val="NoSpacing"/>
              <w:spacing w:after="120"/>
              <w:rPr>
                <w:sz w:val="20"/>
                <w:szCs w:val="20"/>
              </w:rPr>
            </w:pPr>
            <w:r w:rsidRPr="00A2203C">
              <w:rPr>
                <w:sz w:val="18"/>
                <w:szCs w:val="18"/>
              </w:rPr>
              <w:t xml:space="preserve">Disagree </w:t>
            </w:r>
            <w:r>
              <w:rPr>
                <w:sz w:val="18"/>
                <w:szCs w:val="18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1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5     </w:t>
            </w:r>
            <w:r>
              <w:rPr>
                <w:sz w:val="20"/>
                <w:szCs w:val="20"/>
              </w:rPr>
              <w:t>A</w:t>
            </w:r>
            <w:r w:rsidRPr="00A2203C">
              <w:rPr>
                <w:sz w:val="20"/>
                <w:szCs w:val="20"/>
              </w:rPr>
              <w:t>gree</w:t>
            </w:r>
          </w:p>
        </w:tc>
        <w:tc>
          <w:tcPr>
            <w:tcW w:w="3600" w:type="dxa"/>
            <w:shd w:val="clear" w:color="auto" w:fill="D9D9D9"/>
          </w:tcPr>
          <w:p w14:paraId="2EB64B87" w14:textId="77777777" w:rsidR="00D63963" w:rsidRPr="00A2203C" w:rsidRDefault="00D63963" w:rsidP="00FC304E">
            <w:pPr>
              <w:pStyle w:val="NoSpacing"/>
              <w:rPr>
                <w:sz w:val="18"/>
                <w:szCs w:val="18"/>
              </w:rPr>
            </w:pPr>
            <w:r w:rsidRPr="00A2203C">
              <w:rPr>
                <w:sz w:val="18"/>
                <w:szCs w:val="18"/>
              </w:rPr>
              <w:t xml:space="preserve">Strongly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A2203C">
              <w:rPr>
                <w:sz w:val="18"/>
                <w:szCs w:val="18"/>
              </w:rPr>
              <w:t xml:space="preserve">   </w:t>
            </w:r>
            <w:proofErr w:type="spellStart"/>
            <w:r w:rsidRPr="00A2203C">
              <w:rPr>
                <w:sz w:val="18"/>
                <w:szCs w:val="18"/>
              </w:rPr>
              <w:t>Strongly</w:t>
            </w:r>
            <w:proofErr w:type="spellEnd"/>
          </w:p>
          <w:p w14:paraId="227C3889" w14:textId="77777777" w:rsidR="00D63963" w:rsidRPr="00A2203C" w:rsidRDefault="00D63963" w:rsidP="00FC304E">
            <w:pPr>
              <w:pStyle w:val="NoSpacing"/>
              <w:rPr>
                <w:sz w:val="20"/>
                <w:szCs w:val="20"/>
              </w:rPr>
            </w:pPr>
            <w:r w:rsidRPr="00A2203C">
              <w:rPr>
                <w:sz w:val="18"/>
                <w:szCs w:val="18"/>
              </w:rPr>
              <w:t xml:space="preserve">Disagree </w:t>
            </w:r>
            <w:r>
              <w:rPr>
                <w:sz w:val="18"/>
                <w:szCs w:val="18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1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  A</w:t>
            </w:r>
            <w:r w:rsidRPr="00A2203C">
              <w:rPr>
                <w:sz w:val="20"/>
                <w:szCs w:val="20"/>
              </w:rPr>
              <w:t>gree</w:t>
            </w:r>
          </w:p>
        </w:tc>
      </w:tr>
    </w:tbl>
    <w:p w14:paraId="78994939" w14:textId="77777777" w:rsidR="00D63963" w:rsidRPr="00F031D6" w:rsidRDefault="00D63963" w:rsidP="00D63963">
      <w:pPr>
        <w:spacing w:before="240" w:after="0" w:line="240" w:lineRule="auto"/>
        <w:contextualSpacing/>
        <w:rPr>
          <w:rFonts w:cs="Arial"/>
          <w:sz w:val="16"/>
          <w:szCs w:val="16"/>
        </w:rPr>
      </w:pPr>
    </w:p>
    <w:p w14:paraId="2B9B1502" w14:textId="77777777" w:rsidR="00D63963" w:rsidRPr="008A5764" w:rsidRDefault="00D63963" w:rsidP="00D63963">
      <w:pPr>
        <w:spacing w:before="240" w:after="0" w:line="240" w:lineRule="auto"/>
        <w:contextualSpacing/>
        <w:rPr>
          <w:rFonts w:cs="Arial"/>
        </w:rPr>
      </w:pPr>
      <w:r w:rsidRPr="008A5764">
        <w:rPr>
          <w:rFonts w:cs="Arial"/>
        </w:rPr>
        <w:t xml:space="preserve">Please Complete the Following Statement: “Because of </w:t>
      </w:r>
      <w:r>
        <w:rPr>
          <w:rFonts w:cs="Arial"/>
        </w:rPr>
        <w:t xml:space="preserve">my </w:t>
      </w:r>
      <w:r w:rsidRPr="008A5764">
        <w:rPr>
          <w:rFonts w:cs="Arial"/>
        </w:rPr>
        <w:t xml:space="preserve">4-H </w:t>
      </w:r>
      <w:r>
        <w:rPr>
          <w:rFonts w:cs="Arial"/>
        </w:rPr>
        <w:t>leadership skills, I …</w:t>
      </w:r>
      <w:r w:rsidRPr="008A5764">
        <w:rPr>
          <w:rFonts w:cs="Arial"/>
        </w:rPr>
        <w:t>…”</w:t>
      </w:r>
    </w:p>
    <w:p w14:paraId="7781A698" w14:textId="77777777" w:rsidR="00D63963" w:rsidRPr="008A5764" w:rsidRDefault="00D63963" w:rsidP="00D6396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1C030" wp14:editId="43869AF3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457950" cy="495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495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90F6D" id="Rectangle 2" o:spid="_x0000_s1026" style="position:absolute;margin-left:457.3pt;margin-top:1.4pt;width:508.5pt;height:39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" filled="f" strokecolor="windowText" strokeweight=".5pt">
                <v:path arrowok="t"/>
                <w10:wrap anchorx="margin"/>
              </v:rect>
            </w:pict>
          </mc:Fallback>
        </mc:AlternateContent>
      </w:r>
    </w:p>
    <w:sectPr w:rsidR="00D63963" w:rsidRPr="008A5764" w:rsidSect="00143BB2">
      <w:footerReference w:type="default" r:id="rId10"/>
      <w:footerReference w:type="first" r:id="rId11"/>
      <w:pgSz w:w="12240" w:h="15840"/>
      <w:pgMar w:top="634" w:right="1008" w:bottom="547" w:left="1008" w:header="72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BBAD" w14:textId="77777777" w:rsidR="00DB5EFC" w:rsidRDefault="00DB5EFC" w:rsidP="00DE5A9D">
      <w:pPr>
        <w:spacing w:after="0" w:line="240" w:lineRule="auto"/>
      </w:pPr>
      <w:r>
        <w:separator/>
      </w:r>
    </w:p>
  </w:endnote>
  <w:endnote w:type="continuationSeparator" w:id="0">
    <w:p w14:paraId="4F4C68C8" w14:textId="77777777" w:rsidR="00DB5EFC" w:rsidRDefault="00DB5EFC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BED0" w14:textId="640FA0CA" w:rsidR="00DE5A9D" w:rsidRDefault="00DE5A9D" w:rsidP="00A56FE6">
    <w:pPr>
      <w:pStyle w:val="Footer"/>
      <w:jc w:val="center"/>
    </w:pPr>
  </w:p>
  <w:p w14:paraId="5BFAF2AA" w14:textId="6C424736" w:rsidR="00DE5A9D" w:rsidRDefault="00DE5A9D" w:rsidP="00414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C124" w14:textId="1696C2FF" w:rsidR="00A56FE6" w:rsidRDefault="00143BB2" w:rsidP="00143BB2">
    <w:pPr>
      <w:pStyle w:val="Footer"/>
      <w:tabs>
        <w:tab w:val="left" w:pos="4310"/>
        <w:tab w:val="center" w:pos="51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526BD" w14:textId="77777777" w:rsidR="00DB5EFC" w:rsidRDefault="00DB5EFC" w:rsidP="00DE5A9D">
      <w:pPr>
        <w:spacing w:after="0" w:line="240" w:lineRule="auto"/>
      </w:pPr>
      <w:r>
        <w:separator/>
      </w:r>
    </w:p>
  </w:footnote>
  <w:footnote w:type="continuationSeparator" w:id="0">
    <w:p w14:paraId="24ACC096" w14:textId="77777777" w:rsidR="00DB5EFC" w:rsidRDefault="00DB5EFC" w:rsidP="00DE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251"/>
    <w:multiLevelType w:val="hybridMultilevel"/>
    <w:tmpl w:val="A9162298"/>
    <w:lvl w:ilvl="0" w:tplc="805E3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5434"/>
    <w:multiLevelType w:val="hybridMultilevel"/>
    <w:tmpl w:val="49C0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3E3"/>
    <w:multiLevelType w:val="hybridMultilevel"/>
    <w:tmpl w:val="EBA6C1F6"/>
    <w:lvl w:ilvl="0" w:tplc="26141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C387D"/>
    <w:multiLevelType w:val="hybridMultilevel"/>
    <w:tmpl w:val="46C8D736"/>
    <w:lvl w:ilvl="0" w:tplc="40323D4A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61080"/>
    <w:multiLevelType w:val="hybridMultilevel"/>
    <w:tmpl w:val="78BC2ABC"/>
    <w:lvl w:ilvl="0" w:tplc="E9C26D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E4D87"/>
    <w:multiLevelType w:val="hybridMultilevel"/>
    <w:tmpl w:val="FE047070"/>
    <w:lvl w:ilvl="0" w:tplc="48928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22BDB"/>
    <w:multiLevelType w:val="hybridMultilevel"/>
    <w:tmpl w:val="604A7C10"/>
    <w:lvl w:ilvl="0" w:tplc="E9C26D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B07E9"/>
    <w:multiLevelType w:val="hybridMultilevel"/>
    <w:tmpl w:val="C922CADC"/>
    <w:lvl w:ilvl="0" w:tplc="6E367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B5DCA"/>
    <w:multiLevelType w:val="hybridMultilevel"/>
    <w:tmpl w:val="0742B3D8"/>
    <w:lvl w:ilvl="0" w:tplc="F412FB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5F6B"/>
    <w:multiLevelType w:val="hybridMultilevel"/>
    <w:tmpl w:val="AB20578E"/>
    <w:lvl w:ilvl="0" w:tplc="15B2C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047A4"/>
    <w:multiLevelType w:val="hybridMultilevel"/>
    <w:tmpl w:val="3A6E1512"/>
    <w:lvl w:ilvl="0" w:tplc="E9C26D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B"/>
    <w:rsid w:val="00001551"/>
    <w:rsid w:val="00095AD3"/>
    <w:rsid w:val="00097678"/>
    <w:rsid w:val="000A0134"/>
    <w:rsid w:val="000D4B83"/>
    <w:rsid w:val="000E1A9B"/>
    <w:rsid w:val="00112B72"/>
    <w:rsid w:val="0012229D"/>
    <w:rsid w:val="00136C0C"/>
    <w:rsid w:val="00143BA4"/>
    <w:rsid w:val="00143BB2"/>
    <w:rsid w:val="001654D8"/>
    <w:rsid w:val="00187E42"/>
    <w:rsid w:val="001A2C61"/>
    <w:rsid w:val="001E1306"/>
    <w:rsid w:val="001E5F27"/>
    <w:rsid w:val="00242B25"/>
    <w:rsid w:val="002758F2"/>
    <w:rsid w:val="00276EB6"/>
    <w:rsid w:val="00282A26"/>
    <w:rsid w:val="00292B03"/>
    <w:rsid w:val="002C7E3A"/>
    <w:rsid w:val="002F216B"/>
    <w:rsid w:val="00315A22"/>
    <w:rsid w:val="00325FE5"/>
    <w:rsid w:val="0036277F"/>
    <w:rsid w:val="003670D6"/>
    <w:rsid w:val="00386824"/>
    <w:rsid w:val="003B3FC0"/>
    <w:rsid w:val="003D37D8"/>
    <w:rsid w:val="003E2720"/>
    <w:rsid w:val="00414219"/>
    <w:rsid w:val="00456B3C"/>
    <w:rsid w:val="00463409"/>
    <w:rsid w:val="00463F59"/>
    <w:rsid w:val="004731D2"/>
    <w:rsid w:val="004D083E"/>
    <w:rsid w:val="004D3138"/>
    <w:rsid w:val="004D7DCA"/>
    <w:rsid w:val="004E7DF8"/>
    <w:rsid w:val="005130D9"/>
    <w:rsid w:val="00513760"/>
    <w:rsid w:val="005222FF"/>
    <w:rsid w:val="00547586"/>
    <w:rsid w:val="00582E37"/>
    <w:rsid w:val="00611187"/>
    <w:rsid w:val="00616912"/>
    <w:rsid w:val="00642EAA"/>
    <w:rsid w:val="00653A97"/>
    <w:rsid w:val="00696BB2"/>
    <w:rsid w:val="006D1E33"/>
    <w:rsid w:val="006E0C5D"/>
    <w:rsid w:val="006F17F5"/>
    <w:rsid w:val="00704AA3"/>
    <w:rsid w:val="00740EDD"/>
    <w:rsid w:val="0074592C"/>
    <w:rsid w:val="007645FE"/>
    <w:rsid w:val="007A5CC0"/>
    <w:rsid w:val="007D05C0"/>
    <w:rsid w:val="0083588C"/>
    <w:rsid w:val="00890585"/>
    <w:rsid w:val="008A5764"/>
    <w:rsid w:val="008C329C"/>
    <w:rsid w:val="008D6B97"/>
    <w:rsid w:val="00902A6D"/>
    <w:rsid w:val="0094026E"/>
    <w:rsid w:val="0097748B"/>
    <w:rsid w:val="0098586D"/>
    <w:rsid w:val="0099265A"/>
    <w:rsid w:val="009D387C"/>
    <w:rsid w:val="009E6C88"/>
    <w:rsid w:val="00A2203C"/>
    <w:rsid w:val="00A22A00"/>
    <w:rsid w:val="00A56FE6"/>
    <w:rsid w:val="00A57DF7"/>
    <w:rsid w:val="00A9072D"/>
    <w:rsid w:val="00AB0B37"/>
    <w:rsid w:val="00AB4149"/>
    <w:rsid w:val="00B002B6"/>
    <w:rsid w:val="00B12C46"/>
    <w:rsid w:val="00B25127"/>
    <w:rsid w:val="00B31191"/>
    <w:rsid w:val="00B35A40"/>
    <w:rsid w:val="00B41A58"/>
    <w:rsid w:val="00B477CE"/>
    <w:rsid w:val="00B57A51"/>
    <w:rsid w:val="00B95383"/>
    <w:rsid w:val="00BA3F9B"/>
    <w:rsid w:val="00BC2705"/>
    <w:rsid w:val="00BC57F3"/>
    <w:rsid w:val="00BE6057"/>
    <w:rsid w:val="00C07FC6"/>
    <w:rsid w:val="00C17EFD"/>
    <w:rsid w:val="00C22135"/>
    <w:rsid w:val="00C30482"/>
    <w:rsid w:val="00C37B6B"/>
    <w:rsid w:val="00C4646B"/>
    <w:rsid w:val="00C57190"/>
    <w:rsid w:val="00CB08FB"/>
    <w:rsid w:val="00CC75D1"/>
    <w:rsid w:val="00CD2875"/>
    <w:rsid w:val="00D52001"/>
    <w:rsid w:val="00D63963"/>
    <w:rsid w:val="00DB5EFC"/>
    <w:rsid w:val="00DC1BED"/>
    <w:rsid w:val="00DE1DEA"/>
    <w:rsid w:val="00DE31B4"/>
    <w:rsid w:val="00DE5A9D"/>
    <w:rsid w:val="00DF6204"/>
    <w:rsid w:val="00E62119"/>
    <w:rsid w:val="00E752EA"/>
    <w:rsid w:val="00ED5403"/>
    <w:rsid w:val="00F031D6"/>
    <w:rsid w:val="00F229DB"/>
    <w:rsid w:val="00F659AA"/>
    <w:rsid w:val="00F842AE"/>
    <w:rsid w:val="00F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13CAFA"/>
  <w15:chartTrackingRefBased/>
  <w15:docId w15:val="{308F9977-2FAB-4964-983D-983177C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4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F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E5F27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5A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5A9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4h.org/resources/impactandevaluation/volunteer_incentiv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y354fv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tkesner</dc:creator>
  <cp:keywords/>
  <dc:description/>
  <cp:lastModifiedBy>Phillippi, Meghan</cp:lastModifiedBy>
  <cp:revision>2</cp:revision>
  <cp:lastPrinted>2019-01-09T18:16:00Z</cp:lastPrinted>
  <dcterms:created xsi:type="dcterms:W3CDTF">2019-03-27T17:54:00Z</dcterms:created>
  <dcterms:modified xsi:type="dcterms:W3CDTF">2019-03-27T17:54:00Z</dcterms:modified>
</cp:coreProperties>
</file>