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9D7E" w14:textId="77777777" w:rsidR="00F648E4" w:rsidRPr="00A61C10" w:rsidRDefault="00F648E4" w:rsidP="00F64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01B5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649424" wp14:editId="39942323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531495" cy="598805"/>
            <wp:effectExtent l="0" t="0" r="1905" b="0"/>
            <wp:wrapSquare wrapText="bothSides"/>
            <wp:docPr id="1" name="Picture 1" descr="PLTSMALL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SMALL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54">
        <w:rPr>
          <w:rFonts w:ascii="Times New Roman" w:hAnsi="Times New Roman" w:cs="Times New Roman"/>
          <w:b/>
          <w:sz w:val="28"/>
        </w:rPr>
        <w:t>PROJECT LEARNING TREE</w:t>
      </w:r>
      <w:r w:rsidRPr="00E01B54">
        <w:rPr>
          <w:rFonts w:ascii="Times New Roman" w:hAnsi="Times New Roman" w:cs="Times New Roman"/>
          <w:b/>
          <w:sz w:val="28"/>
          <w:vertAlign w:val="superscript"/>
        </w:rPr>
        <w:t>®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88FA7D6" w14:textId="77777777" w:rsidR="00F648E4" w:rsidRPr="00F71332" w:rsidRDefault="00F648E4" w:rsidP="00F648E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01B54">
        <w:rPr>
          <w:rFonts w:ascii="Times New Roman" w:hAnsi="Times New Roman" w:cs="Times New Roman"/>
          <w:b/>
          <w:sz w:val="28"/>
        </w:rPr>
        <w:t>PROFESSIONAL DEVELOPMENT</w:t>
      </w:r>
      <w:r>
        <w:rPr>
          <w:rFonts w:ascii="Times New Roman" w:hAnsi="Times New Roman" w:cs="Times New Roman"/>
          <w:b/>
          <w:sz w:val="28"/>
        </w:rPr>
        <w:t xml:space="preserve"> EVALUATION</w:t>
      </w:r>
    </w:p>
    <w:p w14:paraId="3A26BE5E" w14:textId="77777777" w:rsidR="00C10EB0" w:rsidRDefault="0066604D">
      <w:bookmarkStart w:id="0" w:name="_GoBack"/>
      <w:bookmarkEnd w:id="0"/>
    </w:p>
    <w:p w14:paraId="7B61FF46" w14:textId="77777777" w:rsidR="00F648E4" w:rsidRDefault="00F648E4">
      <w:r>
        <w:t>Date(s): ___________________________________</w:t>
      </w:r>
    </w:p>
    <w:p w14:paraId="798B2C8B" w14:textId="77777777" w:rsidR="00F648E4" w:rsidRDefault="00F648E4">
      <w:r>
        <w:t>Location (City, Zip Code) _________________________________________</w:t>
      </w:r>
    </w:p>
    <w:p w14:paraId="6B38C41C" w14:textId="77777777" w:rsidR="00F648E4" w:rsidRDefault="00F648E4">
      <w:r>
        <w:t>Facilitator(s): __________________________________________________________________________</w:t>
      </w:r>
    </w:p>
    <w:p w14:paraId="7BC84A7F" w14:textId="77777777" w:rsidR="00F648E4" w:rsidRPr="00F648E4" w:rsidRDefault="00F648E4">
      <w:pPr>
        <w:rPr>
          <w:b/>
        </w:rPr>
      </w:pPr>
      <w:r w:rsidRPr="00F648E4">
        <w:rPr>
          <w:b/>
        </w:rPr>
        <w:t>Facilitator</w:t>
      </w:r>
      <w:r>
        <w:rPr>
          <w:b/>
        </w:rPr>
        <w:t xml:space="preserve"> (circle your choice)</w:t>
      </w:r>
    </w:p>
    <w:p w14:paraId="4DDEF2BB" w14:textId="77777777" w:rsidR="00F648E4" w:rsidRDefault="00F648E4" w:rsidP="00F648E4">
      <w:pPr>
        <w:pStyle w:val="ListParagraph"/>
        <w:numPr>
          <w:ilvl w:val="0"/>
          <w:numId w:val="1"/>
        </w:numPr>
        <w:ind w:left="360"/>
      </w:pPr>
      <w:r>
        <w:t>The facilitator(s) were knowledgeable in the content.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F648E4" w14:paraId="20448F6E" w14:textId="77777777" w:rsidTr="00070258">
        <w:tc>
          <w:tcPr>
            <w:tcW w:w="1255" w:type="dxa"/>
          </w:tcPr>
          <w:p w14:paraId="7D12CEDD" w14:textId="77777777" w:rsidR="00F648E4" w:rsidRDefault="00F648E4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5596F9CE" w14:textId="77777777" w:rsidR="00F648E4" w:rsidRDefault="00F648E4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1BFA480D" w14:textId="77777777" w:rsidR="00F648E4" w:rsidRDefault="00F648E4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6BAAE9FF" w14:textId="77777777" w:rsidR="00F648E4" w:rsidRDefault="00F648E4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16DFBC39" w14:textId="77777777" w:rsidR="00F648E4" w:rsidRDefault="00F648E4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013F35B3" w14:textId="77777777" w:rsidR="00F648E4" w:rsidRDefault="00F648E4" w:rsidP="00F648E4">
      <w:pPr>
        <w:pStyle w:val="ListParagraph"/>
        <w:numPr>
          <w:ilvl w:val="0"/>
          <w:numId w:val="1"/>
        </w:numPr>
        <w:ind w:left="360"/>
      </w:pPr>
      <w:r>
        <w:t>The facilitator(s) were prepared.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644B17" w14:paraId="4A580467" w14:textId="77777777" w:rsidTr="00070258">
        <w:tc>
          <w:tcPr>
            <w:tcW w:w="1255" w:type="dxa"/>
          </w:tcPr>
          <w:p w14:paraId="70FBB31F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031394B8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213CF771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3AED5E0E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3F3E0BD0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2DADB517" w14:textId="77777777" w:rsidR="00F648E4" w:rsidRPr="00F648E4" w:rsidRDefault="00F648E4" w:rsidP="00F648E4">
      <w:pPr>
        <w:rPr>
          <w:b/>
        </w:rPr>
      </w:pPr>
      <w:r w:rsidRPr="00F648E4">
        <w:rPr>
          <w:b/>
        </w:rPr>
        <w:t>Overall</w:t>
      </w:r>
    </w:p>
    <w:p w14:paraId="7C090CBE" w14:textId="77777777" w:rsidR="00F648E4" w:rsidRDefault="00F648E4" w:rsidP="00F648E4">
      <w:pPr>
        <w:pStyle w:val="ListParagraph"/>
        <w:numPr>
          <w:ilvl w:val="0"/>
          <w:numId w:val="2"/>
        </w:numPr>
        <w:ind w:left="360"/>
      </w:pPr>
      <w:r w:rsidRPr="00F648E4">
        <w:t>I feel prepared to use PLT with my students.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644B17" w14:paraId="325C6DA3" w14:textId="77777777" w:rsidTr="00070258">
        <w:tc>
          <w:tcPr>
            <w:tcW w:w="1255" w:type="dxa"/>
          </w:tcPr>
          <w:p w14:paraId="023AC99E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245557CA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7915AC5C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4F823D4E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5276CB27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1EE6D138" w14:textId="77777777" w:rsidR="00F648E4" w:rsidRDefault="00F648E4" w:rsidP="00F648E4">
      <w:pPr>
        <w:pStyle w:val="ListParagraph"/>
        <w:ind w:left="360"/>
      </w:pPr>
    </w:p>
    <w:p w14:paraId="17F5245E" w14:textId="77777777" w:rsidR="00F648E4" w:rsidRDefault="00F648E4" w:rsidP="00F648E4">
      <w:pPr>
        <w:pStyle w:val="ListParagraph"/>
        <w:numPr>
          <w:ilvl w:val="0"/>
          <w:numId w:val="2"/>
        </w:numPr>
        <w:ind w:left="360"/>
      </w:pPr>
      <w:r>
        <w:t xml:space="preserve">I </w:t>
      </w:r>
      <w:r w:rsidRPr="00F648E4">
        <w:t>plan to use PLT with my students within the next 6 months.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644B17" w14:paraId="58E521C7" w14:textId="77777777" w:rsidTr="00070258">
        <w:tc>
          <w:tcPr>
            <w:tcW w:w="1255" w:type="dxa"/>
          </w:tcPr>
          <w:p w14:paraId="3280E784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163E83BB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77504910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5E0FEA7D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23A3AB08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694DC142" w14:textId="77777777" w:rsidR="00F648E4" w:rsidRDefault="00F648E4" w:rsidP="00F648E4">
      <w:pPr>
        <w:pStyle w:val="ListParagraph"/>
        <w:ind w:left="360"/>
      </w:pPr>
    </w:p>
    <w:p w14:paraId="66FBE561" w14:textId="77777777" w:rsidR="00F648E4" w:rsidRDefault="00F648E4" w:rsidP="00644B17">
      <w:pPr>
        <w:pStyle w:val="ListParagraph"/>
        <w:numPr>
          <w:ilvl w:val="0"/>
          <w:numId w:val="2"/>
        </w:numPr>
        <w:ind w:left="360"/>
      </w:pPr>
      <w:r>
        <w:t xml:space="preserve">I </w:t>
      </w:r>
      <w:r w:rsidRPr="00F648E4">
        <w:t>would recommend this professional development event to a colleague.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644B17" w14:paraId="61380C6F" w14:textId="77777777" w:rsidTr="00070258">
        <w:tc>
          <w:tcPr>
            <w:tcW w:w="1255" w:type="dxa"/>
          </w:tcPr>
          <w:p w14:paraId="689BA35C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35D6FA8E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1356F646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0A32A95C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5497DE4D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3E41DDB5" w14:textId="77777777" w:rsidR="00F648E4" w:rsidRDefault="00F648E4" w:rsidP="00F648E4">
      <w:pPr>
        <w:pStyle w:val="ListParagraph"/>
        <w:ind w:left="360"/>
      </w:pPr>
    </w:p>
    <w:p w14:paraId="7FE34B5B" w14:textId="77777777" w:rsidR="00F648E4" w:rsidRDefault="00F648E4" w:rsidP="00F648E4">
      <w:pPr>
        <w:pStyle w:val="ListParagraph"/>
        <w:numPr>
          <w:ilvl w:val="0"/>
          <w:numId w:val="2"/>
        </w:numPr>
        <w:ind w:left="360"/>
      </w:pPr>
      <w:r w:rsidRPr="00F648E4">
        <w:t>Please rate your confidence in incorporating topics about the environment into your teaching or training after this professional development event.</w:t>
      </w: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990"/>
        <w:gridCol w:w="993"/>
        <w:gridCol w:w="1257"/>
      </w:tblGrid>
      <w:tr w:rsidR="00644B17" w14:paraId="4F34B287" w14:textId="77777777" w:rsidTr="00070258">
        <w:tc>
          <w:tcPr>
            <w:tcW w:w="1255" w:type="dxa"/>
          </w:tcPr>
          <w:p w14:paraId="4DCEE3C2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Agree</w:t>
            </w:r>
          </w:p>
        </w:tc>
        <w:tc>
          <w:tcPr>
            <w:tcW w:w="900" w:type="dxa"/>
          </w:tcPr>
          <w:p w14:paraId="15047381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Agree</w:t>
            </w:r>
          </w:p>
        </w:tc>
        <w:tc>
          <w:tcPr>
            <w:tcW w:w="990" w:type="dxa"/>
          </w:tcPr>
          <w:p w14:paraId="66CFD029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Neutral</w:t>
            </w:r>
          </w:p>
        </w:tc>
        <w:tc>
          <w:tcPr>
            <w:tcW w:w="993" w:type="dxa"/>
          </w:tcPr>
          <w:p w14:paraId="4D71ACDB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Disagree</w:t>
            </w:r>
          </w:p>
        </w:tc>
        <w:tc>
          <w:tcPr>
            <w:tcW w:w="1257" w:type="dxa"/>
          </w:tcPr>
          <w:p w14:paraId="1D011FFB" w14:textId="77777777" w:rsidR="00644B17" w:rsidRDefault="00644B17" w:rsidP="00070258">
            <w:pPr>
              <w:pStyle w:val="ListParagraph"/>
              <w:ind w:left="0"/>
              <w:jc w:val="center"/>
            </w:pPr>
            <w:r>
              <w:t>Completely Disagree</w:t>
            </w:r>
          </w:p>
        </w:tc>
      </w:tr>
    </w:tbl>
    <w:p w14:paraId="33B1D6C9" w14:textId="77777777" w:rsidR="00F648E4" w:rsidRDefault="00F648E4" w:rsidP="00F648E4">
      <w:pPr>
        <w:pStyle w:val="ListParagraph"/>
        <w:ind w:left="360"/>
      </w:pPr>
    </w:p>
    <w:p w14:paraId="4889AC85" w14:textId="77777777" w:rsidR="00F648E4" w:rsidRDefault="00F648E4" w:rsidP="00F648E4"/>
    <w:sectPr w:rsidR="00F648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2981" w14:textId="77777777" w:rsidR="0066604D" w:rsidRDefault="0066604D" w:rsidP="0066604D">
      <w:pPr>
        <w:spacing w:after="0" w:line="240" w:lineRule="auto"/>
      </w:pPr>
      <w:r>
        <w:separator/>
      </w:r>
    </w:p>
  </w:endnote>
  <w:endnote w:type="continuationSeparator" w:id="0">
    <w:p w14:paraId="2EDBB42D" w14:textId="77777777" w:rsidR="0066604D" w:rsidRDefault="0066604D" w:rsidP="0066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4DBC" w14:textId="77777777" w:rsidR="0066604D" w:rsidRDefault="0066604D" w:rsidP="0066604D">
      <w:pPr>
        <w:spacing w:after="0" w:line="240" w:lineRule="auto"/>
      </w:pPr>
      <w:r>
        <w:separator/>
      </w:r>
    </w:p>
  </w:footnote>
  <w:footnote w:type="continuationSeparator" w:id="0">
    <w:p w14:paraId="696E8722" w14:textId="77777777" w:rsidR="0066604D" w:rsidRDefault="0066604D" w:rsidP="0066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1DF0" w14:textId="515DB717" w:rsidR="0066604D" w:rsidRDefault="006660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45C6F9" wp14:editId="44C88391">
              <wp:simplePos x="0" y="0"/>
              <wp:positionH relativeFrom="column">
                <wp:posOffset>5667375</wp:posOffset>
              </wp:positionH>
              <wp:positionV relativeFrom="paragraph">
                <wp:posOffset>-200025</wp:posOffset>
              </wp:positionV>
              <wp:extent cx="563880" cy="257175"/>
              <wp:effectExtent l="0" t="0" r="2667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0A221" w14:textId="0C8B2988" w:rsidR="0066604D" w:rsidRDefault="0066604D"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C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25pt;margin-top:-15.75pt;width:44.4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">
              <v:textbox>
                <w:txbxContent>
                  <w:p w14:paraId="6850A221" w14:textId="0C8B2988" w:rsidR="0066604D" w:rsidRDefault="0066604D">
                    <w:r>
                      <w:t>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5636"/>
    <w:multiLevelType w:val="hybridMultilevel"/>
    <w:tmpl w:val="71DC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957"/>
    <w:multiLevelType w:val="hybridMultilevel"/>
    <w:tmpl w:val="BE4E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E4"/>
    <w:rsid w:val="001279A4"/>
    <w:rsid w:val="00644B17"/>
    <w:rsid w:val="0066604D"/>
    <w:rsid w:val="00F648E4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133E"/>
  <w15:chartTrackingRefBased/>
  <w15:docId w15:val="{44CDB324-B083-4184-AC2D-55CF676F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E4"/>
    <w:pPr>
      <w:ind w:left="720"/>
      <w:contextualSpacing/>
    </w:pPr>
  </w:style>
  <w:style w:type="paragraph" w:customStyle="1" w:styleId="Default">
    <w:name w:val="Default"/>
    <w:rsid w:val="00F64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6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4D"/>
  </w:style>
  <w:style w:type="paragraph" w:styleId="Footer">
    <w:name w:val="footer"/>
    <w:basedOn w:val="Normal"/>
    <w:link w:val="FooterChar"/>
    <w:uiPriority w:val="99"/>
    <w:unhideWhenUsed/>
    <w:rsid w:val="0066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2AD69A23C04F9D08E3608E903BBA" ma:contentTypeVersion="14" ma:contentTypeDescription="Create a new document." ma:contentTypeScope="" ma:versionID="71e76aa9ae7a867a1c224a2c89a3475f">
  <xsd:schema xmlns:xsd="http://www.w3.org/2001/XMLSchema" xmlns:xs="http://www.w3.org/2001/XMLSchema" xmlns:p="http://schemas.microsoft.com/office/2006/metadata/properties" xmlns:ns3="a938f0e1-377d-448e-ad48-7ded2b3a5d1e" xmlns:ns4="09ec681f-bbf2-4e0c-8614-1d753c80efae" targetNamespace="http://schemas.microsoft.com/office/2006/metadata/properties" ma:root="true" ma:fieldsID="02db4ef54271490c6dbe50e87d5b7d64" ns3:_="" ns4:_="">
    <xsd:import namespace="a938f0e1-377d-448e-ad48-7ded2b3a5d1e"/>
    <xsd:import namespace="09ec681f-bbf2-4e0c-8614-1d753c80e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8f0e1-377d-448e-ad48-7ded2b3a5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c681f-bbf2-4e0c-8614-1d753c80e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C2C5E-292A-4076-8EFD-AB9269131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EF7A3-1943-42F4-804B-0DF981655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8f0e1-377d-448e-ad48-7ded2b3a5d1e"/>
    <ds:schemaRef ds:uri="09ec681f-bbf2-4e0c-8614-1d753c80e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2E898-2030-4511-A90F-49E8AFCC9D4D}">
  <ds:schemaRefs>
    <ds:schemaRef ds:uri="a938f0e1-377d-448e-ad48-7ded2b3a5d1e"/>
    <ds:schemaRef ds:uri="http://purl.org/dc/terms/"/>
    <ds:schemaRef ds:uri="http://purl.org/dc/elements/1.1/"/>
    <ds:schemaRef ds:uri="http://schemas.microsoft.com/office/2006/metadata/properties"/>
    <ds:schemaRef ds:uri="09ec681f-bbf2-4e0c-8614-1d753c80efa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Cindy</dc:creator>
  <cp:keywords/>
  <dc:description/>
  <cp:lastModifiedBy>Peterson, Cindy</cp:lastModifiedBy>
  <cp:revision>2</cp:revision>
  <dcterms:created xsi:type="dcterms:W3CDTF">2022-05-19T18:51:00Z</dcterms:created>
  <dcterms:modified xsi:type="dcterms:W3CDTF">2022-05-19T19:11:00Z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0x010100B58F2AD69A23C04F9D08E3608E903BBA</vt:lpwstr>
  </property>
</Properties>
</file>