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A9D0" w14:textId="77777777" w:rsidR="00A46B8D" w:rsidRPr="00A46B8D" w:rsidRDefault="00A46B8D" w:rsidP="00A46B8D">
      <w:pPr>
        <w:spacing w:after="0" w:line="240" w:lineRule="auto"/>
        <w:ind w:right="-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Members:  Molly Yurdana, Aaron Pruitt, Kelly Pavlik, Tamara Knappenberger, Toni Berger, Monika Johnson, </w:t>
      </w:r>
    </w:p>
    <w:p w14:paraId="6A5C7A22" w14:textId="77777777" w:rsidR="00A46B8D" w:rsidRPr="00A46B8D" w:rsidRDefault="00A46B8D" w:rsidP="00A46B8D">
      <w:pPr>
        <w:spacing w:after="0" w:line="240" w:lineRule="auto"/>
        <w:ind w:right="-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Joey Knappenberger, Laura Fisher, Tiffany Togstad, Randy Radke, Bonnie Radke, Erica Hastings, Nicole Reeves</w:t>
      </w:r>
    </w:p>
    <w:tbl>
      <w:tblPr>
        <w:tblW w:w="10350" w:type="dxa"/>
        <w:tblInd w:w="-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4958"/>
        <w:gridCol w:w="1581"/>
      </w:tblGrid>
      <w:tr w:rsidR="00A46B8D" w:rsidRPr="00A46B8D" w14:paraId="3CEA2939" w14:textId="77777777" w:rsidTr="00A46B8D">
        <w:trPr>
          <w:trHeight w:val="24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67EE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Agenda Item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FFC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Action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924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Presenter</w:t>
            </w:r>
          </w:p>
        </w:tc>
      </w:tr>
      <w:tr w:rsidR="00A46B8D" w:rsidRPr="00A46B8D" w14:paraId="0DFE12E5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467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Orders of the Meeting 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76D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B25A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165FB55C" w14:textId="77777777" w:rsidTr="00A46B8D">
        <w:trPr>
          <w:trHeight w:val="51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99C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74A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 to Order / Pledges</w:t>
            </w:r>
          </w:p>
          <w:p w14:paraId="118207F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Introduction of Guests </w:t>
            </w:r>
          </w:p>
          <w:p w14:paraId="4477FB0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 any agenda items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F7C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</w:t>
            </w:r>
          </w:p>
        </w:tc>
      </w:tr>
      <w:tr w:rsidR="00A46B8D" w:rsidRPr="00A46B8D" w14:paraId="73E75C8E" w14:textId="77777777" w:rsidTr="00A46B8D">
        <w:trPr>
          <w:trHeight w:val="24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D4E0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Minutes/ Financial Reports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766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E307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2E7E3045" w14:textId="77777777" w:rsidTr="00A46B8D">
        <w:trPr>
          <w:trHeight w:val="60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ABB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AC1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Approve Secretary Minutes from February</w:t>
            </w:r>
          </w:p>
          <w:p w14:paraId="46280C2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Treasurer’s / Bookkeepers Reports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22B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Toni</w:t>
            </w:r>
          </w:p>
          <w:p w14:paraId="54AA90B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Colyn/Office</w:t>
            </w:r>
          </w:p>
        </w:tc>
      </w:tr>
      <w:tr w:rsidR="00A46B8D" w:rsidRPr="00A46B8D" w14:paraId="63AE3112" w14:textId="77777777" w:rsidTr="00A46B8D">
        <w:trPr>
          <w:trHeight w:val="25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899A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Reading of Correspondence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BE2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870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0CBFE55B" w14:textId="77777777" w:rsidTr="00A46B8D">
        <w:trPr>
          <w:trHeight w:val="21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605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Early Reports/Guest Presentations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03E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CEDE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</w:t>
            </w:r>
          </w:p>
        </w:tc>
      </w:tr>
      <w:tr w:rsidR="00A46B8D" w:rsidRPr="00A46B8D" w14:paraId="0F9F4337" w14:textId="77777777" w:rsidTr="00A46B8D">
        <w:trPr>
          <w:trHeight w:val="18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8B3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Extension Office Report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3E1A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AQA recap, Rec Lab, Volunteer Appreciation Week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611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52378BBF" w14:textId="77777777" w:rsidTr="00A46B8D">
        <w:trPr>
          <w:trHeight w:val="13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4DA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Report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D94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5C4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Bonnie/Erica/Nicole</w:t>
            </w:r>
          </w:p>
        </w:tc>
      </w:tr>
      <w:tr w:rsidR="00A46B8D" w:rsidRPr="00A46B8D" w14:paraId="02FC189C" w14:textId="77777777" w:rsidTr="00A46B8D">
        <w:trPr>
          <w:trHeight w:val="22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FF9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Financial Requests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4E1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 Lab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CDB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</w:t>
            </w:r>
          </w:p>
        </w:tc>
      </w:tr>
      <w:tr w:rsidR="00A46B8D" w:rsidRPr="00A46B8D" w14:paraId="6C691AEC" w14:textId="77777777" w:rsidTr="00A46B8D">
        <w:trPr>
          <w:trHeight w:val="28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BE37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Old Business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F78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0C0D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15273F1B" w14:textId="77777777" w:rsidTr="00A46B8D">
        <w:trPr>
          <w:trHeight w:val="28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C58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ULC Newsletter Report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6DD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April 23: Aaron - need June &amp; Sept.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818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</w:t>
            </w:r>
          </w:p>
        </w:tc>
      </w:tr>
      <w:tr w:rsidR="00A46B8D" w:rsidRPr="00A46B8D" w14:paraId="11B7B7FD" w14:textId="77777777" w:rsidTr="00A46B8D">
        <w:trPr>
          <w:trHeight w:val="28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B16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Vacancies/Officers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421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6B1B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</w:t>
            </w:r>
          </w:p>
        </w:tc>
      </w:tr>
      <w:tr w:rsidR="00A46B8D" w:rsidRPr="00A46B8D" w14:paraId="1F0C76DD" w14:textId="77777777" w:rsidTr="00A46B8D">
        <w:trPr>
          <w:trHeight w:val="28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1BD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Volunteer CPR Training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99B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Update?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D09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Kelly/Randy</w:t>
            </w:r>
          </w:p>
        </w:tc>
      </w:tr>
      <w:tr w:rsidR="00A46B8D" w:rsidRPr="00A46B8D" w14:paraId="09846D66" w14:textId="77777777" w:rsidTr="00A46B8D">
        <w:trPr>
          <w:trHeight w:val="28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BFA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4-H Merchandise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021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Update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34CD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0E4EF91A" w14:textId="77777777" w:rsidTr="00A46B8D">
        <w:trPr>
          <w:trHeight w:val="22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9C2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New Business 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48B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C30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2CCDDACC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233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Cloverbud Enrollment/$ Dispersal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43AE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301F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6BA9BBAA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8D2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 Concessions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61EB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Update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504E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</w:t>
            </w:r>
          </w:p>
        </w:tc>
      </w:tr>
      <w:tr w:rsidR="00A46B8D" w:rsidRPr="00A46B8D" w14:paraId="5811C044" w14:textId="77777777" w:rsidTr="00A46B8D">
        <w:trPr>
          <w:trHeight w:val="25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683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Fairbook</w:t>
            </w:r>
            <w:proofErr w:type="spellEnd"/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&amp; Fair Schedules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B86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Updated format, Livestock, Indoor, Sunday schedule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50F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4FB9B282" w14:textId="77777777" w:rsidTr="00A46B8D">
        <w:trPr>
          <w:trHeight w:val="25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E00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Montana 4-H Congress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030D" w14:textId="77777777" w:rsidR="00A46B8D" w:rsidRPr="00A46B8D" w:rsidRDefault="00A46B8D" w:rsidP="00A46B8D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July 9-12 (Pre-Congress July 7-9)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E9A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Molly/Bonnie</w:t>
            </w:r>
          </w:p>
        </w:tc>
      </w:tr>
      <w:tr w:rsidR="00A46B8D" w:rsidRPr="00A46B8D" w14:paraId="7B518CBC" w14:textId="77777777" w:rsidTr="00A46B8D">
        <w:trPr>
          <w:trHeight w:val="22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0A1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Committee Reports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8DD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2C2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0EE37599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0DE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DEF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616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</w:tr>
      <w:tr w:rsidR="00A46B8D" w:rsidRPr="00A46B8D" w14:paraId="1BD508CF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1A4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Policies &amp; Procedures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789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Reviewing policy manual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5907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</w:t>
            </w:r>
          </w:p>
        </w:tc>
      </w:tr>
      <w:tr w:rsidR="00A46B8D" w:rsidRPr="00A46B8D" w14:paraId="777659A1" w14:textId="77777777" w:rsidTr="00A46B8D">
        <w:trPr>
          <w:trHeight w:val="28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A79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Fundraising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52A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MSU Concessions, Valley View Rodeo?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7BA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0DA64D6B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7CE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 Concessions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CCA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Update above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373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Laura/Tiffany/Toni</w:t>
            </w:r>
          </w:p>
        </w:tc>
      </w:tr>
      <w:tr w:rsidR="00A46B8D" w:rsidRPr="00A46B8D" w14:paraId="490E0CB3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AED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Recognition &amp; Record Books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D44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A84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Tamara/Monika</w:t>
            </w:r>
          </w:p>
        </w:tc>
      </w:tr>
      <w:tr w:rsidR="00A46B8D" w:rsidRPr="00A46B8D" w14:paraId="0825C066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FA4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Leadership Development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778B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 Workshop/Fair Info Night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C081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Molly/Bonnie</w:t>
            </w:r>
          </w:p>
        </w:tc>
      </w:tr>
      <w:tr w:rsidR="00A46B8D" w:rsidRPr="00A46B8D" w14:paraId="6F409D76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D0FD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County Contests</w:t>
            </w:r>
          </w:p>
          <w:p w14:paraId="23283BC6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Better Batter Baking/Stir-Ups/Communications Day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E7CE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B19D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68C58EA7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B85F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Summer Camp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DBC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E47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Tiffany/Amy</w:t>
            </w:r>
          </w:p>
        </w:tc>
      </w:tr>
      <w:tr w:rsidR="00A46B8D" w:rsidRPr="00A46B8D" w14:paraId="2EEC289A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8112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Indoor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78AA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 meet in April/May - rubric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E59A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</w:t>
            </w:r>
          </w:p>
        </w:tc>
      </w:tr>
      <w:tr w:rsidR="00A46B8D" w:rsidRPr="00A46B8D" w14:paraId="696A8522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65C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Horse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4D5E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Next Meeting: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E817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Toni</w:t>
            </w:r>
          </w:p>
        </w:tc>
      </w:tr>
      <w:tr w:rsidR="00A46B8D" w:rsidRPr="00A46B8D" w14:paraId="2CEE505A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4DD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Market Livestock Committee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AE1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Met: March 26 - Next Meeting: May 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37D3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</w:tr>
      <w:tr w:rsidR="00A46B8D" w:rsidRPr="00A46B8D" w14:paraId="198DBA82" w14:textId="77777777" w:rsidTr="00A46B8D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5719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Gallatin 4-H Foundation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4215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Met: January 2 - Next Meeting: April 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FDF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Monika</w:t>
            </w:r>
          </w:p>
        </w:tc>
      </w:tr>
      <w:tr w:rsidR="00A46B8D" w:rsidRPr="00A46B8D" w14:paraId="2810B77D" w14:textId="77777777" w:rsidTr="00A46B8D">
        <w:trPr>
          <w:trHeight w:val="22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D588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Announcements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A71C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BBCF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B8D" w:rsidRPr="00A46B8D" w14:paraId="75CF33A2" w14:textId="77777777" w:rsidTr="00A46B8D">
        <w:trPr>
          <w:trHeight w:val="261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EE3C" w14:textId="77777777" w:rsidR="00A46B8D" w:rsidRPr="00A46B8D" w:rsidRDefault="00A46B8D" w:rsidP="00A46B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Next meeting is </w:t>
            </w: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May 7, </w:t>
            </w:r>
            <w:proofErr w:type="gramStart"/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</w:t>
            </w:r>
            <w:proofErr w:type="gramEnd"/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the Extension Office @ 6:00pm. </w:t>
            </w:r>
          </w:p>
        </w:tc>
      </w:tr>
      <w:tr w:rsidR="00A46B8D" w:rsidRPr="00A46B8D" w14:paraId="76F1C29E" w14:textId="77777777" w:rsidTr="00A46B8D">
        <w:trPr>
          <w:trHeight w:val="22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C4C4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Adjournment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50E0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Discussion/ Decision on Meeting Adjournment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414B" w14:textId="77777777" w:rsidR="00A46B8D" w:rsidRPr="00A46B8D" w:rsidRDefault="00A46B8D" w:rsidP="00A46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B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</w:t>
            </w:r>
          </w:p>
        </w:tc>
      </w:tr>
    </w:tbl>
    <w:p w14:paraId="38B07B29" w14:textId="77777777" w:rsidR="00A46B8D" w:rsidRPr="00A46B8D" w:rsidRDefault="00A46B8D" w:rsidP="00A46B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556EF1" w14:textId="77777777" w:rsidR="00A46B8D" w:rsidRPr="00A46B8D" w:rsidRDefault="00A46B8D" w:rsidP="00A46B8D">
      <w:pPr>
        <w:numPr>
          <w:ilvl w:val="0"/>
          <w:numId w:val="1"/>
        </w:numPr>
        <w:spacing w:after="0" w:line="240" w:lineRule="auto"/>
        <w:ind w:left="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>Goals (updated as of 11/07/23)</w:t>
      </w:r>
    </w:p>
    <w:p w14:paraId="738DB75D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ourier New" w:eastAsia="Times New Roman" w:hAnsi="Courier New" w:cs="Courier New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Short Term</w:t>
      </w:r>
    </w:p>
    <w:p w14:paraId="1EC0643F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Continue to implement the 4-H mission and values by building in activities into the 4-H Calendar (be dynamic, fresh ideas)</w:t>
      </w:r>
    </w:p>
    <w:p w14:paraId="55D2894C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Grow Indoor Projects - fill gaps in leader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positions</w:t>
      </w:r>
      <w:proofErr w:type="gramEnd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8E9FC3C" w14:textId="77777777" w:rsidR="00A46B8D" w:rsidRPr="00A46B8D" w:rsidRDefault="00A46B8D" w:rsidP="00A46B8D">
      <w:pPr>
        <w:numPr>
          <w:ilvl w:val="3"/>
          <w:numId w:val="2"/>
        </w:numPr>
        <w:spacing w:after="0" w:line="240" w:lineRule="auto"/>
        <w:ind w:left="216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Improve Fair planning with Indoor Committee</w:t>
      </w:r>
    </w:p>
    <w:p w14:paraId="137E3230" w14:textId="77777777" w:rsidR="00A46B8D" w:rsidRPr="00A46B8D" w:rsidRDefault="00A46B8D" w:rsidP="00A46B8D">
      <w:pPr>
        <w:numPr>
          <w:ilvl w:val="3"/>
          <w:numId w:val="3"/>
        </w:numPr>
        <w:spacing w:after="0" w:line="240" w:lineRule="auto"/>
        <w:ind w:left="216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Orientation meeting with Indoor Project members, particularly those that don’t have a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leader</w:t>
      </w:r>
      <w:proofErr w:type="gramEnd"/>
    </w:p>
    <w:p w14:paraId="6B580B3D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Shootings Sports: parent volunteers to help administer the programs such as record books; review of facilities/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funding;  increase</w:t>
      </w:r>
      <w:proofErr w:type="gramEnd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volunteers; implement 4-H mission, values and record keeping</w:t>
      </w:r>
    </w:p>
    <w:p w14:paraId="2BB41F05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ourier New" w:eastAsia="Times New Roman" w:hAnsi="Courier New" w:cs="Courier New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Medium Term Goals</w:t>
      </w:r>
    </w:p>
    <w:p w14:paraId="3816C009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Financial Education (501c3) - to learn how ULC can best utilize their money. Continue to understand/implement best utilization of money. </w:t>
      </w:r>
    </w:p>
    <w:p w14:paraId="5BD1DC1B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Increase chaperone recruitment and participation for in National, State and County Events</w:t>
      </w:r>
    </w:p>
    <w:p w14:paraId="1CF5D28D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Develop Volunteer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recruitment</w:t>
      </w:r>
      <w:proofErr w:type="gramEnd"/>
    </w:p>
    <w:p w14:paraId="1D9B1D6D" w14:textId="77777777" w:rsidR="00A46B8D" w:rsidRPr="00A46B8D" w:rsidRDefault="00A46B8D" w:rsidP="00A46B8D">
      <w:pPr>
        <w:numPr>
          <w:ilvl w:val="3"/>
          <w:numId w:val="4"/>
        </w:numPr>
        <w:spacing w:after="0" w:line="240" w:lineRule="auto"/>
        <w:ind w:left="216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Mentorship to increase accountability and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involvement</w:t>
      </w:r>
      <w:proofErr w:type="gramEnd"/>
    </w:p>
    <w:p w14:paraId="62C4ACE5" w14:textId="77777777" w:rsidR="00A46B8D" w:rsidRPr="00A46B8D" w:rsidRDefault="00A46B8D" w:rsidP="00A46B8D">
      <w:pPr>
        <w:numPr>
          <w:ilvl w:val="3"/>
          <w:numId w:val="5"/>
        </w:numPr>
        <w:spacing w:after="0" w:line="240" w:lineRule="auto"/>
        <w:ind w:left="216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Explore partnerships and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sponsors</w:t>
      </w:r>
      <w:proofErr w:type="gramEnd"/>
    </w:p>
    <w:p w14:paraId="2E29C647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Form a formalized non-ag project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committee</w:t>
      </w:r>
      <w:proofErr w:type="gramEnd"/>
    </w:p>
    <w:p w14:paraId="13A859A7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ourier New" w:eastAsia="Times New Roman" w:hAnsi="Courier New" w:cs="Courier New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Long Term</w:t>
      </w:r>
    </w:p>
    <w:p w14:paraId="3C841690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4-H Building – maintain relationship with the fairgrounds/county commissioners </w:t>
      </w:r>
    </w:p>
    <w:p w14:paraId="32626350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4-H in every community of Gallatin County (ex. Amsterdam, Big Sky, West Yellowstone)</w:t>
      </w:r>
    </w:p>
    <w:p w14:paraId="0388B51B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Shooting Sports Committee (formed)</w:t>
      </w:r>
    </w:p>
    <w:p w14:paraId="2E987366" w14:textId="77777777" w:rsidR="00A46B8D" w:rsidRPr="00A46B8D" w:rsidRDefault="00A46B8D" w:rsidP="00A46B8D">
      <w:pPr>
        <w:numPr>
          <w:ilvl w:val="2"/>
          <w:numId w:val="1"/>
        </w:numPr>
        <w:spacing w:after="0" w:line="240" w:lineRule="auto"/>
        <w:ind w:left="144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Evaluate a possible merge between ULC and Gallatin 4-H Foundation </w:t>
      </w:r>
    </w:p>
    <w:p w14:paraId="298FD870" w14:textId="77777777" w:rsidR="00A46B8D" w:rsidRPr="00A46B8D" w:rsidRDefault="00A46B8D" w:rsidP="00A46B8D">
      <w:pPr>
        <w:numPr>
          <w:ilvl w:val="0"/>
          <w:numId w:val="1"/>
        </w:numPr>
        <w:spacing w:after="0" w:line="240" w:lineRule="auto"/>
        <w:ind w:left="0" w:right="-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ULC Newsletter Report (Due by the 23rd day of the month before.) - </w:t>
      </w: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updated </w:t>
      </w: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11/07/23</w:t>
      </w:r>
      <w:proofErr w:type="gramEnd"/>
    </w:p>
    <w:p w14:paraId="0E6F0600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January - Monika </w:t>
      </w:r>
    </w:p>
    <w:p w14:paraId="5445E226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February - Tamara</w:t>
      </w:r>
    </w:p>
    <w:p w14:paraId="1801B5D5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March - Laura</w:t>
      </w:r>
    </w:p>
    <w:p w14:paraId="14A960AF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April  -</w:t>
      </w:r>
      <w:proofErr w:type="gramEnd"/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Aaron</w:t>
      </w:r>
    </w:p>
    <w:p w14:paraId="40EEC4CF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May - Joey</w:t>
      </w:r>
    </w:p>
    <w:p w14:paraId="23010B9F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June - </w:t>
      </w:r>
    </w:p>
    <w:p w14:paraId="7A27A51B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July - Molly</w:t>
      </w:r>
    </w:p>
    <w:p w14:paraId="5DF5EE8C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August - no meeting</w:t>
      </w:r>
    </w:p>
    <w:p w14:paraId="3ECD66DF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September - </w:t>
      </w:r>
    </w:p>
    <w:p w14:paraId="68F05612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October - Toni</w:t>
      </w:r>
    </w:p>
    <w:p w14:paraId="6722E14E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November - Toni</w:t>
      </w:r>
    </w:p>
    <w:p w14:paraId="402A5556" w14:textId="77777777" w:rsidR="00A46B8D" w:rsidRPr="00A46B8D" w:rsidRDefault="00A46B8D" w:rsidP="00A46B8D">
      <w:pPr>
        <w:numPr>
          <w:ilvl w:val="1"/>
          <w:numId w:val="1"/>
        </w:numPr>
        <w:spacing w:after="0" w:line="240" w:lineRule="auto"/>
        <w:ind w:left="720" w:right="-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6B8D">
        <w:rPr>
          <w:rFonts w:ascii="Calibri" w:eastAsia="Times New Roman" w:hAnsi="Calibri" w:cs="Calibri"/>
          <w:color w:val="000000"/>
          <w:kern w:val="0"/>
          <w14:ligatures w14:val="none"/>
        </w:rPr>
        <w:t>December - Kelly</w:t>
      </w:r>
    </w:p>
    <w:p w14:paraId="2B209DBD" w14:textId="77777777" w:rsidR="00911FF2" w:rsidRDefault="00911FF2"/>
    <w:sectPr w:rsidR="00911FF2" w:rsidSect="00EF67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A79D" w14:textId="77777777" w:rsidR="00EF676B" w:rsidRDefault="00EF676B" w:rsidP="00A46B8D">
      <w:pPr>
        <w:spacing w:after="0" w:line="240" w:lineRule="auto"/>
      </w:pPr>
      <w:r>
        <w:separator/>
      </w:r>
    </w:p>
  </w:endnote>
  <w:endnote w:type="continuationSeparator" w:id="0">
    <w:p w14:paraId="5EA9F435" w14:textId="77777777" w:rsidR="00EF676B" w:rsidRDefault="00EF676B" w:rsidP="00A4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44BF" w14:textId="77777777" w:rsidR="00EF676B" w:rsidRDefault="00EF676B" w:rsidP="00A46B8D">
      <w:pPr>
        <w:spacing w:after="0" w:line="240" w:lineRule="auto"/>
      </w:pPr>
      <w:r>
        <w:separator/>
      </w:r>
    </w:p>
  </w:footnote>
  <w:footnote w:type="continuationSeparator" w:id="0">
    <w:p w14:paraId="7AFCB567" w14:textId="77777777" w:rsidR="00EF676B" w:rsidRDefault="00EF676B" w:rsidP="00A4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4435" w14:textId="77777777" w:rsidR="00A46B8D" w:rsidRDefault="00A46B8D" w:rsidP="00A46B8D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8"/>
        <w:szCs w:val="28"/>
      </w:rPr>
      <w:t>Gallatin County 4-H Unlimited Leaders Council Meeting Agenda</w:t>
    </w:r>
  </w:p>
  <w:p w14:paraId="78708648" w14:textId="77777777" w:rsidR="00A46B8D" w:rsidRDefault="00A46B8D" w:rsidP="00A46B8D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8"/>
        <w:szCs w:val="28"/>
      </w:rPr>
      <w:t xml:space="preserve">April 2nd, </w:t>
    </w:r>
    <w:proofErr w:type="gramStart"/>
    <w:r>
      <w:rPr>
        <w:rFonts w:ascii="Calibri" w:hAnsi="Calibri" w:cs="Calibri"/>
        <w:b/>
        <w:bCs/>
        <w:color w:val="000000"/>
        <w:sz w:val="28"/>
        <w:szCs w:val="28"/>
      </w:rPr>
      <w:t>2024</w:t>
    </w:r>
    <w:proofErr w:type="gramEnd"/>
    <w:r>
      <w:rPr>
        <w:rFonts w:ascii="Calibri" w:hAnsi="Calibri" w:cs="Calibri"/>
        <w:b/>
        <w:bCs/>
        <w:color w:val="000000"/>
        <w:sz w:val="28"/>
        <w:szCs w:val="28"/>
      </w:rPr>
      <w:t xml:space="preserve"> at 6:00 – 8:00 p.m.</w:t>
    </w:r>
  </w:p>
  <w:p w14:paraId="51213AAE" w14:textId="789471A8" w:rsidR="00A46B8D" w:rsidRDefault="00A46B8D" w:rsidP="00A46B8D">
    <w:pPr>
      <w:pStyle w:val="NormalWeb"/>
      <w:pBdr>
        <w:bottom w:val="single" w:sz="8" w:space="4" w:color="5B9BD5"/>
      </w:pBdr>
      <w:spacing w:before="0" w:beforeAutospacing="0" w:after="300" w:afterAutospacing="0"/>
      <w:jc w:val="center"/>
    </w:pPr>
    <w:r>
      <w:rPr>
        <w:rFonts w:ascii="Calibri" w:hAnsi="Calibri" w:cs="Calibri"/>
        <w:b/>
        <w:bCs/>
        <w:color w:val="000000"/>
        <w:sz w:val="28"/>
        <w:szCs w:val="28"/>
      </w:rPr>
      <w:t>Gallatin County Extension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33F2"/>
    <w:multiLevelType w:val="multilevel"/>
    <w:tmpl w:val="174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036222">
    <w:abstractNumId w:val="0"/>
  </w:num>
  <w:num w:numId="2" w16cid:durableId="204299297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 w16cid:durableId="893125478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 w16cid:durableId="2137873963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 w16cid:durableId="1326544138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8D"/>
    <w:rsid w:val="00911FF2"/>
    <w:rsid w:val="00931CB2"/>
    <w:rsid w:val="00A46B8D"/>
    <w:rsid w:val="00E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9C74"/>
  <w15:chartTrackingRefBased/>
  <w15:docId w15:val="{03635E3C-49BD-4C44-89E4-DE14C36E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B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5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>Montana State University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Yurdana, Molly</dc:creator>
  <cp:keywords/>
  <dc:description/>
  <cp:lastModifiedBy>Yurdana, Molly</cp:lastModifiedBy>
  <cp:revision>1</cp:revision>
  <dcterms:created xsi:type="dcterms:W3CDTF">2024-03-28T22:28:00Z</dcterms:created>
  <dcterms:modified xsi:type="dcterms:W3CDTF">2024-03-28T22:29:00Z</dcterms:modified>
</cp:coreProperties>
</file>