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-720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Members:  Molly Yurdana, Aaron Pruitt, Kelly Pavlik, Tamara Knappenberger, Toni Berger, Monika Johnson, </w:t>
      </w:r>
    </w:p>
    <w:p w:rsidR="00000000" w:rsidDel="00000000" w:rsidP="00000000" w:rsidRDefault="00000000" w:rsidRPr="00000000" w14:paraId="00000002">
      <w:pPr>
        <w:spacing w:after="0" w:lineRule="auto"/>
        <w:ind w:right="-720"/>
        <w:rPr>
          <w:b w:val="1"/>
        </w:rPr>
      </w:pPr>
      <w:r w:rsidDel="00000000" w:rsidR="00000000" w:rsidRPr="00000000">
        <w:rPr>
          <w:b w:val="1"/>
          <w:rtl w:val="0"/>
        </w:rPr>
        <w:t xml:space="preserve">Joey Knappenberger, Laura Fisher, Tiffany Togstad, Randy Radke, Bonnie Radke, Erica Hastings, Nicole Reeves</w:t>
      </w:r>
    </w:p>
    <w:p w:rsidR="00000000" w:rsidDel="00000000" w:rsidP="00000000" w:rsidRDefault="00000000" w:rsidRPr="00000000" w14:paraId="00000003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4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4950"/>
        <w:gridCol w:w="1335"/>
        <w:tblGridChange w:id="0">
          <w:tblGrid>
            <w:gridCol w:w="4215"/>
            <w:gridCol w:w="4950"/>
            <w:gridCol w:w="13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left="180" w:right="-105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Agenda Item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-7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Action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-135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Orders of the Meeting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Add Agenda Item?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Roll Call Question: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90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right="-90"/>
              <w:rPr>
                <w:i w:val="1"/>
                <w:highlight w:val="yellow"/>
              </w:rPr>
            </w:pPr>
            <w:r w:rsidDel="00000000" w:rsidR="00000000" w:rsidRPr="00000000">
              <w:rPr>
                <w:i w:val="1"/>
                <w:highlight w:val="yellow"/>
                <w:rtl w:val="0"/>
              </w:rPr>
              <w:t xml:space="preserve">______________________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Early Reports/Guest Presentations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Extension Office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Enrollment #s, Chamber of Commerce, Fair schedule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update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Financial Requests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ULC Newsletter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720"/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Due December 23: Kelly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Vacancies/Officers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VP, youth member, ULC rep - review committees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Goals for 2023-2024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Review changes - additions?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County-wide CPR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Any updates?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Randy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Club/Project Updates - Roundtable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Committee member highlights in their club/project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Update ULC Account Signers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– Shelly &amp; Jessie     + ??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Bozeman Stampede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Money dispersal, ULC % - vote/decide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thank you?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Kelly/All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Next county-wide training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Workshop topics?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4-H Theme swag?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Logos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Budget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Volunteer Institute (biennial schedule)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Fundraising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MSU Concessions winter/spring schedule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Valley View Rodeo?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Fair Concessions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Update from Fairgrounds on grill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Recognition and Record Books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right="-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Summer Camp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2024 Dates: August 10-14th - update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Tiffany/Amy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Policies &amp; Procedures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Reviewing policy manual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Aaron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Leadership Development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Winter Workshop = January 6th 9am-12pm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County Contests</w:t>
            </w:r>
          </w:p>
          <w:p w:rsidR="00000000" w:rsidDel="00000000" w:rsidP="00000000" w:rsidRDefault="00000000" w:rsidRPr="00000000" w14:paraId="00000059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Day/Stir-Ups/Better Batter Baking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 Dates: StirUps/BBB = Feb. 10, Comm. Day = Feb 24</w:t>
            </w:r>
          </w:p>
          <w:p w:rsidR="00000000" w:rsidDel="00000000" w:rsidP="00000000" w:rsidRDefault="00000000" w:rsidRPr="00000000" w14:paraId="0000005B">
            <w:pPr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 timelines, themes, help needed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Indoor Fair Committee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Horse Committee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Next Meeting: 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Market Livestock Committee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Meeting: January 16th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Gallatin 4-H Foundation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Met: June 22 Next Meeting: Dec. 7th 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Approve Secretary Minutes from November</w:t>
              <w:br w:type="textWrapping"/>
              <w:t xml:space="preserve">Meeting Treasurer’s / Bookkeeper’s Report 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Colyn/Office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-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</w:t>
            </w:r>
            <w:r w:rsidDel="00000000" w:rsidR="00000000" w:rsidRPr="00000000">
              <w:rPr>
                <w:b w:val="1"/>
                <w:rtl w:val="0"/>
              </w:rPr>
              <w:t xml:space="preserve"> January 2, 2024 (combined meeting w/ Foundation)</w:t>
            </w:r>
            <w:r w:rsidDel="00000000" w:rsidR="00000000" w:rsidRPr="00000000">
              <w:rPr>
                <w:rtl w:val="0"/>
              </w:rPr>
              <w:t xml:space="preserve">, at the Extension Office @ 6:00 pm.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(updated as of 11/07/23)</w:t>
      </w:r>
    </w:p>
    <w:p w:rsidR="00000000" w:rsidDel="00000000" w:rsidP="00000000" w:rsidRDefault="00000000" w:rsidRPr="00000000" w14:paraId="0000007B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Continue to implement the 4-H mission and values by building in activities into the 4-H Calendar (be dynamic, fresh ideas)</w:t>
      </w:r>
    </w:p>
    <w:p w:rsidR="00000000" w:rsidDel="00000000" w:rsidP="00000000" w:rsidRDefault="00000000" w:rsidRPr="00000000" w14:paraId="0000007D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Grow Indoor Projects - fill gaps in leader positions </w:t>
      </w:r>
    </w:p>
    <w:p w:rsidR="00000000" w:rsidDel="00000000" w:rsidP="00000000" w:rsidRDefault="00000000" w:rsidRPr="00000000" w14:paraId="0000007E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Improve Fair planning with Indoor Committee</w:t>
      </w:r>
    </w:p>
    <w:p w:rsidR="00000000" w:rsidDel="00000000" w:rsidP="00000000" w:rsidRDefault="00000000" w:rsidRPr="00000000" w14:paraId="0000007F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Orientation meeting with Indoor Project members, particularly those that don’t have a leader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Shootings Sports: parent volunteers to help administer the programs such as record books; review of facilities/funding;  increase volunteers; implement 4-H mission, values and record keeping</w:t>
      </w:r>
    </w:p>
    <w:p w:rsidR="00000000" w:rsidDel="00000000" w:rsidP="00000000" w:rsidRDefault="00000000" w:rsidRPr="00000000" w14:paraId="00000081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Financial Education (501c3) - to learn how ULC can best utilize their money. Continue to understand/implement best utilization of money. 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Increase chaperone recruitment and participation for in National, State and County Events</w:t>
      </w:r>
    </w:p>
    <w:p w:rsidR="00000000" w:rsidDel="00000000" w:rsidP="00000000" w:rsidRDefault="00000000" w:rsidRPr="00000000" w14:paraId="00000084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Develop Volunteer recruitment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Mentorship to increase accountability and involvement</w:t>
      </w:r>
    </w:p>
    <w:p w:rsidR="00000000" w:rsidDel="00000000" w:rsidP="00000000" w:rsidRDefault="00000000" w:rsidRPr="00000000" w14:paraId="00000086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Explore partnerships and sponsors</w:t>
      </w:r>
    </w:p>
    <w:p w:rsidR="00000000" w:rsidDel="00000000" w:rsidP="00000000" w:rsidRDefault="00000000" w:rsidRPr="00000000" w14:paraId="00000087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Form a formalized non-ag project committee</w:t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 Term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Building – maintain relationship with the fairgrounds/county commissioners 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in every community of Gallatin County (ex. Amsterdam, Big Sky, West Yellowstone)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 Sports Committee (formed)</w:t>
      </w:r>
    </w:p>
    <w:p w:rsidR="00000000" w:rsidDel="00000000" w:rsidP="00000000" w:rsidRDefault="00000000" w:rsidRPr="00000000" w14:paraId="0000008C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Evaluate a possible merge between ULC and Gallatin 4-H Foundation 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tl w:val="0"/>
        </w:rPr>
        <w:t xml:space="preserve">updated 11/07/23</w:t>
      </w:r>
    </w:p>
    <w:p w:rsidR="00000000" w:rsidDel="00000000" w:rsidP="00000000" w:rsidRDefault="00000000" w:rsidRPr="00000000" w14:paraId="0000008E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January - </w:t>
      </w:r>
      <w:r w:rsidDel="00000000" w:rsidR="00000000" w:rsidRPr="00000000">
        <w:rPr>
          <w:rtl w:val="0"/>
        </w:rPr>
        <w:t xml:space="preserve">Monika </w:t>
      </w:r>
    </w:p>
    <w:p w:rsidR="00000000" w:rsidDel="00000000" w:rsidP="00000000" w:rsidRDefault="00000000" w:rsidRPr="00000000" w14:paraId="0000008F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February - Tamara</w:t>
      </w:r>
    </w:p>
    <w:p w:rsidR="00000000" w:rsidDel="00000000" w:rsidP="00000000" w:rsidRDefault="00000000" w:rsidRPr="00000000" w14:paraId="00000090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March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April  - Aaron</w:t>
      </w:r>
    </w:p>
    <w:p w:rsidR="00000000" w:rsidDel="00000000" w:rsidP="00000000" w:rsidRDefault="00000000" w:rsidRPr="00000000" w14:paraId="00000092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May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June - </w:t>
      </w:r>
    </w:p>
    <w:p w:rsidR="00000000" w:rsidDel="00000000" w:rsidP="00000000" w:rsidRDefault="00000000" w:rsidRPr="00000000" w14:paraId="00000094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July - Molly</w:t>
      </w:r>
    </w:p>
    <w:p w:rsidR="00000000" w:rsidDel="00000000" w:rsidP="00000000" w:rsidRDefault="00000000" w:rsidRPr="00000000" w14:paraId="00000095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August - no meeting</w:t>
      </w:r>
    </w:p>
    <w:p w:rsidR="00000000" w:rsidDel="00000000" w:rsidP="00000000" w:rsidRDefault="00000000" w:rsidRPr="00000000" w14:paraId="00000096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September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October - Toni</w:t>
      </w:r>
    </w:p>
    <w:p w:rsidR="00000000" w:rsidDel="00000000" w:rsidP="00000000" w:rsidRDefault="00000000" w:rsidRPr="00000000" w14:paraId="00000098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November - Toni</w:t>
      </w:r>
    </w:p>
    <w:p w:rsidR="00000000" w:rsidDel="00000000" w:rsidP="00000000" w:rsidRDefault="00000000" w:rsidRPr="00000000" w14:paraId="00000099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December - Kelly</w:t>
      </w:r>
    </w:p>
    <w:p w:rsidR="00000000" w:rsidDel="00000000" w:rsidP="00000000" w:rsidRDefault="00000000" w:rsidRPr="00000000" w14:paraId="0000009A">
      <w:pPr>
        <w:spacing w:after="0" w:lineRule="auto"/>
        <w:ind w:left="720" w:right="-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080" w:left="1440" w:right="990" w:header="27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Style w:val="Title"/>
      <w:pageBreakBefore w:val="0"/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4-H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 Unlimited Leaders Council Meeting Agenda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-981074</wp:posOffset>
          </wp:positionH>
          <wp:positionV relativeFrom="paragraph">
            <wp:posOffset>-57149</wp:posOffset>
          </wp:positionV>
          <wp:extent cx="1271588" cy="9821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1588" cy="9821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C">
    <w:pPr>
      <w:pStyle w:val="Title"/>
      <w:pageBreakBefore w:val="0"/>
      <w:spacing w:after="0"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December 5th, 2023 at 6:00 – 8:00 p.m.</w:t>
    </w:r>
  </w:p>
  <w:p w:rsidR="00000000" w:rsidDel="00000000" w:rsidP="00000000" w:rsidRDefault="00000000" w:rsidRPr="00000000" w14:paraId="0000009D">
    <w:pPr>
      <w:pStyle w:val="Title"/>
      <w:pageBreakBefore w:val="0"/>
      <w:spacing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Extension Office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5b9bd5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