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9BF" w:rsidRPr="00213201" w:rsidRDefault="005D1774" w:rsidP="00213201">
      <w:pPr>
        <w:spacing w:line="240" w:lineRule="auto"/>
        <w:jc w:val="center"/>
        <w:rPr>
          <w:sz w:val="36"/>
          <w:szCs w:val="36"/>
        </w:rPr>
      </w:pPr>
      <w:r w:rsidRPr="00213201">
        <w:rPr>
          <w:sz w:val="36"/>
          <w:szCs w:val="36"/>
        </w:rPr>
        <w:t>Department of History &amp; Philosophy</w:t>
      </w:r>
      <w:r w:rsidR="00213201" w:rsidRPr="00213201">
        <w:rPr>
          <w:sz w:val="36"/>
          <w:szCs w:val="36"/>
        </w:rPr>
        <w:t xml:space="preserve"> </w:t>
      </w:r>
      <w:r w:rsidR="00213201">
        <w:rPr>
          <w:sz w:val="36"/>
          <w:szCs w:val="36"/>
        </w:rPr>
        <w:br/>
      </w:r>
      <w:r w:rsidR="00EC6F82" w:rsidRPr="00213201">
        <w:rPr>
          <w:sz w:val="36"/>
          <w:szCs w:val="36"/>
        </w:rPr>
        <w:t xml:space="preserve">HIST 598 </w:t>
      </w:r>
      <w:r w:rsidR="005119BF" w:rsidRPr="00213201">
        <w:rPr>
          <w:sz w:val="36"/>
          <w:szCs w:val="36"/>
        </w:rPr>
        <w:t xml:space="preserve">Graduate </w:t>
      </w:r>
      <w:r w:rsidRPr="00213201">
        <w:rPr>
          <w:sz w:val="36"/>
          <w:szCs w:val="36"/>
        </w:rPr>
        <w:t>Internship Agreement</w:t>
      </w:r>
    </w:p>
    <w:p w:rsidR="00344E12" w:rsidRPr="007D6DAD" w:rsidRDefault="005119BF" w:rsidP="00344E12">
      <w:r w:rsidRPr="007D6DAD">
        <w:t xml:space="preserve">Internships </w:t>
      </w:r>
      <w:r w:rsidR="000E3BDF" w:rsidRPr="007D6DAD">
        <w:t>allow</w:t>
      </w:r>
      <w:r w:rsidRPr="007D6DAD">
        <w:t xml:space="preserve"> students to get </w:t>
      </w:r>
      <w:r w:rsidR="00D42FBD" w:rsidRPr="007D6DAD">
        <w:t xml:space="preserve">hands-on or real-world </w:t>
      </w:r>
      <w:r w:rsidRPr="007D6DAD">
        <w:t>experience with an entity outside of academia. Internships are developed between a student and a supervisor in a sponsoring institution and should end with a defined project for résumés and portfolios. An internship begins with a memo of agreement established among the student, the external supervisor, and the supervising faculty member; this memo</w:t>
      </w:r>
      <w:r w:rsidR="000E3BDF" w:rsidRPr="007D6DAD">
        <w:t xml:space="preserve"> gives details about the internship,</w:t>
      </w:r>
      <w:r w:rsidRPr="007D6DAD">
        <w:t xml:space="preserve"> sets expectations</w:t>
      </w:r>
      <w:r w:rsidR="000E3BDF" w:rsidRPr="007D6DAD">
        <w:t xml:space="preserve"> and goals, and defines roles, materials used, and assessment plans.</w:t>
      </w:r>
    </w:p>
    <w:p w:rsidR="009B0FC2" w:rsidRPr="007D6DAD" w:rsidRDefault="009B0FC2" w:rsidP="00344E12">
      <w:r w:rsidRPr="007D6DAD">
        <w:t>Individual internships can range from 2 to 12 credits. Graduates may count only 1/3 of their minimum r</w:t>
      </w:r>
      <w:r w:rsidR="00213201">
        <w:t>equired credits as Seminar (500), Internship (598</w:t>
      </w:r>
      <w:r w:rsidRPr="007D6DAD">
        <w:t>), or</w:t>
      </w:r>
      <w:r w:rsidR="00213201">
        <w:t xml:space="preserve"> Independent Study (592</w:t>
      </w:r>
      <w:r w:rsidRPr="007D6DAD">
        <w:t>) credits.</w:t>
      </w:r>
      <w:r w:rsidR="00D42FBD" w:rsidRPr="007D6DAD">
        <w:t xml:space="preserve"> After submitting this form to the department, the department administrator enrolls the student in HIST 598 for the approved number of credits. HIST 598 will appear in a student’</w:t>
      </w:r>
      <w:r w:rsidR="00834CE3" w:rsidRPr="007D6DAD">
        <w:t xml:space="preserve">s </w:t>
      </w:r>
      <w:proofErr w:type="spellStart"/>
      <w:r w:rsidR="00834CE3" w:rsidRPr="007D6DAD">
        <w:t>DegreeWorks</w:t>
      </w:r>
      <w:proofErr w:type="spellEnd"/>
      <w:r w:rsidR="00834CE3" w:rsidRPr="007D6DAD">
        <w:t xml:space="preserve"> account</w:t>
      </w:r>
      <w:r w:rsidR="00D42FBD" w:rsidRPr="007D6DAD">
        <w:t xml:space="preserve"> after this enrollment. </w:t>
      </w:r>
    </w:p>
    <w:p w:rsidR="00D42FBD" w:rsidRPr="00834CE3" w:rsidRDefault="00D42FBD" w:rsidP="00344E12">
      <w:r w:rsidRPr="007D6DAD">
        <w:t>Students must enroll in HIST 598 during the same term in which they conduct their internship. If an internship overlaps two terms (e.g. an internship begins in late summer and ends mid-fall), the student chooses which single term they will enroll in HIST 598 for that internship.</w:t>
      </w:r>
      <w:r w:rsidR="00213201">
        <w:t xml:space="preserve"> The d</w:t>
      </w:r>
      <w:r w:rsidR="001162F4" w:rsidRPr="007D6DAD">
        <w:t>epartment does not offer retroactive HIST 598 credits.</w:t>
      </w:r>
    </w:p>
    <w:p w:rsidR="005D1774" w:rsidRPr="00834CE3" w:rsidRDefault="005D1774" w:rsidP="00A330BA">
      <w:pPr>
        <w:jc w:val="center"/>
        <w:rPr>
          <w:b/>
          <w:i/>
          <w:u w:val="single"/>
        </w:rPr>
      </w:pPr>
      <w:r w:rsidRPr="00834CE3">
        <w:rPr>
          <w:b/>
          <w:i/>
          <w:u w:val="single"/>
        </w:rPr>
        <w:t>Student Responsibilities</w:t>
      </w:r>
    </w:p>
    <w:p w:rsidR="005D1774" w:rsidRPr="00834CE3" w:rsidRDefault="005D1774" w:rsidP="00A330BA">
      <w:pPr>
        <w:pStyle w:val="ListParagraph"/>
        <w:numPr>
          <w:ilvl w:val="0"/>
          <w:numId w:val="7"/>
        </w:numPr>
      </w:pPr>
      <w:r w:rsidRPr="00834CE3">
        <w:t>Di</w:t>
      </w:r>
      <w:r w:rsidR="00005C8A" w:rsidRPr="00834CE3">
        <w:t>scuss plans for internship with faculty</w:t>
      </w:r>
      <w:r w:rsidRPr="00834CE3">
        <w:t xml:space="preserve"> advisor and internship supervisor</w:t>
      </w:r>
    </w:p>
    <w:p w:rsidR="000E3BDF" w:rsidRPr="007D6DAD" w:rsidRDefault="000E3BDF" w:rsidP="000E3BDF">
      <w:pPr>
        <w:pStyle w:val="ListParagraph"/>
        <w:numPr>
          <w:ilvl w:val="0"/>
          <w:numId w:val="7"/>
        </w:numPr>
      </w:pPr>
      <w:r w:rsidRPr="007D6DAD">
        <w:t>Fill out Internship Agreement Form and attach memo of agreement</w:t>
      </w:r>
    </w:p>
    <w:p w:rsidR="005D1774" w:rsidRPr="00834CE3" w:rsidRDefault="005D1774" w:rsidP="00A330BA">
      <w:pPr>
        <w:pStyle w:val="ListParagraph"/>
        <w:numPr>
          <w:ilvl w:val="0"/>
          <w:numId w:val="7"/>
        </w:numPr>
      </w:pPr>
      <w:r w:rsidRPr="00834CE3">
        <w:t xml:space="preserve">Submit agreement to </w:t>
      </w:r>
      <w:r w:rsidR="004F6A4C">
        <w:t xml:space="preserve">the Department of History &amp; Philosophy </w:t>
      </w:r>
      <w:r w:rsidRPr="00834CE3">
        <w:t>in Wilson Hall 2-155</w:t>
      </w:r>
    </w:p>
    <w:p w:rsidR="00344E12" w:rsidRPr="00834CE3" w:rsidRDefault="005D1774" w:rsidP="00344E12">
      <w:pPr>
        <w:pStyle w:val="ListParagraph"/>
        <w:numPr>
          <w:ilvl w:val="0"/>
          <w:numId w:val="7"/>
        </w:numPr>
      </w:pPr>
      <w:r w:rsidRPr="00834CE3">
        <w:t>Complete papers and projects as discussed by student, advisor, and supervisor</w:t>
      </w:r>
    </w:p>
    <w:p w:rsidR="00005C8A" w:rsidRPr="00834CE3" w:rsidRDefault="00005C8A" w:rsidP="00A330BA">
      <w:pPr>
        <w:jc w:val="center"/>
        <w:rPr>
          <w:b/>
          <w:i/>
          <w:u w:val="single"/>
        </w:rPr>
      </w:pPr>
      <w:r w:rsidRPr="00834CE3">
        <w:rPr>
          <w:b/>
          <w:i/>
          <w:u w:val="single"/>
        </w:rPr>
        <w:t>Faculty Advisor Responsibilities</w:t>
      </w:r>
    </w:p>
    <w:p w:rsidR="005119BF" w:rsidRPr="00834CE3" w:rsidRDefault="00005C8A" w:rsidP="00A330BA">
      <w:pPr>
        <w:pStyle w:val="ListParagraph"/>
        <w:numPr>
          <w:ilvl w:val="0"/>
          <w:numId w:val="8"/>
        </w:numPr>
      </w:pPr>
      <w:r w:rsidRPr="00834CE3">
        <w:t>Assist student in c</w:t>
      </w:r>
      <w:r w:rsidR="005119BF" w:rsidRPr="00834CE3">
        <w:t>ompleting Internship Agreement</w:t>
      </w:r>
    </w:p>
    <w:p w:rsidR="00005C8A" w:rsidRPr="007D6DAD" w:rsidRDefault="005119BF" w:rsidP="00A330BA">
      <w:pPr>
        <w:pStyle w:val="ListParagraph"/>
        <w:numPr>
          <w:ilvl w:val="0"/>
          <w:numId w:val="8"/>
        </w:numPr>
      </w:pPr>
      <w:r w:rsidRPr="007D6DAD">
        <w:t>Establish requirements</w:t>
      </w:r>
      <w:r w:rsidR="000E3BDF" w:rsidRPr="007D6DAD">
        <w:t xml:space="preserve"> for internship.</w:t>
      </w:r>
      <w:r w:rsidRPr="007D6DAD">
        <w:t xml:space="preserve"> </w:t>
      </w:r>
      <w:r w:rsidR="000E3BDF" w:rsidRPr="007D6DAD">
        <w:t>Examples include receiving</w:t>
      </w:r>
      <w:r w:rsidRPr="007D6DAD">
        <w:t xml:space="preserve"> copies of work produced, </w:t>
      </w:r>
      <w:r w:rsidR="000E3BDF" w:rsidRPr="007D6DAD">
        <w:t xml:space="preserve">a </w:t>
      </w:r>
      <w:r w:rsidRPr="007D6DAD">
        <w:t>log of activities,</w:t>
      </w:r>
      <w:r w:rsidR="001B1A4F" w:rsidRPr="007D6DAD">
        <w:t xml:space="preserve"> and/or final reports and student evaluations. Other requirements may involve meeting with the student and conducting site visits</w:t>
      </w:r>
      <w:r w:rsidRPr="007D6DAD">
        <w:t xml:space="preserve"> </w:t>
      </w:r>
    </w:p>
    <w:p w:rsidR="001162F4" w:rsidRPr="007D6DAD" w:rsidRDefault="001162F4" w:rsidP="00A330BA">
      <w:pPr>
        <w:pStyle w:val="ListParagraph"/>
        <w:numPr>
          <w:ilvl w:val="0"/>
          <w:numId w:val="8"/>
        </w:numPr>
      </w:pPr>
      <w:r w:rsidRPr="007D6DAD">
        <w:t>Consider the organization’s evaluation of student performance in assigning final grades</w:t>
      </w:r>
    </w:p>
    <w:p w:rsidR="00344E12" w:rsidRPr="00834CE3" w:rsidRDefault="00005C8A" w:rsidP="00344E12">
      <w:pPr>
        <w:pStyle w:val="ListParagraph"/>
        <w:numPr>
          <w:ilvl w:val="0"/>
          <w:numId w:val="8"/>
        </w:numPr>
      </w:pPr>
      <w:r w:rsidRPr="00834CE3">
        <w:t>Assign c</w:t>
      </w:r>
      <w:r w:rsidR="004F6A4C">
        <w:t>redits and final grades. Grade r</w:t>
      </w:r>
      <w:r w:rsidRPr="00834CE3">
        <w:t>osters will be in the main off</w:t>
      </w:r>
      <w:r w:rsidR="000E3BDF" w:rsidRPr="00834CE3">
        <w:t>ice at the end of each semester</w:t>
      </w:r>
    </w:p>
    <w:p w:rsidR="00344E12" w:rsidRPr="00834CE3" w:rsidRDefault="00344E12" w:rsidP="00344E12">
      <w:pPr>
        <w:jc w:val="center"/>
        <w:rPr>
          <w:b/>
          <w:i/>
          <w:u w:val="single"/>
        </w:rPr>
      </w:pPr>
      <w:r w:rsidRPr="00834CE3">
        <w:rPr>
          <w:b/>
          <w:i/>
          <w:u w:val="single"/>
        </w:rPr>
        <w:t>Organization Responsibilities</w:t>
      </w:r>
    </w:p>
    <w:p w:rsidR="00344E12" w:rsidRPr="007D6DAD" w:rsidRDefault="000E3BDF" w:rsidP="00344E12">
      <w:pPr>
        <w:pStyle w:val="ListParagraph"/>
        <w:numPr>
          <w:ilvl w:val="0"/>
          <w:numId w:val="8"/>
        </w:numPr>
      </w:pPr>
      <w:r w:rsidRPr="007D6DAD">
        <w:t>Establish requirements for internship and p</w:t>
      </w:r>
      <w:r w:rsidR="00344E12" w:rsidRPr="007D6DAD">
        <w:t>rovide meaningful work assignments related to student’s field of study</w:t>
      </w:r>
    </w:p>
    <w:p w:rsidR="00344E12" w:rsidRPr="007D6DAD" w:rsidRDefault="00344E12" w:rsidP="00344E12">
      <w:pPr>
        <w:pStyle w:val="ListParagraph"/>
        <w:numPr>
          <w:ilvl w:val="0"/>
          <w:numId w:val="8"/>
        </w:numPr>
      </w:pPr>
      <w:r w:rsidRPr="007D6DAD">
        <w:t>Meet with student to discuss internship progress</w:t>
      </w:r>
    </w:p>
    <w:p w:rsidR="00344E12" w:rsidRPr="007D6DAD" w:rsidRDefault="000E3BDF" w:rsidP="00344E12">
      <w:pPr>
        <w:pStyle w:val="ListParagraph"/>
        <w:numPr>
          <w:ilvl w:val="0"/>
          <w:numId w:val="8"/>
        </w:numPr>
      </w:pPr>
      <w:r w:rsidRPr="007D6DAD">
        <w:t>Contact faculty advisor if issues occur</w:t>
      </w:r>
    </w:p>
    <w:p w:rsidR="000E3BDF" w:rsidRPr="007D6DAD" w:rsidRDefault="000E3BDF" w:rsidP="00314F53">
      <w:pPr>
        <w:pStyle w:val="ListParagraph"/>
        <w:numPr>
          <w:ilvl w:val="0"/>
          <w:numId w:val="8"/>
        </w:numPr>
      </w:pPr>
      <w:r w:rsidRPr="007D6DAD">
        <w:t>Complete</w:t>
      </w:r>
      <w:r w:rsidR="00344E12" w:rsidRPr="007D6DAD">
        <w:t xml:space="preserve"> progress reports and submit</w:t>
      </w:r>
      <w:r w:rsidRPr="007D6DAD">
        <w:t xml:space="preserve"> them</w:t>
      </w:r>
      <w:r w:rsidR="00344E12" w:rsidRPr="007D6DAD">
        <w:t xml:space="preserve"> to the student’s faculty advisor</w:t>
      </w:r>
      <w:r w:rsidRPr="007D6DAD">
        <w:t xml:space="preserve"> if requested</w:t>
      </w:r>
    </w:p>
    <w:p w:rsidR="001162F4" w:rsidRPr="007D6DAD" w:rsidRDefault="001162F4" w:rsidP="00314F53">
      <w:pPr>
        <w:pStyle w:val="ListParagraph"/>
        <w:numPr>
          <w:ilvl w:val="0"/>
          <w:numId w:val="8"/>
        </w:numPr>
      </w:pPr>
      <w:r w:rsidRPr="007D6DAD">
        <w:t>Submit an evaluation of student performance at the end of the internship</w:t>
      </w:r>
    </w:p>
    <w:p w:rsidR="005119BF" w:rsidRPr="00834CE3" w:rsidRDefault="005119BF" w:rsidP="005119BF">
      <w:r w:rsidRPr="00834CE3">
        <w:t>Internship Requirements</w:t>
      </w:r>
    </w:p>
    <w:p w:rsidR="005119BF" w:rsidRPr="007D6DAD" w:rsidRDefault="005119BF" w:rsidP="005119BF">
      <w:pPr>
        <w:pStyle w:val="ListParagraph"/>
        <w:numPr>
          <w:ilvl w:val="0"/>
          <w:numId w:val="4"/>
        </w:numPr>
      </w:pPr>
      <w:r w:rsidRPr="007D6DAD">
        <w:t>Students cannot complete internships at th</w:t>
      </w:r>
      <w:r w:rsidR="007D6DAD" w:rsidRPr="007D6DAD">
        <w:t>eir current place of employment.</w:t>
      </w:r>
    </w:p>
    <w:p w:rsidR="005119BF" w:rsidRPr="007D6DAD" w:rsidRDefault="005119BF" w:rsidP="005119BF">
      <w:pPr>
        <w:pStyle w:val="ListParagraph"/>
        <w:numPr>
          <w:ilvl w:val="0"/>
          <w:numId w:val="4"/>
        </w:numPr>
      </w:pPr>
      <w:r w:rsidRPr="007D6DAD">
        <w:t>For each credit, students must complete 40 hours of internship work.</w:t>
      </w:r>
    </w:p>
    <w:p w:rsidR="005119BF" w:rsidRPr="007D6DAD" w:rsidRDefault="005119BF" w:rsidP="005119BF">
      <w:pPr>
        <w:pStyle w:val="ListParagraph"/>
        <w:numPr>
          <w:ilvl w:val="0"/>
          <w:numId w:val="4"/>
        </w:numPr>
      </w:pPr>
      <w:r w:rsidRPr="007D6DAD">
        <w:t>The maximum num</w:t>
      </w:r>
      <w:bookmarkStart w:id="0" w:name="_GoBack"/>
      <w:bookmarkEnd w:id="0"/>
      <w:r w:rsidRPr="007D6DAD">
        <w:t>ber of internship credits applicable to a degree is 12.</w:t>
      </w:r>
    </w:p>
    <w:p w:rsidR="005119BF" w:rsidRPr="00834CE3" w:rsidRDefault="005119BF" w:rsidP="005119BF">
      <w:pPr>
        <w:pStyle w:val="ListParagraph"/>
        <w:numPr>
          <w:ilvl w:val="0"/>
          <w:numId w:val="4"/>
        </w:numPr>
      </w:pPr>
      <w:r w:rsidRPr="00834CE3">
        <w:t>Acceptance of internships</w:t>
      </w:r>
      <w:r w:rsidR="001162F4">
        <w:t xml:space="preserve"> </w:t>
      </w:r>
      <w:r w:rsidRPr="00834CE3">
        <w:t xml:space="preserve">will be determined by the faculty advisor and the </w:t>
      </w:r>
      <w:r w:rsidR="000C1D2F">
        <w:t>department</w:t>
      </w:r>
      <w:r w:rsidRPr="00834CE3">
        <w:t>.</w:t>
      </w:r>
      <w:r w:rsidR="001162F4">
        <w:t xml:space="preserve"> </w:t>
      </w:r>
      <w:r w:rsidR="001162F4" w:rsidRPr="007D6DAD">
        <w:t>This includes determining the appropriateness of the internship for history credit.</w:t>
      </w:r>
    </w:p>
    <w:p w:rsidR="00213201" w:rsidRPr="00213201" w:rsidRDefault="005119BF" w:rsidP="00213201">
      <w:pPr>
        <w:pStyle w:val="ListParagraph"/>
        <w:numPr>
          <w:ilvl w:val="0"/>
          <w:numId w:val="4"/>
        </w:numPr>
      </w:pPr>
      <w:r w:rsidRPr="00834CE3">
        <w:t>It is at the discretion of the hiring organization whether the internship is paid or unpaid. Any payment will be organized and processed by the hiring organization.</w:t>
      </w:r>
    </w:p>
    <w:p w:rsidR="005D1774" w:rsidRPr="000E3BDF" w:rsidRDefault="000E3BDF">
      <w:pPr>
        <w:rPr>
          <w:b/>
          <w:i/>
          <w:u w:val="single"/>
        </w:rPr>
      </w:pPr>
      <w:r w:rsidRPr="007D6DAD">
        <w:rPr>
          <w:b/>
          <w:u w:val="single"/>
        </w:rPr>
        <w:lastRenderedPageBreak/>
        <w:t>Graduate Internship Agreement</w:t>
      </w:r>
      <w:r w:rsidRPr="000E3BDF">
        <w:rPr>
          <w:b/>
          <w:u w:val="single"/>
        </w:rPr>
        <w:t>:</w:t>
      </w:r>
      <w:r w:rsidRPr="000E3BDF">
        <w:t xml:space="preserve"> </w:t>
      </w:r>
      <w:r w:rsidR="005D1774" w:rsidRPr="000E3BDF">
        <w:rPr>
          <w:b/>
          <w:i/>
          <w:u w:val="single"/>
        </w:rPr>
        <w:t>Student Information</w:t>
      </w:r>
    </w:p>
    <w:p w:rsidR="00314F53" w:rsidRPr="00A330BA" w:rsidRDefault="00314F53">
      <w:pPr>
        <w:rPr>
          <w:b/>
          <w:i/>
          <w:u w:val="single"/>
        </w:rPr>
      </w:pPr>
    </w:p>
    <w:p w:rsidR="005D1774" w:rsidRDefault="005D1774">
      <w:r>
        <w:t>Name: _________________________________________ GID: _________________________________</w:t>
      </w:r>
    </w:p>
    <w:p w:rsidR="00314F53" w:rsidRDefault="00314F53" w:rsidP="00314F53"/>
    <w:p w:rsidR="00314F53" w:rsidRDefault="00314F53">
      <w:r>
        <w:t>Telephone: ____________________________________ Email:  ________________________________</w:t>
      </w:r>
    </w:p>
    <w:p w:rsidR="00344E12" w:rsidRDefault="00344E12"/>
    <w:p w:rsidR="005D1774" w:rsidRDefault="005D1774">
      <w:r>
        <w:t>Semester/Year___________________________________ Major: _______________________________</w:t>
      </w:r>
    </w:p>
    <w:p w:rsidR="00344E12" w:rsidRDefault="00344E12"/>
    <w:p w:rsidR="005D1774" w:rsidRDefault="005D1774">
      <w:r>
        <w:t>Credits: ______________________ Course:  ______________________CRN: ______________________</w:t>
      </w:r>
    </w:p>
    <w:p w:rsidR="00344E12" w:rsidRDefault="00344E12"/>
    <w:p w:rsidR="00A330BA" w:rsidRDefault="00005C8A">
      <w:r>
        <w:t>Faculty Advisor: ________________________________________________________________________</w:t>
      </w:r>
    </w:p>
    <w:p w:rsidR="00314F53" w:rsidRDefault="00314F53"/>
    <w:p w:rsidR="00314F53" w:rsidRDefault="00314F53">
      <w:pPr>
        <w:rPr>
          <w:b/>
          <w:i/>
          <w:u w:val="single"/>
        </w:rPr>
      </w:pPr>
      <w:r w:rsidRPr="00314F53">
        <w:rPr>
          <w:b/>
          <w:i/>
          <w:u w:val="single"/>
        </w:rPr>
        <w:t>Emergency Contact</w:t>
      </w:r>
    </w:p>
    <w:p w:rsidR="00314F53" w:rsidRDefault="00314F53">
      <w:r>
        <w:t>Name: _________________________________________Telephone: _____________________________</w:t>
      </w:r>
    </w:p>
    <w:p w:rsidR="00314F53" w:rsidRPr="00314F53" w:rsidRDefault="00314F53">
      <w:r>
        <w:t>Email: _________________________________________ Relationship: ____________________________</w:t>
      </w:r>
    </w:p>
    <w:p w:rsidR="00344E12" w:rsidRDefault="00344E12"/>
    <w:p w:rsidR="005D1774" w:rsidRPr="00344E12" w:rsidRDefault="005D1774">
      <w:pPr>
        <w:rPr>
          <w:b/>
          <w:i/>
          <w:u w:val="single"/>
        </w:rPr>
      </w:pPr>
      <w:r w:rsidRPr="00344E12">
        <w:rPr>
          <w:b/>
          <w:i/>
          <w:u w:val="single"/>
        </w:rPr>
        <w:t>Organization Information</w:t>
      </w:r>
    </w:p>
    <w:p w:rsidR="005D1774" w:rsidRDefault="005D1774">
      <w:r>
        <w:t>Organization Name: __________________________________</w:t>
      </w:r>
      <w:r w:rsidRPr="005D1774">
        <w:t xml:space="preserve"> </w:t>
      </w:r>
      <w:r>
        <w:t>City/State______________</w:t>
      </w:r>
      <w:r w:rsidR="00005C8A">
        <w:t>___________</w:t>
      </w:r>
      <w:r w:rsidR="002D608C">
        <w:t>__</w:t>
      </w:r>
    </w:p>
    <w:p w:rsidR="00344E12" w:rsidRDefault="00344E12"/>
    <w:p w:rsidR="005D1774" w:rsidRDefault="005D1774">
      <w:r>
        <w:t>Supervisor:</w:t>
      </w:r>
      <w:r w:rsidR="00005C8A">
        <w:t xml:space="preserve"> </w:t>
      </w:r>
      <w:r>
        <w:t>_________________________________________</w:t>
      </w:r>
      <w:r w:rsidR="00005C8A">
        <w:t xml:space="preserve"> </w:t>
      </w:r>
      <w:r>
        <w:t>Title: __________________</w:t>
      </w:r>
      <w:r w:rsidR="00005C8A">
        <w:t>___________</w:t>
      </w:r>
      <w:r w:rsidR="002D608C">
        <w:t>__</w:t>
      </w:r>
    </w:p>
    <w:p w:rsidR="00344E12" w:rsidRDefault="00344E12"/>
    <w:p w:rsidR="00A330BA" w:rsidRDefault="00005C8A" w:rsidP="00A330BA">
      <w:r>
        <w:t>Telephone: ____________________________________</w:t>
      </w:r>
      <w:r w:rsidR="00314F53">
        <w:t>_____</w:t>
      </w:r>
      <w:r>
        <w:t xml:space="preserve"> Email:  _____________________________</w:t>
      </w:r>
      <w:r w:rsidR="002D608C">
        <w:t>_</w:t>
      </w:r>
    </w:p>
    <w:p w:rsidR="00344E12" w:rsidRDefault="00344E12" w:rsidP="00A330BA"/>
    <w:p w:rsidR="00A330BA" w:rsidRDefault="00A330BA" w:rsidP="00A330BA">
      <w:r>
        <w:t>_____________________________________________________________________________________</w:t>
      </w:r>
    </w:p>
    <w:p w:rsidR="00A330BA" w:rsidRDefault="00A330BA" w:rsidP="00A330BA">
      <w:r>
        <w:t>Student Signature</w:t>
      </w:r>
      <w:r>
        <w:tab/>
      </w:r>
      <w:r>
        <w:tab/>
      </w:r>
      <w:r>
        <w:tab/>
      </w:r>
      <w:r>
        <w:tab/>
      </w:r>
      <w:r>
        <w:tab/>
      </w:r>
      <w:r>
        <w:tab/>
      </w:r>
      <w:r>
        <w:tab/>
      </w:r>
      <w:r>
        <w:tab/>
      </w:r>
      <w:r>
        <w:tab/>
        <w:t>Date</w:t>
      </w:r>
    </w:p>
    <w:p w:rsidR="00344E12" w:rsidRDefault="00344E12" w:rsidP="00A330BA"/>
    <w:p w:rsidR="00A330BA" w:rsidRDefault="00A330BA" w:rsidP="00A330BA">
      <w:r>
        <w:t>_____________________________________________________________________________________</w:t>
      </w:r>
    </w:p>
    <w:p w:rsidR="00A330BA" w:rsidRDefault="00A330BA" w:rsidP="00A330BA">
      <w:r>
        <w:t>Internship Supervisor Signature</w:t>
      </w:r>
      <w:r>
        <w:tab/>
      </w:r>
      <w:r>
        <w:tab/>
      </w:r>
      <w:r>
        <w:tab/>
      </w:r>
      <w:r>
        <w:tab/>
      </w:r>
      <w:r>
        <w:tab/>
      </w:r>
      <w:r>
        <w:tab/>
      </w:r>
      <w:r>
        <w:tab/>
      </w:r>
      <w:r>
        <w:tab/>
        <w:t>Date</w:t>
      </w:r>
    </w:p>
    <w:p w:rsidR="00344E12" w:rsidRDefault="00344E12" w:rsidP="00A330BA"/>
    <w:p w:rsidR="00A330BA" w:rsidRDefault="00A330BA" w:rsidP="00A330BA">
      <w:r>
        <w:t>_____________________________________________________________________________________</w:t>
      </w:r>
    </w:p>
    <w:p w:rsidR="00A330BA" w:rsidRDefault="00A330BA" w:rsidP="00A330BA">
      <w:r>
        <w:t>Faculty Advisor Signature</w:t>
      </w:r>
      <w:r>
        <w:tab/>
      </w:r>
      <w:r>
        <w:tab/>
      </w:r>
      <w:r>
        <w:tab/>
      </w:r>
      <w:r>
        <w:tab/>
      </w:r>
      <w:r>
        <w:tab/>
      </w:r>
      <w:r>
        <w:tab/>
      </w:r>
      <w:r>
        <w:tab/>
      </w:r>
      <w:r>
        <w:tab/>
        <w:t>Date</w:t>
      </w:r>
    </w:p>
    <w:p w:rsidR="007D6DAD" w:rsidRDefault="007D6DAD" w:rsidP="00A330BA"/>
    <w:p w:rsidR="007D6DAD" w:rsidRDefault="007D6DAD" w:rsidP="007D6DAD">
      <w:pPr>
        <w:jc w:val="center"/>
        <w:rPr>
          <w:b/>
        </w:rPr>
      </w:pPr>
      <w:r>
        <w:rPr>
          <w:b/>
        </w:rPr>
        <w:t>Memo</w:t>
      </w:r>
    </w:p>
    <w:p w:rsidR="00213201" w:rsidRDefault="007D6DAD" w:rsidP="00213201">
      <w:pPr>
        <w:pStyle w:val="ListParagraph"/>
        <w:numPr>
          <w:ilvl w:val="0"/>
          <w:numId w:val="13"/>
        </w:numPr>
        <w:rPr>
          <w:b/>
        </w:rPr>
      </w:pPr>
      <w:r w:rsidRPr="00213201">
        <w:rPr>
          <w:b/>
        </w:rPr>
        <w:t>Educational goals and objectives of the experience</w:t>
      </w:r>
    </w:p>
    <w:p w:rsidR="00213201" w:rsidRDefault="00213201" w:rsidP="00213201">
      <w:pPr>
        <w:rPr>
          <w:b/>
        </w:rPr>
      </w:pPr>
    </w:p>
    <w:p w:rsidR="00213201" w:rsidRDefault="00213201" w:rsidP="00213201">
      <w:pPr>
        <w:rPr>
          <w:b/>
        </w:rPr>
      </w:pPr>
    </w:p>
    <w:p w:rsidR="00213201" w:rsidRDefault="00213201" w:rsidP="00213201">
      <w:pPr>
        <w:rPr>
          <w:b/>
        </w:rPr>
      </w:pPr>
    </w:p>
    <w:p w:rsidR="00213201" w:rsidRPr="00213201" w:rsidRDefault="00213201" w:rsidP="00213201">
      <w:pPr>
        <w:rPr>
          <w:b/>
        </w:rPr>
      </w:pPr>
    </w:p>
    <w:p w:rsidR="00213201" w:rsidRDefault="007D6DAD" w:rsidP="00213201">
      <w:pPr>
        <w:pStyle w:val="ListParagraph"/>
        <w:numPr>
          <w:ilvl w:val="0"/>
          <w:numId w:val="13"/>
        </w:numPr>
        <w:rPr>
          <w:b/>
        </w:rPr>
      </w:pPr>
      <w:r w:rsidRPr="00213201">
        <w:rPr>
          <w:b/>
        </w:rPr>
        <w:t>Specific expectations and duties of the internship duration (amount of effort, credits, stipend, responsibilities, etc.)</w:t>
      </w:r>
    </w:p>
    <w:p w:rsidR="00213201" w:rsidRDefault="00213201" w:rsidP="00213201">
      <w:pPr>
        <w:rPr>
          <w:b/>
        </w:rPr>
      </w:pPr>
    </w:p>
    <w:p w:rsidR="00213201" w:rsidRDefault="00213201" w:rsidP="00213201">
      <w:pPr>
        <w:rPr>
          <w:b/>
        </w:rPr>
      </w:pPr>
    </w:p>
    <w:p w:rsidR="00213201" w:rsidRDefault="00213201" w:rsidP="00213201">
      <w:pPr>
        <w:rPr>
          <w:b/>
        </w:rPr>
      </w:pPr>
    </w:p>
    <w:p w:rsidR="00213201" w:rsidRPr="00213201" w:rsidRDefault="00213201" w:rsidP="00213201">
      <w:pPr>
        <w:rPr>
          <w:b/>
        </w:rPr>
      </w:pPr>
    </w:p>
    <w:p w:rsidR="00213201" w:rsidRDefault="007D6DAD" w:rsidP="00213201">
      <w:pPr>
        <w:pStyle w:val="ListParagraph"/>
        <w:numPr>
          <w:ilvl w:val="0"/>
          <w:numId w:val="13"/>
        </w:numPr>
        <w:rPr>
          <w:b/>
        </w:rPr>
      </w:pPr>
      <w:r w:rsidRPr="00213201">
        <w:rPr>
          <w:b/>
        </w:rPr>
        <w:t>Credit requirement of the internship (daily logs, final reports, seminars, etc.)</w:t>
      </w:r>
    </w:p>
    <w:p w:rsidR="00213201" w:rsidRDefault="00213201" w:rsidP="00213201">
      <w:pPr>
        <w:rPr>
          <w:b/>
        </w:rPr>
      </w:pPr>
    </w:p>
    <w:p w:rsidR="00213201" w:rsidRDefault="00213201" w:rsidP="00213201">
      <w:pPr>
        <w:rPr>
          <w:b/>
        </w:rPr>
      </w:pPr>
    </w:p>
    <w:p w:rsidR="00213201" w:rsidRDefault="00213201" w:rsidP="00213201">
      <w:pPr>
        <w:rPr>
          <w:b/>
        </w:rPr>
      </w:pPr>
    </w:p>
    <w:p w:rsidR="00213201" w:rsidRPr="00213201" w:rsidRDefault="00213201" w:rsidP="00213201">
      <w:pPr>
        <w:rPr>
          <w:b/>
        </w:rPr>
      </w:pPr>
    </w:p>
    <w:p w:rsidR="00213201" w:rsidRDefault="007D6DAD" w:rsidP="00213201">
      <w:pPr>
        <w:pStyle w:val="ListParagraph"/>
        <w:numPr>
          <w:ilvl w:val="0"/>
          <w:numId w:val="13"/>
        </w:numPr>
        <w:rPr>
          <w:b/>
        </w:rPr>
      </w:pPr>
      <w:r w:rsidRPr="00213201">
        <w:rPr>
          <w:b/>
        </w:rPr>
        <w:t>Evaluation criteria and grading responsibilities of the university supervisor/advisor and agency supervisor</w:t>
      </w:r>
    </w:p>
    <w:p w:rsidR="00213201" w:rsidRDefault="00213201" w:rsidP="00213201">
      <w:pPr>
        <w:rPr>
          <w:b/>
        </w:rPr>
      </w:pPr>
    </w:p>
    <w:p w:rsidR="00213201" w:rsidRDefault="00213201" w:rsidP="00213201">
      <w:pPr>
        <w:rPr>
          <w:b/>
        </w:rPr>
      </w:pPr>
    </w:p>
    <w:p w:rsidR="00213201" w:rsidRDefault="00213201" w:rsidP="00213201">
      <w:pPr>
        <w:rPr>
          <w:b/>
        </w:rPr>
      </w:pPr>
    </w:p>
    <w:p w:rsidR="00213201" w:rsidRPr="00213201" w:rsidRDefault="00213201" w:rsidP="00213201">
      <w:pPr>
        <w:rPr>
          <w:b/>
        </w:rPr>
      </w:pPr>
    </w:p>
    <w:p w:rsidR="007D6DAD" w:rsidRPr="00213201" w:rsidRDefault="007D6DAD" w:rsidP="00213201">
      <w:pPr>
        <w:pStyle w:val="ListParagraph"/>
        <w:numPr>
          <w:ilvl w:val="0"/>
          <w:numId w:val="13"/>
        </w:numPr>
        <w:rPr>
          <w:b/>
        </w:rPr>
      </w:pPr>
      <w:r w:rsidRPr="00213201">
        <w:rPr>
          <w:b/>
        </w:rPr>
        <w:t>Date by when the student must have completed all requirements for the internship credits</w:t>
      </w:r>
    </w:p>
    <w:p w:rsidR="007D6DAD" w:rsidRPr="007D6DAD" w:rsidRDefault="007D6DAD" w:rsidP="007D6DAD">
      <w:pPr>
        <w:pStyle w:val="ListParagraph"/>
        <w:rPr>
          <w:b/>
        </w:rPr>
      </w:pPr>
    </w:p>
    <w:sectPr w:rsidR="007D6DAD" w:rsidRPr="007D6DAD" w:rsidSect="00314F5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570" w:rsidRDefault="008B1570" w:rsidP="009B0FC2">
      <w:pPr>
        <w:spacing w:after="0" w:line="240" w:lineRule="auto"/>
      </w:pPr>
      <w:r>
        <w:separator/>
      </w:r>
    </w:p>
  </w:endnote>
  <w:endnote w:type="continuationSeparator" w:id="0">
    <w:p w:rsidR="008B1570" w:rsidRDefault="008B1570" w:rsidP="009B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C2" w:rsidRPr="009B0FC2" w:rsidRDefault="009B0FC2">
    <w:pPr>
      <w:pStyle w:val="Footer"/>
      <w:rPr>
        <w:rFonts w:cstheme="minorHAnsi"/>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4142A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sidRPr="009B0FC2">
      <w:rPr>
        <w:rFonts w:eastAsiaTheme="majorEastAsia" w:cstheme="minorHAnsi"/>
        <w:color w:val="2E74B5" w:themeColor="accent1" w:themeShade="BF"/>
        <w:sz w:val="20"/>
        <w:szCs w:val="20"/>
      </w:rPr>
      <w:t xml:space="preserve">Last updated </w:t>
    </w:r>
    <w:r w:rsidR="007D6DAD">
      <w:rPr>
        <w:rFonts w:eastAsiaTheme="majorEastAsia" w:cstheme="minorHAnsi"/>
        <w:color w:val="2E74B5" w:themeColor="accent1" w:themeShade="BF"/>
        <w:sz w:val="20"/>
        <w:szCs w:val="20"/>
      </w:rPr>
      <w:t>8.27</w:t>
    </w:r>
    <w:r w:rsidRPr="009B0FC2">
      <w:rPr>
        <w:rFonts w:eastAsiaTheme="majorEastAsia" w:cstheme="minorHAnsi"/>
        <w:color w:val="2E74B5" w:themeColor="accent1" w:themeShade="BF"/>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570" w:rsidRDefault="008B1570" w:rsidP="009B0FC2">
      <w:pPr>
        <w:spacing w:after="0" w:line="240" w:lineRule="auto"/>
      </w:pPr>
      <w:r>
        <w:separator/>
      </w:r>
    </w:p>
  </w:footnote>
  <w:footnote w:type="continuationSeparator" w:id="0">
    <w:p w:rsidR="008B1570" w:rsidRDefault="008B1570" w:rsidP="009B0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7F8"/>
    <w:multiLevelType w:val="hybridMultilevel"/>
    <w:tmpl w:val="D73A6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B7488"/>
    <w:multiLevelType w:val="hybridMultilevel"/>
    <w:tmpl w:val="7B9C7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A0728"/>
    <w:multiLevelType w:val="hybridMultilevel"/>
    <w:tmpl w:val="7CECE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D152F"/>
    <w:multiLevelType w:val="hybridMultilevel"/>
    <w:tmpl w:val="DAFA3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05125"/>
    <w:multiLevelType w:val="hybridMultilevel"/>
    <w:tmpl w:val="3C7C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A0345"/>
    <w:multiLevelType w:val="hybridMultilevel"/>
    <w:tmpl w:val="D1EA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97569"/>
    <w:multiLevelType w:val="hybridMultilevel"/>
    <w:tmpl w:val="EFAAD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D1D85"/>
    <w:multiLevelType w:val="hybridMultilevel"/>
    <w:tmpl w:val="6BE0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B48AF"/>
    <w:multiLevelType w:val="hybridMultilevel"/>
    <w:tmpl w:val="35DE1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C23ED"/>
    <w:multiLevelType w:val="hybridMultilevel"/>
    <w:tmpl w:val="E6F4CDDE"/>
    <w:lvl w:ilvl="0" w:tplc="B0CADCB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D63C2"/>
    <w:multiLevelType w:val="hybridMultilevel"/>
    <w:tmpl w:val="A2E25118"/>
    <w:lvl w:ilvl="0" w:tplc="3C2CCAC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B0581"/>
    <w:multiLevelType w:val="hybridMultilevel"/>
    <w:tmpl w:val="88D011FE"/>
    <w:lvl w:ilvl="0" w:tplc="3C2CCAC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F225C5"/>
    <w:multiLevelType w:val="hybridMultilevel"/>
    <w:tmpl w:val="CB8EB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3"/>
  </w:num>
  <w:num w:numId="5">
    <w:abstractNumId w:val="8"/>
  </w:num>
  <w:num w:numId="6">
    <w:abstractNumId w:val="9"/>
  </w:num>
  <w:num w:numId="7">
    <w:abstractNumId w:val="11"/>
  </w:num>
  <w:num w:numId="8">
    <w:abstractNumId w:val="10"/>
  </w:num>
  <w:num w:numId="9">
    <w:abstractNumId w:val="6"/>
  </w:num>
  <w:num w:numId="10">
    <w:abstractNumId w:val="5"/>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74"/>
    <w:rsid w:val="00005C8A"/>
    <w:rsid w:val="000C1D2F"/>
    <w:rsid w:val="000E1104"/>
    <w:rsid w:val="000E37ED"/>
    <w:rsid w:val="000E3BDF"/>
    <w:rsid w:val="001162F4"/>
    <w:rsid w:val="001B1A4F"/>
    <w:rsid w:val="00213201"/>
    <w:rsid w:val="002D608C"/>
    <w:rsid w:val="00314F53"/>
    <w:rsid w:val="00344E12"/>
    <w:rsid w:val="004F6A4C"/>
    <w:rsid w:val="005119BF"/>
    <w:rsid w:val="005D1774"/>
    <w:rsid w:val="0060723F"/>
    <w:rsid w:val="00621694"/>
    <w:rsid w:val="00726C58"/>
    <w:rsid w:val="007D6DAD"/>
    <w:rsid w:val="00834CE3"/>
    <w:rsid w:val="008B1570"/>
    <w:rsid w:val="009B0FC2"/>
    <w:rsid w:val="00A035CB"/>
    <w:rsid w:val="00A330BA"/>
    <w:rsid w:val="00A61250"/>
    <w:rsid w:val="00B875EC"/>
    <w:rsid w:val="00BE596B"/>
    <w:rsid w:val="00D24F0B"/>
    <w:rsid w:val="00D42FBD"/>
    <w:rsid w:val="00EC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0456"/>
  <w15:chartTrackingRefBased/>
  <w15:docId w15:val="{7E5D377B-A081-4B8F-9049-193E8438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774"/>
    <w:pPr>
      <w:ind w:left="720"/>
      <w:contextualSpacing/>
    </w:pPr>
  </w:style>
  <w:style w:type="paragraph" w:styleId="BalloonText">
    <w:name w:val="Balloon Text"/>
    <w:basedOn w:val="Normal"/>
    <w:link w:val="BalloonTextChar"/>
    <w:uiPriority w:val="99"/>
    <w:semiHidden/>
    <w:unhideWhenUsed/>
    <w:rsid w:val="00344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E12"/>
    <w:rPr>
      <w:rFonts w:ascii="Segoe UI" w:hAnsi="Segoe UI" w:cs="Segoe UI"/>
      <w:sz w:val="18"/>
      <w:szCs w:val="18"/>
    </w:rPr>
  </w:style>
  <w:style w:type="paragraph" w:styleId="Header">
    <w:name w:val="header"/>
    <w:basedOn w:val="Normal"/>
    <w:link w:val="HeaderChar"/>
    <w:uiPriority w:val="99"/>
    <w:unhideWhenUsed/>
    <w:rsid w:val="009B0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FC2"/>
  </w:style>
  <w:style w:type="paragraph" w:styleId="Footer">
    <w:name w:val="footer"/>
    <w:basedOn w:val="Normal"/>
    <w:link w:val="FooterChar"/>
    <w:uiPriority w:val="99"/>
    <w:unhideWhenUsed/>
    <w:rsid w:val="009B0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Robbins</dc:creator>
  <cp:keywords/>
  <dc:description/>
  <cp:lastModifiedBy>Schwager, Matthew</cp:lastModifiedBy>
  <cp:revision>5</cp:revision>
  <cp:lastPrinted>2016-08-09T16:26:00Z</cp:lastPrinted>
  <dcterms:created xsi:type="dcterms:W3CDTF">2020-08-27T15:43:00Z</dcterms:created>
  <dcterms:modified xsi:type="dcterms:W3CDTF">2020-08-27T15:52:00Z</dcterms:modified>
</cp:coreProperties>
</file>