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22" w:lineRule="exact" w:before="61"/>
        <w:ind w:left="257" w:right="63" w:firstLine="0"/>
        <w:jc w:val="center"/>
        <w:rPr>
          <w:b/>
          <w:sz w:val="50"/>
        </w:rPr>
      </w:pPr>
      <w:r>
        <w:rPr>
          <w:b/>
          <w:color w:val="008080"/>
          <w:sz w:val="50"/>
        </w:rPr>
        <w:t>Montana</w:t>
      </w:r>
      <w:r>
        <w:rPr>
          <w:b/>
          <w:color w:val="008080"/>
          <w:spacing w:val="-22"/>
          <w:sz w:val="50"/>
        </w:rPr>
        <w:t> </w:t>
      </w:r>
      <w:r>
        <w:rPr>
          <w:b/>
          <w:color w:val="008080"/>
          <w:sz w:val="50"/>
        </w:rPr>
        <w:t>State</w:t>
      </w:r>
      <w:r>
        <w:rPr>
          <w:b/>
          <w:color w:val="008080"/>
          <w:spacing w:val="-21"/>
          <w:sz w:val="50"/>
        </w:rPr>
        <w:t> </w:t>
      </w:r>
      <w:r>
        <w:rPr>
          <w:b/>
          <w:color w:val="008080"/>
          <w:sz w:val="50"/>
        </w:rPr>
        <w:t>University</w:t>
      </w:r>
      <w:r>
        <w:rPr>
          <w:b/>
          <w:color w:val="008080"/>
          <w:spacing w:val="-18"/>
          <w:sz w:val="50"/>
        </w:rPr>
        <w:t> </w:t>
      </w:r>
      <w:r>
        <w:rPr>
          <w:b/>
          <w:color w:val="008080"/>
          <w:sz w:val="50"/>
        </w:rPr>
        <w:t>Payroll</w:t>
      </w:r>
      <w:r>
        <w:rPr>
          <w:b/>
          <w:color w:val="008080"/>
          <w:spacing w:val="-21"/>
          <w:sz w:val="50"/>
        </w:rPr>
        <w:t> </w:t>
      </w:r>
      <w:r>
        <w:rPr>
          <w:b/>
          <w:color w:val="008080"/>
          <w:spacing w:val="-2"/>
          <w:sz w:val="50"/>
        </w:rPr>
        <w:t>Calendar</w:t>
      </w:r>
    </w:p>
    <w:p>
      <w:pPr>
        <w:pStyle w:val="Title"/>
      </w:pPr>
      <w:r>
        <w:rPr>
          <w:color w:val="008080"/>
          <w:spacing w:val="-4"/>
        </w:rPr>
        <w:t>2023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104" w:after="0"/>
        <w:ind w:left="599" w:right="0" w:hanging="365"/>
        <w:jc w:val="left"/>
        <w:rPr>
          <w:b/>
          <w:sz w:val="32"/>
        </w:rPr>
      </w:pPr>
      <w:r>
        <w:rPr/>
        <w:br w:type="column"/>
      </w:r>
      <w:r>
        <w:rPr>
          <w:b/>
          <w:color w:val="C00000"/>
          <w:sz w:val="32"/>
        </w:rPr>
        <w:t>University</w:t>
      </w:r>
      <w:r>
        <w:rPr>
          <w:b/>
          <w:color w:val="C00000"/>
          <w:spacing w:val="-10"/>
          <w:sz w:val="32"/>
        </w:rPr>
        <w:t> </w:t>
      </w:r>
      <w:r>
        <w:rPr>
          <w:b/>
          <w:color w:val="C00000"/>
          <w:spacing w:val="-2"/>
          <w:sz w:val="32"/>
        </w:rPr>
        <w:t>Holidays</w:t>
      </w:r>
    </w:p>
    <w:p>
      <w:pPr>
        <w:pStyle w:val="ListParagraph"/>
        <w:numPr>
          <w:ilvl w:val="0"/>
          <w:numId w:val="2"/>
        </w:numPr>
        <w:tabs>
          <w:tab w:pos="556" w:val="left" w:leader="none"/>
        </w:tabs>
        <w:spacing w:line="240" w:lineRule="auto" w:before="237" w:after="0"/>
        <w:ind w:left="556" w:right="0" w:hanging="317"/>
        <w:jc w:val="left"/>
        <w:rPr>
          <w:b/>
          <w:sz w:val="32"/>
        </w:rPr>
      </w:pPr>
      <w:r>
        <w:rPr>
          <w:b/>
          <w:color w:val="0000C0"/>
          <w:spacing w:val="-2"/>
          <w:sz w:val="32"/>
        </w:rPr>
        <w:t>Paydays</w:t>
      </w:r>
    </w:p>
    <w:p>
      <w:pPr>
        <w:spacing w:line="240" w:lineRule="auto" w:before="2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546" w:val="left" w:leader="none"/>
        </w:tabs>
        <w:spacing w:line="240" w:lineRule="auto" w:before="1" w:after="0"/>
        <w:ind w:left="546" w:right="0" w:hanging="307"/>
        <w:jc w:val="left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419125</wp:posOffset>
                </wp:positionH>
                <wp:positionV relativeFrom="paragraph">
                  <wp:posOffset>383634</wp:posOffset>
                </wp:positionV>
                <wp:extent cx="4191000" cy="66243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191000" cy="662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6"/>
                              <w:gridCol w:w="926"/>
                              <w:gridCol w:w="926"/>
                              <w:gridCol w:w="926"/>
                              <w:gridCol w:w="926"/>
                              <w:gridCol w:w="926"/>
                              <w:gridCol w:w="912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58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723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7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65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8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8080"/>
                                      <w:spacing w:val="80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0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11</w:t>
                                  </w:r>
                                  <w:r>
                                    <w:rPr>
                                      <w:color w:val="008080"/>
                                      <w:spacing w:val="-1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8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4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518" w:right="-5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100"/>
                                      <w:sz w:val="3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0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EB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-7" w:right="-5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RU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8" w:right="-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AR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-5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100"/>
                                      <w:sz w:val="3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97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65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8" w:val="left" w:leader="none"/>
                                    </w:tabs>
                                    <w:spacing w:before="39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8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6458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ind w:left="2026" w:right="1999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97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65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8" w:val="left" w:leader="none"/>
                                    </w:tabs>
                                    <w:spacing w:before="38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5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70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.001999pt;margin-top:30.207447pt;width:330pt;height:521.6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6"/>
                        <w:gridCol w:w="926"/>
                        <w:gridCol w:w="926"/>
                        <w:gridCol w:w="926"/>
                        <w:gridCol w:w="926"/>
                        <w:gridCol w:w="926"/>
                        <w:gridCol w:w="912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6458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6"/>
                              <w:ind w:left="1723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JANUARY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97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65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8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color w:val="008080"/>
                                <w:spacing w:val="8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0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color w:val="008080"/>
                                <w:spacing w:val="-1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8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594" w:hRule="atLeast"/>
                        </w:trPr>
                        <w:tc>
                          <w:tcPr>
                            <w:tcW w:w="91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518" w:right="-5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100"/>
                                <w:sz w:val="3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20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EB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-7" w:right="-5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RU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8" w:right="-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AR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-5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100"/>
                                <w:sz w:val="3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97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65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58" w:val="left" w:leader="none"/>
                              </w:tabs>
                              <w:spacing w:before="39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8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6458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90"/>
                              <w:ind w:left="2026" w:right="1999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MARCH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97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65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5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5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58" w:val="left" w:leader="none"/>
                              </w:tabs>
                              <w:spacing w:before="38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8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5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75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70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71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5445569</wp:posOffset>
                </wp:positionH>
                <wp:positionV relativeFrom="paragraph">
                  <wp:posOffset>383634</wp:posOffset>
                </wp:positionV>
                <wp:extent cx="4199255" cy="1106995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199255" cy="11069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6"/>
                              <w:gridCol w:w="927"/>
                              <w:gridCol w:w="926"/>
                              <w:gridCol w:w="926"/>
                              <w:gridCol w:w="926"/>
                              <w:gridCol w:w="926"/>
                              <w:gridCol w:w="915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1209" w:right="1167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1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223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8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39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right="22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pacing w:val="-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2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12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5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5"/>
                                    <w:ind w:left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23/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5"/>
                                    <w:ind w:left="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24/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7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26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5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7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88" w:right="-101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60" w:right="-116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GU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70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bottom w:val="nil"/>
                                    <w:right w:val="single" w:sz="18" w:space="0" w:color="008080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4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3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4" w:val="left" w:leader="none"/>
                                    </w:tabs>
                                    <w:spacing w:before="39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9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9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9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23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26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93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1209" w:right="1174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21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4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right="23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4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pacing w:val="-3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12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4" w:val="left" w:leader="none"/>
                                    </w:tabs>
                                    <w:spacing w:before="39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26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74"/>
                                    <w:ind w:left="-123" w:right="-648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4"/>
                                      <w:sz w:val="32"/>
                                    </w:rPr>
                                    <w:t>OCTO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74"/>
                                    <w:ind w:right="-620"/>
                                    <w:jc w:val="right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74"/>
                                    <w:ind w:right="-159"/>
                                    <w:jc w:val="right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100"/>
                                      <w:sz w:val="3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1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4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3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4" w:val="left" w:leader="none"/>
                                    </w:tabs>
                                    <w:spacing w:before="38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6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18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6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79"/>
                                    <w:ind w:left="472" w:right="-476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79"/>
                                    <w:ind w:left="429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100"/>
                                      <w:sz w:val="32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79"/>
                                    <w:ind w:left="-64" w:right="-490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EMB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79"/>
                                    <w:ind w:right="-15"/>
                                    <w:jc w:val="right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1"/>
                                      <w:w w:val="100"/>
                                      <w:sz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line="298" w:lineRule="exact" w:before="79"/>
                                    <w:ind w:left="-23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w w:val="100"/>
                                      <w:sz w:val="3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6462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17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14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7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48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32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4" w:val="left" w:leader="none"/>
                                    </w:tabs>
                                    <w:spacing w:before="42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7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218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265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5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6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218"/>
                                    <w:jc w:val="righ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5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785004pt;margin-top:30.207447pt;width:330.65pt;height:871.65pt;mso-position-horizontal-relative:page;mso-position-vertical-relative:paragraph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6"/>
                        <w:gridCol w:w="927"/>
                        <w:gridCol w:w="926"/>
                        <w:gridCol w:w="926"/>
                        <w:gridCol w:w="926"/>
                        <w:gridCol w:w="926"/>
                        <w:gridCol w:w="915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6"/>
                              <w:ind w:left="1209" w:right="1167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JULY</w:t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21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223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8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39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right="22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2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12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5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91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5"/>
                              <w:ind w:left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23/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ind w:left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5"/>
                              <w:ind w:left="6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24/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ind w:left="6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7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26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right="25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7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88" w:right="-101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60" w:right="-116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GU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5"/>
                              <w:ind w:left="70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bottom w:val="nil"/>
                              <w:right w:val="single" w:sz="18" w:space="0" w:color="008080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7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4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3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64" w:val="left" w:leader="none"/>
                              </w:tabs>
                              <w:spacing w:before="39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9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9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539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23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26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93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117"/>
                              <w:ind w:left="1209" w:right="1174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SEPTEMBER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21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17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4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right="23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64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pacing w:val="-3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12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64" w:val="left" w:leader="none"/>
                              </w:tabs>
                              <w:spacing w:before="39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6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6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8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26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80" w:hRule="atLeast"/>
                        </w:trPr>
                        <w:tc>
                          <w:tcPr>
                            <w:tcW w:w="91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303" w:lineRule="exact" w:before="74"/>
                              <w:ind w:left="-123" w:right="-648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4"/>
                                <w:sz w:val="32"/>
                              </w:rPr>
                              <w:t>OCTO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303" w:lineRule="exact" w:before="74"/>
                              <w:ind w:right="-620"/>
                              <w:jc w:val="right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303" w:lineRule="exact" w:before="74"/>
                              <w:ind w:right="-159"/>
                              <w:jc w:val="right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100"/>
                                <w:sz w:val="3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1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7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4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3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64" w:val="left" w:leader="none"/>
                              </w:tabs>
                              <w:spacing w:before="38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6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18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6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" w:hRule="atLeast"/>
                        </w:trPr>
                        <w:tc>
                          <w:tcPr>
                            <w:tcW w:w="91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298" w:lineRule="exact" w:before="79"/>
                              <w:ind w:left="472" w:right="-476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298" w:lineRule="exact" w:before="79"/>
                              <w:ind w:left="429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100"/>
                                <w:sz w:val="32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298" w:lineRule="exact" w:before="79"/>
                              <w:ind w:left="-64" w:right="-490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EMB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298" w:lineRule="exact" w:before="79"/>
                              <w:ind w:right="-15"/>
                              <w:jc w:val="right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1"/>
                                <w:w w:val="100"/>
                                <w:sz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line="298" w:lineRule="exact" w:before="79"/>
                              <w:ind w:left="-23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w w:val="100"/>
                                <w:sz w:val="3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6462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17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20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214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7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48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32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64" w:val="left" w:leader="none"/>
                              </w:tabs>
                              <w:spacing w:before="42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67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218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265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5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6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right="218"/>
                              <w:jc w:val="righ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7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7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65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29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FFC000"/>
          <w:sz w:val="32"/>
        </w:rPr>
        <w:t>Time</w:t>
      </w:r>
      <w:r>
        <w:rPr>
          <w:b/>
          <w:color w:val="FFC000"/>
          <w:spacing w:val="-5"/>
          <w:sz w:val="32"/>
        </w:rPr>
        <w:t> </w:t>
      </w:r>
      <w:r>
        <w:rPr>
          <w:b/>
          <w:color w:val="FFC000"/>
          <w:sz w:val="32"/>
        </w:rPr>
        <w:t>Sheet</w:t>
      </w:r>
      <w:r>
        <w:rPr>
          <w:b/>
          <w:color w:val="FFC000"/>
          <w:spacing w:val="-7"/>
          <w:sz w:val="32"/>
        </w:rPr>
        <w:t> </w:t>
      </w:r>
      <w:r>
        <w:rPr>
          <w:b/>
          <w:color w:val="FFC000"/>
          <w:sz w:val="32"/>
        </w:rPr>
        <w:t>Due</w:t>
      </w:r>
      <w:r>
        <w:rPr>
          <w:b/>
          <w:color w:val="FFC000"/>
          <w:spacing w:val="-8"/>
          <w:sz w:val="32"/>
        </w:rPr>
        <w:t> </w:t>
      </w:r>
      <w:r>
        <w:rPr>
          <w:b/>
          <w:color w:val="FFC000"/>
          <w:spacing w:val="-4"/>
          <w:sz w:val="32"/>
        </w:rPr>
        <w:t>Date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5840" w:h="24480"/>
          <w:pgMar w:top="480" w:bottom="280" w:left="620" w:right="600"/>
          <w:cols w:num="2" w:equalWidth="0">
            <w:col w:w="9567" w:space="1188"/>
            <w:col w:w="3865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9280">
                <wp:simplePos x="0" y="0"/>
                <wp:positionH relativeFrom="page">
                  <wp:posOffset>506272</wp:posOffset>
                </wp:positionH>
                <wp:positionV relativeFrom="page">
                  <wp:posOffset>12908545</wp:posOffset>
                </wp:positionV>
                <wp:extent cx="102235" cy="22669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2235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56" w:lineRule="exact" w:before="0"/>
                              <w:ind w:left="0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863998pt;margin-top:1016.420898pt;width:8.0500pt;height:17.850pt;mso-position-horizontal-relative:page;mso-position-vertical-relative:page;z-index:-16627200" type="#_x0000_t202" id="docshape3" filled="false" stroked="false">
                <v:textbox inset="0,0,0,0">
                  <w:txbxContent>
                    <w:p>
                      <w:pPr>
                        <w:spacing w:line="356" w:lineRule="exact" w:before="0"/>
                        <w:ind w:left="0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008080"/>
                          <w:w w:val="100"/>
                          <w:sz w:val="32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457212</wp:posOffset>
                </wp:positionH>
                <wp:positionV relativeFrom="page">
                  <wp:posOffset>13086092</wp:posOffset>
                </wp:positionV>
                <wp:extent cx="588010" cy="2197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801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219710">
                              <a:moveTo>
                                <a:pt x="587832" y="0"/>
                              </a:moveTo>
                              <a:lnTo>
                                <a:pt x="0" y="0"/>
                              </a:lnTo>
                              <a:lnTo>
                                <a:pt x="0" y="219316"/>
                              </a:lnTo>
                              <a:lnTo>
                                <a:pt x="587832" y="219316"/>
                              </a:lnTo>
                              <a:lnTo>
                                <a:pt x="587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.000999pt;margin-top:1030.401001pt;width:46.286pt;height:17.269pt;mso-position-horizontal-relative:page;mso-position-vertical-relative:page;z-index:157291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419125</wp:posOffset>
                </wp:positionH>
                <wp:positionV relativeFrom="page">
                  <wp:posOffset>8279130</wp:posOffset>
                </wp:positionV>
                <wp:extent cx="4191000" cy="66046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191000" cy="6604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6"/>
                              <w:gridCol w:w="926"/>
                              <w:gridCol w:w="926"/>
                              <w:gridCol w:w="926"/>
                              <w:gridCol w:w="926"/>
                              <w:gridCol w:w="926"/>
                              <w:gridCol w:w="912"/>
                            </w:tblGrid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6458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026" w:right="1998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8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4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8" w:val="left" w:leader="none"/>
                                    </w:tabs>
                                    <w:spacing w:before="38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19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19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27"/>
                                    <w:ind w:left="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23/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single" w:sz="24" w:space="0" w:color="00808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6458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026" w:right="1998"/>
                                    <w:jc w:val="center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18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14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8" w:val="left" w:leader="none"/>
                                    </w:tabs>
                                    <w:spacing w:before="42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10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17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7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8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31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529" w:right="-447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JU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405" w:right="-432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5"/>
                                      <w:sz w:val="32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2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80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9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0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4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54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235"/>
                                    <w:jc w:val="right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14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8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5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59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28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001999pt;margin-top:651.900024pt;width:330pt;height:520.0500pt;mso-position-horizontal-relative:page;mso-position-vertical-relative:page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6"/>
                        <w:gridCol w:w="926"/>
                        <w:gridCol w:w="926"/>
                        <w:gridCol w:w="926"/>
                        <w:gridCol w:w="926"/>
                        <w:gridCol w:w="926"/>
                        <w:gridCol w:w="912"/>
                      </w:tblGrid>
                      <w:tr>
                        <w:trPr>
                          <w:trHeight w:val="551" w:hRule="atLeast"/>
                        </w:trPr>
                        <w:tc>
                          <w:tcPr>
                            <w:tcW w:w="6458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4"/>
                              <w:ind w:left="2026" w:right="1998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APRIL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18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14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49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58" w:val="left" w:leader="none"/>
                              </w:tabs>
                              <w:spacing w:before="38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5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8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7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19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19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91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exact" w:before="27"/>
                              <w:ind w:left="62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23/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ind w:left="62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single" w:sz="24" w:space="0" w:color="008080"/>
                            </w:tcBorders>
                          </w:tcPr>
                          <w:p>
                            <w:pPr>
                              <w:pStyle w:val="TableParagraph"/>
                              <w:spacing w:before="20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6458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4"/>
                              <w:ind w:left="2026" w:right="1998"/>
                              <w:jc w:val="center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MAY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18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14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tabs>
                                <w:tab w:pos="458" w:val="left" w:leader="none"/>
                              </w:tabs>
                              <w:spacing w:before="42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1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color w:val="00808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2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17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607" w:hRule="atLeast"/>
                        </w:trPr>
                        <w:tc>
                          <w:tcPr>
                            <w:tcW w:w="91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58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42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31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8"/>
                              <w:ind w:left="529" w:right="-447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JU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8"/>
                              <w:ind w:left="405" w:right="-432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5"/>
                                <w:sz w:val="32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2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80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19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0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14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54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right="235"/>
                              <w:jc w:val="right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442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14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478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5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59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28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1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5448300</wp:posOffset>
                </wp:positionH>
                <wp:positionV relativeFrom="page">
                  <wp:posOffset>12736830</wp:posOffset>
                </wp:positionV>
                <wp:extent cx="4191000" cy="2227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4191000" cy="222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8080"/>
                                <w:left w:val="single" w:sz="12" w:space="0" w:color="008080"/>
                                <w:bottom w:val="single" w:sz="12" w:space="0" w:color="008080"/>
                                <w:right w:val="single" w:sz="12" w:space="0" w:color="008080"/>
                                <w:insideH w:val="single" w:sz="12" w:space="0" w:color="008080"/>
                                <w:insideV w:val="single" w:sz="12" w:space="0" w:color="0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6"/>
                              <w:gridCol w:w="926"/>
                              <w:gridCol w:w="926"/>
                              <w:gridCol w:w="926"/>
                              <w:gridCol w:w="926"/>
                              <w:gridCol w:w="926"/>
                              <w:gridCol w:w="912"/>
                            </w:tblGrid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6458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8080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1375"/>
                                    <w:rPr>
                                      <w:rFonts w:ascii="Wide Latin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Wide Latin"/>
                                      <w:b/>
                                      <w:color w:val="FFFFFF"/>
                                      <w:spacing w:val="-2"/>
                                      <w:sz w:val="32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56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99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0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10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68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4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75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261"/>
                                    <w:rPr>
                                      <w:rFonts w:ascii="Rockwell Extra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ockwell Extra Bold"/>
                                      <w:b/>
                                      <w:color w:val="008080"/>
                                      <w:spacing w:val="-5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63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w w:val="100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13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3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916" w:type="dxa"/>
                                </w:tcPr>
                                <w:p>
                                  <w:pPr>
                                    <w:pStyle w:val="TableParagraph"/>
                                    <w:spacing w:line="244" w:lineRule="exact" w:before="31"/>
                                    <w:ind w:left="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24/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4" w:lineRule="exact"/>
                                    <w:ind w:left="64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0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Wingdings" w:hAnsi="Wingdings"/>
                                      <w:color w:val="C00000"/>
                                      <w:spacing w:val="-5"/>
                                      <w:sz w:val="32"/>
                                    </w:rPr>
                                    <w:t>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2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z w:val="32"/>
                                    </w:rPr>
                                    <w:t>27</w:t>
                                  </w:r>
                                  <w:r>
                                    <w:rPr>
                                      <w:color w:val="008080"/>
                                      <w:spacing w:val="-4"/>
                                      <w:sz w:val="3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00C0"/>
                                      <w:spacing w:val="-10"/>
                                      <w:sz w:val="32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63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Wingdings" w:hAnsi="Wingdings"/>
                                      <w:color w:val="FFC000"/>
                                      <w:spacing w:val="-5"/>
                                      <w:sz w:val="32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8080"/>
                                      <w:spacing w:val="-5"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pt;margin-top:1002.900024pt;width:330pt;height:175.4pt;mso-position-horizontal-relative:page;mso-position-vertical-relative:page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8080"/>
                          <w:left w:val="single" w:sz="12" w:space="0" w:color="008080"/>
                          <w:bottom w:val="single" w:sz="12" w:space="0" w:color="008080"/>
                          <w:right w:val="single" w:sz="12" w:space="0" w:color="008080"/>
                          <w:insideH w:val="single" w:sz="12" w:space="0" w:color="008080"/>
                          <w:insideV w:val="single" w:sz="12" w:space="0" w:color="0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6"/>
                        <w:gridCol w:w="926"/>
                        <w:gridCol w:w="926"/>
                        <w:gridCol w:w="926"/>
                        <w:gridCol w:w="926"/>
                        <w:gridCol w:w="926"/>
                        <w:gridCol w:w="912"/>
                      </w:tblGrid>
                      <w:tr>
                        <w:trPr>
                          <w:trHeight w:val="552" w:hRule="atLeast"/>
                        </w:trPr>
                        <w:tc>
                          <w:tcPr>
                            <w:tcW w:w="6458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008080"/>
                          </w:tcPr>
                          <w:p>
                            <w:pPr>
                              <w:pStyle w:val="TableParagraph"/>
                              <w:spacing w:before="78"/>
                              <w:ind w:left="1375"/>
                              <w:rPr>
                                <w:rFonts w:ascii="Wide Lati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Wide Latin"/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DECEMBER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91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56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199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0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10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168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4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75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53"/>
                              <w:ind w:left="261"/>
                              <w:rPr>
                                <w:rFonts w:ascii="Rockwell Extra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Rockwell Extra Bold"/>
                                <w:b/>
                                <w:color w:val="008080"/>
                                <w:spacing w:val="-5"/>
                                <w:sz w:val="18"/>
                              </w:rPr>
                              <w:t>SAT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63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w w:val="100"/>
                                <w:sz w:val="32"/>
                              </w:rPr>
                              <w:t>9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13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3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15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23</w:t>
                            </w:r>
                          </w:p>
                        </w:tc>
                      </w:tr>
                      <w:tr>
                        <w:trPr>
                          <w:trHeight w:val="566" w:hRule="atLeast"/>
                        </w:trPr>
                        <w:tc>
                          <w:tcPr>
                            <w:tcW w:w="916" w:type="dxa"/>
                          </w:tcPr>
                          <w:p>
                            <w:pPr>
                              <w:pStyle w:val="TableParagraph"/>
                              <w:spacing w:line="244" w:lineRule="exact" w:before="31"/>
                              <w:ind w:left="6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24/</w:t>
                            </w:r>
                          </w:p>
                          <w:p>
                            <w:pPr>
                              <w:pStyle w:val="TableParagraph"/>
                              <w:spacing w:line="244" w:lineRule="exact"/>
                              <w:ind w:left="64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0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rFonts w:ascii="Wingdings" w:hAnsi="Wingdings"/>
                                <w:color w:val="C00000"/>
                                <w:spacing w:val="-5"/>
                                <w:sz w:val="32"/>
                              </w:rPr>
                              <w:t>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2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z w:val="32"/>
                              </w:rPr>
                              <w:t>27</w:t>
                            </w:r>
                            <w:r>
                              <w:rPr>
                                <w:color w:val="008080"/>
                                <w:spacing w:val="-4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color w:val="0000C0"/>
                                <w:spacing w:val="-10"/>
                                <w:sz w:val="32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63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29</w:t>
                            </w:r>
                            <w:r>
                              <w:rPr>
                                <w:rFonts w:ascii="Wingdings" w:hAnsi="Wingdings"/>
                                <w:color w:val="FFC000"/>
                                <w:spacing w:val="-5"/>
                                <w:sz w:val="32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spacing w:before="24"/>
                              <w:ind w:left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8080"/>
                                <w:spacing w:val="-5"/>
                                <w:sz w:val="32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5840" w:h="24480"/>
      <w:pgMar w:top="4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de Latin">
    <w:altName w:val="Wide Lati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Rockwell Extra Bold">
    <w:altName w:val="Rockwell Extra Bol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"/>
      <w:lvlJc w:val="left"/>
      <w:pPr>
        <w:ind w:left="547" w:hanging="308"/>
      </w:pPr>
      <w:rPr>
        <w:rFonts w:hint="default" w:ascii="Wingdings" w:hAnsi="Wingdings" w:eastAsia="Wingdings" w:cs="Wingdings"/>
        <w:b w:val="0"/>
        <w:bCs w:val="0"/>
        <w:i w:val="0"/>
        <w:iCs w:val="0"/>
        <w:color w:val="FFC00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5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7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2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5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7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0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"/>
      <w:lvlJc w:val="left"/>
      <w:pPr>
        <w:ind w:left="556" w:hanging="318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00C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0" w:hanging="3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1" w:hanging="3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1" w:hanging="3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2" w:hanging="3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2" w:hanging="3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3" w:hanging="3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3" w:hanging="3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4" w:hanging="3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"/>
      <w:lvlJc w:val="left"/>
      <w:pPr>
        <w:ind w:left="600" w:hanging="366"/>
      </w:pPr>
      <w:rPr>
        <w:rFonts w:hint="default" w:ascii="Wingdings" w:hAnsi="Wingdings" w:eastAsia="Wingdings" w:cs="Wingdings"/>
        <w:b w:val="0"/>
        <w:bCs w:val="0"/>
        <w:i w:val="0"/>
        <w:iCs w:val="0"/>
        <w:color w:val="C0000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3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9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6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2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9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5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2" w:hanging="36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97" w:lineRule="exact"/>
      <w:ind w:left="241" w:right="63"/>
      <w:jc w:val="center"/>
    </w:pPr>
    <w:rPr>
      <w:rFonts w:ascii="Times New Roman" w:hAnsi="Times New Roman" w:eastAsia="Times New Roman" w:cs="Times New Roman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46" w:hanging="3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Ellen</dc:creator>
  <dcterms:created xsi:type="dcterms:W3CDTF">2023-08-14T19:48:16Z</dcterms:created>
  <dcterms:modified xsi:type="dcterms:W3CDTF">2023-08-14T19:48:16Z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Publisher for Microsoft 365</vt:lpwstr>
  </property>
</Properties>
</file>