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503D" w14:textId="77777777" w:rsidR="00D20275" w:rsidRPr="002C67F2" w:rsidRDefault="006F4E4F" w:rsidP="002C67F2">
      <w:pPr>
        <w:jc w:val="center"/>
        <w:rPr>
          <w:b/>
          <w:bCs/>
          <w:sz w:val="28"/>
          <w:szCs w:val="28"/>
        </w:rPr>
      </w:pPr>
      <w:r w:rsidRPr="002C67F2">
        <w:rPr>
          <w:b/>
          <w:bCs/>
          <w:sz w:val="28"/>
          <w:szCs w:val="28"/>
        </w:rPr>
        <w:t>Out of State Employee Report</w:t>
      </w:r>
    </w:p>
    <w:p w14:paraId="78430C1F" w14:textId="77777777" w:rsidR="00D20275" w:rsidRPr="009B6A03" w:rsidRDefault="00D20275">
      <w:pPr>
        <w:spacing w:before="2"/>
        <w:rPr>
          <w:rFonts w:asciiTheme="minorHAnsi" w:hAnsiTheme="minorHAnsi" w:cstheme="minorHAnsi"/>
          <w:b/>
          <w:sz w:val="32"/>
        </w:rPr>
      </w:pPr>
    </w:p>
    <w:p w14:paraId="70F033AE" w14:textId="1C579944" w:rsidR="00D20275" w:rsidRPr="002C67F2" w:rsidRDefault="006F4E4F" w:rsidP="002C67F2">
      <w:pPr>
        <w:spacing w:before="1"/>
        <w:ind w:left="83" w:right="566"/>
        <w:rPr>
          <w:rFonts w:asciiTheme="minorHAnsi" w:hAnsiTheme="minorHAnsi" w:cstheme="minorHAnsi"/>
          <w:b/>
          <w:sz w:val="28"/>
        </w:rPr>
      </w:pPr>
      <w:r w:rsidRPr="009B6A03">
        <w:rPr>
          <w:rFonts w:asciiTheme="minorHAnsi" w:hAnsiTheme="minorHAnsi" w:cstheme="minorHAnsi"/>
          <w:b/>
          <w:sz w:val="28"/>
        </w:rPr>
        <w:t xml:space="preserve">Complete this document </w:t>
      </w:r>
      <w:r w:rsidR="00BF32B4">
        <w:rPr>
          <w:rFonts w:asciiTheme="minorHAnsi" w:hAnsiTheme="minorHAnsi" w:cstheme="minorHAnsi"/>
          <w:b/>
          <w:sz w:val="28"/>
        </w:rPr>
        <w:t xml:space="preserve">only </w:t>
      </w:r>
      <w:r w:rsidRPr="009B6A03">
        <w:rPr>
          <w:rFonts w:asciiTheme="minorHAnsi" w:hAnsiTheme="minorHAnsi" w:cstheme="minorHAnsi"/>
          <w:b/>
          <w:sz w:val="28"/>
        </w:rPr>
        <w:t xml:space="preserve">if you answer </w:t>
      </w:r>
      <w:r w:rsidR="0092754D" w:rsidRPr="009B6A03">
        <w:rPr>
          <w:rFonts w:asciiTheme="minorHAnsi" w:hAnsiTheme="minorHAnsi" w:cstheme="minorHAnsi"/>
          <w:b/>
          <w:sz w:val="28"/>
        </w:rPr>
        <w:t>“</w:t>
      </w:r>
      <w:r w:rsidR="00BF32B4">
        <w:rPr>
          <w:rFonts w:asciiTheme="minorHAnsi" w:hAnsiTheme="minorHAnsi" w:cstheme="minorHAnsi"/>
          <w:b/>
          <w:sz w:val="28"/>
        </w:rPr>
        <w:t>N</w:t>
      </w:r>
      <w:r w:rsidRPr="009B6A03">
        <w:rPr>
          <w:rFonts w:asciiTheme="minorHAnsi" w:hAnsiTheme="minorHAnsi" w:cstheme="minorHAnsi"/>
          <w:b/>
          <w:sz w:val="28"/>
        </w:rPr>
        <w:t>o</w:t>
      </w:r>
      <w:r w:rsidR="0092754D" w:rsidRPr="009B6A03">
        <w:rPr>
          <w:rFonts w:asciiTheme="minorHAnsi" w:hAnsiTheme="minorHAnsi" w:cstheme="minorHAnsi"/>
          <w:b/>
          <w:sz w:val="28"/>
        </w:rPr>
        <w:t>”</w:t>
      </w:r>
      <w:r w:rsidRPr="009B6A03">
        <w:rPr>
          <w:rFonts w:asciiTheme="minorHAnsi" w:hAnsiTheme="minorHAnsi" w:cstheme="minorHAnsi"/>
          <w:b/>
          <w:sz w:val="28"/>
        </w:rPr>
        <w:t xml:space="preserve"> to </w:t>
      </w:r>
      <w:r w:rsidRPr="009B6A03">
        <w:rPr>
          <w:rFonts w:asciiTheme="minorHAnsi" w:hAnsiTheme="minorHAnsi" w:cstheme="minorHAnsi"/>
          <w:b/>
          <w:sz w:val="28"/>
          <w:u w:val="thick"/>
        </w:rPr>
        <w:t>both</w:t>
      </w:r>
      <w:r w:rsidRPr="009B6A03">
        <w:rPr>
          <w:rFonts w:asciiTheme="minorHAnsi" w:hAnsiTheme="minorHAnsi" w:cstheme="minorHAnsi"/>
          <w:b/>
          <w:sz w:val="28"/>
        </w:rPr>
        <w:t xml:space="preserve"> questions below.</w:t>
      </w:r>
    </w:p>
    <w:p w14:paraId="42478F32" w14:textId="4E747031" w:rsidR="0092754D" w:rsidRPr="009B6A03" w:rsidRDefault="006F4E4F" w:rsidP="0092754D">
      <w:pPr>
        <w:spacing w:before="92"/>
        <w:ind w:left="100" w:right="-10"/>
        <w:rPr>
          <w:rFonts w:asciiTheme="minorHAnsi" w:hAnsiTheme="minorHAnsi" w:cstheme="minorHAnsi"/>
          <w:b/>
          <w:sz w:val="24"/>
        </w:rPr>
      </w:pPr>
      <w:r w:rsidRPr="009B6A03">
        <w:rPr>
          <w:rFonts w:asciiTheme="minorHAnsi" w:hAnsiTheme="minorHAnsi" w:cstheme="minorHAnsi"/>
          <w:b/>
          <w:sz w:val="24"/>
        </w:rPr>
        <w:t>Is this employee a Student or Graduate Student of MSU?</w:t>
      </w:r>
      <w:r w:rsidR="0092754D" w:rsidRPr="009B6A03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-1374532038"/>
          <w:placeholder>
            <w:docPart w:val="4BEE07A40E424A019908C44389E58B63"/>
          </w:placeholder>
          <w:showingPlcHdr/>
          <w:text/>
        </w:sdtPr>
        <w:sdtEndPr/>
        <w:sdtContent>
          <w:r w:rsidR="0092754D" w:rsidRPr="009B6A03">
            <w:rPr>
              <w:rStyle w:val="PlaceholderText"/>
              <w:rFonts w:asciiTheme="minorHAnsi" w:hAnsiTheme="minorHAnsi" w:cstheme="minorHAnsi"/>
            </w:rPr>
            <w:t>Yes or No</w:t>
          </w:r>
        </w:sdtContent>
      </w:sdt>
    </w:p>
    <w:p w14:paraId="49FB8C67" w14:textId="7C652ABA" w:rsidR="00D20275" w:rsidRPr="009B6A03" w:rsidRDefault="006F4E4F">
      <w:pPr>
        <w:spacing w:before="92"/>
        <w:ind w:left="100" w:right="3045"/>
        <w:rPr>
          <w:rFonts w:asciiTheme="minorHAnsi" w:hAnsiTheme="minorHAnsi" w:cstheme="minorHAnsi"/>
          <w:b/>
          <w:sz w:val="24"/>
        </w:rPr>
      </w:pPr>
      <w:r w:rsidRPr="009B6A03">
        <w:rPr>
          <w:rFonts w:asciiTheme="minorHAnsi" w:hAnsiTheme="minorHAnsi" w:cstheme="minorHAnsi"/>
          <w:b/>
          <w:sz w:val="24"/>
        </w:rPr>
        <w:t>Is this employee a Resident of Montana?</w:t>
      </w:r>
      <w:r w:rsidR="0092754D" w:rsidRPr="009B6A03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39023635"/>
          <w:placeholder>
            <w:docPart w:val="49324CEB7581444CAB09C62F2F4AD983"/>
          </w:placeholder>
          <w:showingPlcHdr/>
          <w:text/>
        </w:sdtPr>
        <w:sdtEndPr/>
        <w:sdtContent>
          <w:r w:rsidR="0092754D" w:rsidRPr="009B6A03">
            <w:rPr>
              <w:rStyle w:val="PlaceholderText"/>
              <w:rFonts w:asciiTheme="minorHAnsi" w:hAnsiTheme="minorHAnsi" w:cstheme="minorHAnsi"/>
            </w:rPr>
            <w:t>Yes or</w:t>
          </w:r>
          <w:r w:rsidR="009B6A03" w:rsidRPr="009B6A03">
            <w:rPr>
              <w:rStyle w:val="PlaceholderText"/>
              <w:rFonts w:asciiTheme="minorHAnsi" w:hAnsiTheme="minorHAnsi" w:cstheme="minorHAnsi"/>
            </w:rPr>
            <w:t xml:space="preserve"> </w:t>
          </w:r>
          <w:r w:rsidR="0092754D" w:rsidRPr="009B6A03">
            <w:rPr>
              <w:rStyle w:val="PlaceholderText"/>
              <w:rFonts w:asciiTheme="minorHAnsi" w:hAnsiTheme="minorHAnsi" w:cstheme="minorHAnsi"/>
            </w:rPr>
            <w:t>No</w:t>
          </w:r>
        </w:sdtContent>
      </w:sdt>
    </w:p>
    <w:p w14:paraId="52461E5D" w14:textId="77777777" w:rsidR="00D20275" w:rsidRPr="009B6A03" w:rsidRDefault="00D20275">
      <w:pPr>
        <w:spacing w:before="10"/>
        <w:rPr>
          <w:rFonts w:asciiTheme="minorHAnsi" w:hAnsiTheme="minorHAnsi" w:cstheme="minorHAnsi"/>
          <w:b/>
          <w:sz w:val="23"/>
        </w:rPr>
      </w:pPr>
    </w:p>
    <w:p w14:paraId="6707B28B" w14:textId="2407ABA0" w:rsidR="00D20275" w:rsidRPr="009B6A03" w:rsidRDefault="006F4E4F">
      <w:pPr>
        <w:pStyle w:val="BodyText"/>
        <w:spacing w:before="0"/>
        <w:ind w:left="100" w:right="201"/>
        <w:rPr>
          <w:rFonts w:asciiTheme="minorHAnsi" w:hAnsiTheme="minorHAnsi" w:cstheme="minorHAnsi"/>
        </w:rPr>
      </w:pPr>
      <w:r w:rsidRPr="009B6A03">
        <w:rPr>
          <w:rFonts w:asciiTheme="minorHAnsi" w:hAnsiTheme="minorHAnsi" w:cstheme="minorHAnsi"/>
        </w:rPr>
        <w:t xml:space="preserve">This document is to be completed by departments when a </w:t>
      </w:r>
      <w:r w:rsidRPr="009B6A03">
        <w:rPr>
          <w:rFonts w:asciiTheme="minorHAnsi" w:hAnsiTheme="minorHAnsi" w:cstheme="minorHAnsi"/>
          <w:b/>
        </w:rPr>
        <w:t xml:space="preserve">new employee </w:t>
      </w:r>
      <w:r w:rsidRPr="009B6A03">
        <w:rPr>
          <w:rFonts w:asciiTheme="minorHAnsi" w:hAnsiTheme="minorHAnsi" w:cstheme="minorHAnsi"/>
        </w:rPr>
        <w:t xml:space="preserve">is hired who is </w:t>
      </w:r>
      <w:r w:rsidRPr="009B6A03">
        <w:rPr>
          <w:rFonts w:asciiTheme="minorHAnsi" w:hAnsiTheme="minorHAnsi" w:cstheme="minorHAnsi"/>
          <w:b/>
          <w:bCs/>
        </w:rPr>
        <w:t>not</w:t>
      </w:r>
      <w:r w:rsidRPr="009B6A03">
        <w:rPr>
          <w:rFonts w:asciiTheme="minorHAnsi" w:hAnsiTheme="minorHAnsi" w:cstheme="minorHAnsi"/>
        </w:rPr>
        <w:t xml:space="preserve"> a Montana resident</w:t>
      </w:r>
      <w:r w:rsidRPr="002C67F2">
        <w:rPr>
          <w:rFonts w:asciiTheme="minorHAnsi" w:hAnsiTheme="minorHAnsi" w:cstheme="minorHAnsi"/>
        </w:rPr>
        <w:t xml:space="preserve"> </w:t>
      </w:r>
      <w:r w:rsidRPr="009B6A03">
        <w:rPr>
          <w:rFonts w:asciiTheme="minorHAnsi" w:hAnsiTheme="minorHAnsi" w:cstheme="minorHAnsi"/>
          <w:u w:val="single"/>
        </w:rPr>
        <w:t>and</w:t>
      </w:r>
      <w:r w:rsidRPr="009B6A03">
        <w:rPr>
          <w:rFonts w:asciiTheme="minorHAnsi" w:hAnsiTheme="minorHAnsi" w:cstheme="minorHAnsi"/>
        </w:rPr>
        <w:t xml:space="preserve"> will be performing their work outside of Montana</w:t>
      </w:r>
      <w:r w:rsidR="004D1F47" w:rsidRPr="009B6A03">
        <w:rPr>
          <w:rFonts w:asciiTheme="minorHAnsi" w:hAnsiTheme="minorHAnsi" w:cstheme="minorHAnsi"/>
        </w:rPr>
        <w:t xml:space="preserve"> (t</w:t>
      </w:r>
      <w:r w:rsidRPr="009B6A03">
        <w:rPr>
          <w:rFonts w:asciiTheme="minorHAnsi" w:hAnsiTheme="minorHAnsi" w:cstheme="minorHAnsi"/>
        </w:rPr>
        <w:t>his could be another state or a foreign country)</w:t>
      </w:r>
      <w:r w:rsidR="004D1F47" w:rsidRPr="009B6A03">
        <w:rPr>
          <w:rFonts w:asciiTheme="minorHAnsi" w:hAnsiTheme="minorHAnsi" w:cstheme="minorHAnsi"/>
        </w:rPr>
        <w:t>.</w:t>
      </w:r>
      <w:r w:rsidRPr="009B6A03">
        <w:rPr>
          <w:rFonts w:asciiTheme="minorHAnsi" w:hAnsiTheme="minorHAnsi" w:cstheme="minorHAnsi"/>
        </w:rPr>
        <w:t xml:space="preserve">  This form must also be completed if a </w:t>
      </w:r>
      <w:r w:rsidRPr="009B6A03">
        <w:rPr>
          <w:rFonts w:asciiTheme="minorHAnsi" w:hAnsiTheme="minorHAnsi" w:cstheme="minorHAnsi"/>
          <w:b/>
        </w:rPr>
        <w:t xml:space="preserve">current employee </w:t>
      </w:r>
      <w:r w:rsidRPr="002C67F2">
        <w:rPr>
          <w:rFonts w:asciiTheme="minorHAnsi" w:hAnsiTheme="minorHAnsi" w:cstheme="minorHAnsi"/>
          <w:b/>
          <w:bCs/>
        </w:rPr>
        <w:t xml:space="preserve">changes </w:t>
      </w:r>
      <w:r w:rsidRPr="009B6A03">
        <w:rPr>
          <w:rFonts w:asciiTheme="minorHAnsi" w:hAnsiTheme="minorHAnsi" w:cstheme="minorHAnsi"/>
        </w:rPr>
        <w:t xml:space="preserve">residency status from Montana to another state </w:t>
      </w:r>
      <w:r w:rsidRPr="002C67F2">
        <w:rPr>
          <w:rFonts w:asciiTheme="minorHAnsi" w:hAnsiTheme="minorHAnsi" w:cstheme="minorHAnsi"/>
          <w:u w:val="single"/>
        </w:rPr>
        <w:t>and</w:t>
      </w:r>
      <w:r w:rsidRPr="009B6A03">
        <w:rPr>
          <w:rFonts w:asciiTheme="minorHAnsi" w:hAnsiTheme="minorHAnsi" w:cstheme="minorHAnsi"/>
        </w:rPr>
        <w:t xml:space="preserve"> performs their work outside of</w:t>
      </w:r>
      <w:r w:rsidRPr="009B6A03">
        <w:rPr>
          <w:rFonts w:asciiTheme="minorHAnsi" w:hAnsiTheme="minorHAnsi" w:cstheme="minorHAnsi"/>
          <w:spacing w:val="-21"/>
        </w:rPr>
        <w:t xml:space="preserve"> </w:t>
      </w:r>
      <w:r w:rsidRPr="009B6A03">
        <w:rPr>
          <w:rFonts w:asciiTheme="minorHAnsi" w:hAnsiTheme="minorHAnsi" w:cstheme="minorHAnsi"/>
        </w:rPr>
        <w:t>Montana.</w:t>
      </w:r>
    </w:p>
    <w:p w14:paraId="63206CB0" w14:textId="77777777" w:rsidR="002C67F2" w:rsidRDefault="002C67F2" w:rsidP="002C67F2">
      <w:pPr>
        <w:pStyle w:val="BodyText"/>
        <w:spacing w:before="1"/>
        <w:ind w:left="100" w:right="456"/>
        <w:rPr>
          <w:rFonts w:asciiTheme="minorHAnsi" w:hAnsiTheme="minorHAnsi" w:cstheme="minorHAnsi"/>
        </w:rPr>
      </w:pPr>
    </w:p>
    <w:p w14:paraId="5CA0B33C" w14:textId="253637BB" w:rsidR="00D20275" w:rsidRPr="009B6A03" w:rsidRDefault="002C67F2" w:rsidP="002C67F2">
      <w:pPr>
        <w:pStyle w:val="BodyText"/>
        <w:spacing w:before="1"/>
        <w:ind w:left="100" w:right="456"/>
        <w:rPr>
          <w:rFonts w:asciiTheme="minorHAnsi" w:hAnsiTheme="minorHAnsi" w:cstheme="minorHAnsi"/>
        </w:rPr>
      </w:pPr>
      <w:r w:rsidRPr="009B6A03">
        <w:rPr>
          <w:rFonts w:asciiTheme="minorHAnsi" w:hAnsiTheme="minorHAnsi" w:cstheme="minorHAnsi"/>
        </w:rPr>
        <w:t>This reporting is required for adequate workers compensation coverage of the employee in case of injury, and for compliance with state and federal statutes.</w:t>
      </w:r>
      <w:r>
        <w:rPr>
          <w:rFonts w:asciiTheme="minorHAnsi" w:hAnsiTheme="minorHAnsi" w:cstheme="minorHAnsi"/>
        </w:rPr>
        <w:t xml:space="preserve"> </w:t>
      </w:r>
      <w:r w:rsidR="006F4E4F" w:rsidRPr="009B6A03">
        <w:rPr>
          <w:rFonts w:asciiTheme="minorHAnsi" w:hAnsiTheme="minorHAnsi" w:cstheme="minorHAnsi"/>
        </w:rPr>
        <w:t xml:space="preserve">Submit this form to </w:t>
      </w:r>
      <w:hyperlink r:id="rId4" w:history="1">
        <w:r w:rsidR="006F4E4F" w:rsidRPr="009B6A03">
          <w:rPr>
            <w:rStyle w:val="Hyperlink"/>
            <w:rFonts w:asciiTheme="minorHAnsi" w:hAnsiTheme="minorHAnsi" w:cstheme="minorHAnsi"/>
          </w:rPr>
          <w:t>Human Resources</w:t>
        </w:r>
      </w:hyperlink>
      <w:r w:rsidR="006F4E4F" w:rsidRPr="009B6A03">
        <w:rPr>
          <w:rFonts w:asciiTheme="minorHAnsi" w:hAnsiTheme="minorHAnsi" w:cstheme="minorHAnsi"/>
        </w:rPr>
        <w:t xml:space="preserve"> with new hire paperwork or as soon as the employee’s residency status and/or work location changes.</w:t>
      </w:r>
    </w:p>
    <w:p w14:paraId="6AC73D7B" w14:textId="77777777" w:rsidR="00D20275" w:rsidRPr="009B6A03" w:rsidRDefault="00D20275">
      <w:pPr>
        <w:pStyle w:val="BodyText"/>
        <w:spacing w:before="11"/>
        <w:rPr>
          <w:rFonts w:asciiTheme="minorHAnsi" w:hAnsiTheme="minorHAnsi" w:cstheme="minorHAnsi"/>
          <w:sz w:val="22"/>
        </w:rPr>
      </w:pPr>
    </w:p>
    <w:p w14:paraId="363650AC" w14:textId="1FFA1F54" w:rsidR="009B6A03" w:rsidRDefault="006F4E4F" w:rsidP="002E5932">
      <w:pPr>
        <w:tabs>
          <w:tab w:val="left" w:pos="9356"/>
        </w:tabs>
        <w:ind w:left="100" w:right="224"/>
        <w:jc w:val="both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Employee</w:t>
      </w:r>
      <w:r w:rsidRPr="009B6A03">
        <w:rPr>
          <w:rFonts w:asciiTheme="minorHAnsi" w:hAnsiTheme="minorHAnsi" w:cstheme="minorHAnsi"/>
          <w:b/>
          <w:spacing w:val="-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Name:</w:t>
      </w:r>
      <w:r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929886413"/>
          <w:placeholder>
            <w:docPart w:val="AB78F51F198545FEBA88D5214E2E8888"/>
          </w:placeholder>
          <w:showingPlcHdr/>
          <w:text/>
        </w:sdtPr>
        <w:sdtEndPr/>
        <w:sdtContent>
          <w:r w:rsidR="004D1F47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4D1F47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sdtContent>
      </w:sdt>
    </w:p>
    <w:p w14:paraId="664448B4" w14:textId="5412F965" w:rsidR="002E5932" w:rsidRPr="009B6A03" w:rsidRDefault="006F4E4F" w:rsidP="002E5932">
      <w:pPr>
        <w:tabs>
          <w:tab w:val="left" w:pos="9356"/>
        </w:tabs>
        <w:ind w:left="100" w:right="224"/>
        <w:jc w:val="both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Employee</w:t>
      </w:r>
      <w:r w:rsidRPr="009B6A03">
        <w:rPr>
          <w:rFonts w:asciiTheme="minorHAnsi" w:hAnsiTheme="minorHAnsi" w:cstheme="minorHAnsi"/>
          <w:b/>
          <w:spacing w:val="-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ID: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839039165"/>
          <w:placeholder>
            <w:docPart w:val="292C7DA2454143D6ACE10E8E04A6D5DA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</w:t>
          </w:r>
        </w:sdtContent>
      </w:sdt>
    </w:p>
    <w:p w14:paraId="5681E8D6" w14:textId="77C7FE01" w:rsidR="002E5932" w:rsidRPr="009B6A03" w:rsidRDefault="006F4E4F" w:rsidP="002E5932">
      <w:pPr>
        <w:tabs>
          <w:tab w:val="left" w:pos="9356"/>
        </w:tabs>
        <w:ind w:left="100" w:right="224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State the employee is</w:t>
      </w:r>
      <w:r w:rsidRPr="009B6A03">
        <w:rPr>
          <w:rFonts w:asciiTheme="minorHAnsi" w:hAnsiTheme="minorHAnsi" w:cstheme="minorHAnsi"/>
          <w:b/>
          <w:spacing w:val="-10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resident</w:t>
      </w:r>
      <w:r w:rsidRPr="009B6A03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of</w:t>
      </w:r>
      <w:r w:rsidR="002E5932" w:rsidRPr="009B6A03">
        <w:rPr>
          <w:rFonts w:asciiTheme="minorHAnsi" w:hAnsiTheme="minorHAnsi" w:cstheme="minorHAnsi"/>
          <w:b/>
          <w:sz w:val="23"/>
        </w:rPr>
        <w:t>: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583668065"/>
          <w:placeholder>
            <w:docPart w:val="B03C795AEBB4463D994A85D2CB9C2FAF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sdtContent>
      </w:sdt>
    </w:p>
    <w:p w14:paraId="788E74E4" w14:textId="4D1C6CAC" w:rsidR="00D20275" w:rsidRPr="009B6A03" w:rsidRDefault="006F4E4F">
      <w:pPr>
        <w:tabs>
          <w:tab w:val="left" w:pos="9356"/>
        </w:tabs>
        <w:ind w:left="100" w:right="224"/>
        <w:jc w:val="both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 xml:space="preserve">Address of employee’s out of state </w:t>
      </w:r>
      <w:r w:rsidRPr="009B6A03">
        <w:rPr>
          <w:rFonts w:asciiTheme="minorHAnsi" w:hAnsiTheme="minorHAnsi" w:cstheme="minorHAnsi"/>
          <w:b/>
          <w:sz w:val="23"/>
          <w:u w:val="thick"/>
        </w:rPr>
        <w:t>work</w:t>
      </w:r>
      <w:r w:rsidRPr="009B6A03">
        <w:rPr>
          <w:rFonts w:asciiTheme="minorHAnsi" w:hAnsiTheme="minorHAnsi" w:cstheme="minorHAnsi"/>
          <w:b/>
          <w:spacing w:val="-5"/>
          <w:sz w:val="23"/>
          <w:u w:val="thick"/>
        </w:rPr>
        <w:t xml:space="preserve"> </w:t>
      </w:r>
      <w:r w:rsidRPr="009B6A03">
        <w:rPr>
          <w:rFonts w:asciiTheme="minorHAnsi" w:hAnsiTheme="minorHAnsi" w:cstheme="minorHAnsi"/>
          <w:b/>
          <w:sz w:val="23"/>
          <w:u w:val="thick"/>
        </w:rPr>
        <w:t>site:</w:t>
      </w:r>
    </w:p>
    <w:p w14:paraId="3F668F74" w14:textId="15B03C56" w:rsidR="002E5932" w:rsidRPr="009B6A03" w:rsidRDefault="006F4E4F">
      <w:pPr>
        <w:tabs>
          <w:tab w:val="left" w:pos="9397"/>
          <w:tab w:val="left" w:pos="9448"/>
        </w:tabs>
        <w:ind w:left="820" w:right="169"/>
        <w:jc w:val="both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Street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187823563"/>
          <w:placeholder>
            <w:docPart w:val="31DFED9E240F4D9FA79D754015F8DFD5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</w:t>
          </w:r>
        </w:sdtContent>
      </w:sdt>
    </w:p>
    <w:p w14:paraId="0C274D89" w14:textId="60C08A60" w:rsidR="00D20275" w:rsidRPr="009B6A03" w:rsidRDefault="006F4E4F" w:rsidP="002E5932">
      <w:pPr>
        <w:tabs>
          <w:tab w:val="left" w:pos="9397"/>
          <w:tab w:val="left" w:pos="9448"/>
        </w:tabs>
        <w:ind w:left="820" w:right="169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City, State,</w:t>
      </w:r>
      <w:r w:rsidRPr="009B6A03">
        <w:rPr>
          <w:rFonts w:asciiTheme="minorHAnsi" w:hAnsiTheme="minorHAnsi" w:cstheme="minorHAnsi"/>
          <w:b/>
          <w:spacing w:val="-3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Zip</w:t>
      </w:r>
      <w:r w:rsidRPr="009B6A03">
        <w:rPr>
          <w:rFonts w:asciiTheme="minorHAnsi" w:hAnsiTheme="minorHAnsi" w:cstheme="minorHAnsi"/>
          <w:b/>
          <w:spacing w:val="1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1192185427"/>
          <w:placeholder>
            <w:docPart w:val="477FA76EA97C466AA8150DD829943165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</w:t>
          </w:r>
        </w:sdtContent>
      </w:sdt>
    </w:p>
    <w:p w14:paraId="596DE287" w14:textId="10349392" w:rsidR="002E5932" w:rsidRPr="009B6A03" w:rsidRDefault="006F4E4F" w:rsidP="002E5932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Is this employee a</w:t>
      </w:r>
      <w:r w:rsidRPr="009B6A03">
        <w:rPr>
          <w:rFonts w:asciiTheme="minorHAnsi" w:hAnsiTheme="minorHAnsi" w:cstheme="minorHAnsi"/>
          <w:b/>
          <w:spacing w:val="-1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non-resident</w:t>
      </w:r>
      <w:r w:rsidRPr="009B6A03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alien?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865358095"/>
          <w:placeholder>
            <w:docPart w:val="624A6376ADD64966877D86F373D2098B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</w:t>
          </w:r>
        </w:sdtContent>
      </w:sdt>
    </w:p>
    <w:p w14:paraId="71F6D2B8" w14:textId="0C50610E" w:rsidR="00AB4AB3" w:rsidRPr="009B6A03" w:rsidRDefault="006F4E4F">
      <w:pPr>
        <w:tabs>
          <w:tab w:val="left" w:pos="9445"/>
          <w:tab w:val="left" w:pos="9491"/>
        </w:tabs>
        <w:ind w:left="100" w:right="112"/>
        <w:jc w:val="both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Department:</w:t>
      </w:r>
      <w:r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1241366435"/>
          <w:placeholder>
            <w:docPart w:val="F521D885C6714A73BEFA67824A59777C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</w:t>
          </w:r>
        </w:sdtContent>
      </w:sdt>
    </w:p>
    <w:p w14:paraId="2EA08F04" w14:textId="66CB6F1A" w:rsidR="00AB4AB3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pacing w:val="-2"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Department contact &amp;</w:t>
      </w:r>
      <w:r w:rsidRPr="009B6A03">
        <w:rPr>
          <w:rFonts w:asciiTheme="minorHAnsi" w:hAnsiTheme="minorHAnsi" w:cstheme="minorHAnsi"/>
          <w:b/>
          <w:spacing w:val="-10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phone</w:t>
      </w:r>
      <w:r w:rsidRPr="009B6A03">
        <w:rPr>
          <w:rFonts w:asciiTheme="minorHAnsi" w:hAnsiTheme="minorHAnsi" w:cstheme="minorHAnsi"/>
          <w:b/>
          <w:spacing w:val="-3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 xml:space="preserve">number: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1963372742"/>
          <w:placeholder>
            <w:docPart w:val="28D42466DD744006B31036FCCEE6E000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</w:sdtContent>
      </w:sdt>
    </w:p>
    <w:p w14:paraId="462EB827" w14:textId="577D2F53" w:rsidR="00AB4AB3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pacing w:val="11"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Is this employee working out of state temporarily</w:t>
      </w:r>
      <w:r w:rsidRPr="009B6A03">
        <w:rPr>
          <w:rFonts w:asciiTheme="minorHAnsi" w:hAnsiTheme="minorHAnsi" w:cstheme="minorHAnsi"/>
          <w:b/>
          <w:spacing w:val="-2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or</w:t>
      </w:r>
      <w:r w:rsidRPr="009B6A03">
        <w:rPr>
          <w:rFonts w:asciiTheme="minorHAnsi" w:hAnsiTheme="minorHAnsi" w:cstheme="minorHAnsi"/>
          <w:b/>
          <w:spacing w:val="-3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permanently?</w:t>
      </w:r>
      <w:r w:rsidR="00AB4AB3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313995765"/>
          <w:placeholder>
            <w:docPart w:val="D34DC138BE5C4C75B4C0DE9E52F993D2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</w:t>
          </w:r>
        </w:sdtContent>
      </w:sdt>
    </w:p>
    <w:p w14:paraId="301544F4" w14:textId="5DFC9211" w:rsidR="00AB4AB3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If temporarily out of state,</w:t>
      </w:r>
      <w:r w:rsidRPr="009B6A03">
        <w:rPr>
          <w:rFonts w:asciiTheme="minorHAnsi" w:hAnsiTheme="minorHAnsi" w:cstheme="minorHAnsi"/>
          <w:b/>
          <w:spacing w:val="-12"/>
          <w:sz w:val="23"/>
        </w:rPr>
        <w:t xml:space="preserve"> </w:t>
      </w:r>
      <w:r w:rsidR="00995004">
        <w:rPr>
          <w:rFonts w:asciiTheme="minorHAnsi" w:hAnsiTheme="minorHAnsi" w:cstheme="minorHAnsi"/>
          <w:b/>
          <w:spacing w:val="-12"/>
          <w:sz w:val="23"/>
        </w:rPr>
        <w:t xml:space="preserve">for </w:t>
      </w:r>
      <w:r w:rsidRPr="009B6A03">
        <w:rPr>
          <w:rFonts w:asciiTheme="minorHAnsi" w:hAnsiTheme="minorHAnsi" w:cstheme="minorHAnsi"/>
          <w:b/>
          <w:sz w:val="23"/>
        </w:rPr>
        <w:t>how</w:t>
      </w:r>
      <w:r w:rsidRPr="009B6A03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long?</w:t>
      </w:r>
      <w:r w:rsidR="00AB4AB3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668703059"/>
          <w:placeholder>
            <w:docPart w:val="5FD6E3824930468285EA854545050DCF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</w:t>
          </w:r>
        </w:sdtContent>
      </w:sdt>
    </w:p>
    <w:p w14:paraId="5AD63A3D" w14:textId="3908FD79" w:rsidR="00D20275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Describe the nature of the work being done out of</w:t>
      </w:r>
      <w:r w:rsidRPr="009B6A03">
        <w:rPr>
          <w:rFonts w:asciiTheme="minorHAnsi" w:hAnsiTheme="minorHAnsi" w:cstheme="minorHAnsi"/>
          <w:b/>
          <w:spacing w:val="-1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state</w:t>
      </w:r>
      <w:r w:rsidR="00995004">
        <w:rPr>
          <w:rFonts w:asciiTheme="minorHAnsi" w:hAnsiTheme="minorHAnsi" w:cstheme="minorHAnsi"/>
          <w:b/>
          <w:sz w:val="23"/>
        </w:rPr>
        <w:t>:</w:t>
      </w:r>
      <w:r w:rsidR="00AB4AB3" w:rsidRPr="009B6A03">
        <w:rPr>
          <w:rFonts w:asciiTheme="minorHAnsi" w:hAnsiTheme="minorHAnsi" w:cstheme="minorHAnsi"/>
          <w:b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381320673"/>
          <w:placeholder>
            <w:docPart w:val="1E0406DB33534D5EA30E1D13E843113F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</w:t>
          </w:r>
        </w:sdtContent>
      </w:sdt>
    </w:p>
    <w:p w14:paraId="00F3890E" w14:textId="71064EA0" w:rsidR="00D20275" w:rsidRPr="009B6A03" w:rsidRDefault="00CB5471">
      <w:pPr>
        <w:spacing w:before="2"/>
        <w:rPr>
          <w:rFonts w:asciiTheme="minorHAnsi" w:hAnsiTheme="minorHAnsi" w:cstheme="minorHAnsi"/>
          <w:b/>
          <w:sz w:val="16"/>
        </w:rPr>
      </w:pP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732628916"/>
          <w:placeholder>
            <w:docPart w:val="C69B8F2E08B34E129BC22300536BF397"/>
          </w:placeholder>
          <w:showingPlcHdr/>
          <w:text/>
        </w:sdtPr>
        <w:sdtEndPr/>
        <w:sdtContent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</w:t>
          </w:r>
        </w:sdtContent>
      </w:sdt>
    </w:p>
    <w:p w14:paraId="195EF004" w14:textId="77777777" w:rsidR="009F60BD" w:rsidRPr="009B6A03" w:rsidRDefault="009F60BD">
      <w:pPr>
        <w:spacing w:line="236" w:lineRule="exact"/>
        <w:ind w:left="100"/>
        <w:rPr>
          <w:rFonts w:asciiTheme="minorHAnsi" w:hAnsiTheme="minorHAnsi" w:cstheme="minorHAnsi"/>
          <w:b/>
          <w:sz w:val="23"/>
        </w:rPr>
      </w:pPr>
    </w:p>
    <w:p w14:paraId="7752629D" w14:textId="4D8D7F09" w:rsidR="009F60BD" w:rsidRPr="009B6A03" w:rsidRDefault="006F4E4F" w:rsidP="009F60BD">
      <w:pPr>
        <w:spacing w:line="236" w:lineRule="exact"/>
        <w:ind w:left="100"/>
        <w:rPr>
          <w:rFonts w:asciiTheme="minorHAnsi" w:hAnsiTheme="minorHAnsi" w:cstheme="minorHAnsi"/>
          <w:b/>
          <w:spacing w:val="-2"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Additional Comments</w:t>
      </w:r>
      <w:r w:rsidRPr="009B6A03">
        <w:rPr>
          <w:rFonts w:asciiTheme="minorHAnsi" w:hAnsiTheme="minorHAnsi" w:cstheme="minorHAnsi"/>
          <w:sz w:val="23"/>
        </w:rPr>
        <w:t>:</w:t>
      </w:r>
      <w:r w:rsidR="009F60BD" w:rsidRPr="009B6A03">
        <w:rPr>
          <w:rFonts w:asciiTheme="minorHAnsi" w:hAnsiTheme="minorHAnsi" w:cstheme="minorHAnsi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510960984"/>
          <w:placeholder>
            <w:docPart w:val="1F61DF7B80924A78800120313A208B6F"/>
          </w:placeholder>
          <w:showingPlcHdr/>
          <w:text/>
        </w:sdtPr>
        <w:sdtEndPr/>
        <w:sdtContent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</w:sdtContent>
      </w:sdt>
    </w:p>
    <w:p w14:paraId="42611B54" w14:textId="77777777" w:rsidR="009F60BD" w:rsidRPr="009B6A03" w:rsidRDefault="009F60BD" w:rsidP="009F60BD">
      <w:pPr>
        <w:spacing w:line="236" w:lineRule="exact"/>
        <w:ind w:left="100"/>
        <w:rPr>
          <w:rFonts w:asciiTheme="minorHAnsi" w:hAnsiTheme="minorHAnsi" w:cstheme="minorHAnsi"/>
          <w:sz w:val="23"/>
        </w:rPr>
      </w:pPr>
    </w:p>
    <w:p w14:paraId="022361B5" w14:textId="23029112" w:rsidR="009F60BD" w:rsidRPr="009B6A03" w:rsidRDefault="00CB5471" w:rsidP="009F60BD">
      <w:pPr>
        <w:spacing w:line="236" w:lineRule="exact"/>
        <w:ind w:left="100"/>
        <w:rPr>
          <w:rFonts w:asciiTheme="minorHAnsi" w:hAnsiTheme="minorHAnsi" w:cstheme="minorHAnsi"/>
          <w:sz w:val="15"/>
        </w:rPr>
      </w:pP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1572311844"/>
          <w:placeholder>
            <w:docPart w:val="D6C12C08EB0F4B88A1D8FCECE3484FF0"/>
          </w:placeholder>
          <w:showingPlcHdr/>
          <w:text/>
        </w:sdtPr>
        <w:sdtEndPr/>
        <w:sdtContent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</w:t>
          </w:r>
        </w:sdtContent>
      </w:sdt>
    </w:p>
    <w:p w14:paraId="64686A41" w14:textId="3A791494" w:rsidR="00D20275" w:rsidRPr="009B6A03" w:rsidRDefault="009F60BD" w:rsidP="009F60BD">
      <w:pPr>
        <w:spacing w:line="236" w:lineRule="exact"/>
        <w:ind w:left="100"/>
        <w:rPr>
          <w:rFonts w:asciiTheme="minorHAnsi" w:hAnsiTheme="minorHAnsi" w:cstheme="minorHAnsi"/>
          <w:sz w:val="15"/>
        </w:rPr>
      </w:pPr>
      <w:r w:rsidRPr="009B6A03">
        <w:rPr>
          <w:rFonts w:asciiTheme="minorHAnsi" w:hAnsiTheme="minorHAnsi" w:cstheme="minorHAnsi"/>
          <w:sz w:val="15"/>
        </w:rPr>
        <w:t xml:space="preserve">  </w:t>
      </w:r>
    </w:p>
    <w:p w14:paraId="51FF8606" w14:textId="4337651A" w:rsidR="00D20275" w:rsidRPr="009B6A03" w:rsidRDefault="006F4E4F" w:rsidP="00565348">
      <w:pPr>
        <w:spacing w:line="338" w:lineRule="exact"/>
        <w:ind w:left="100"/>
        <w:rPr>
          <w:rFonts w:asciiTheme="minorHAnsi" w:hAnsiTheme="minorHAnsi" w:cstheme="minorHAnsi"/>
          <w:b/>
          <w:sz w:val="23"/>
          <w:szCs w:val="23"/>
        </w:rPr>
      </w:pPr>
      <w:r w:rsidRPr="009B6A03">
        <w:rPr>
          <w:rFonts w:asciiTheme="minorHAnsi" w:hAnsiTheme="minorHAnsi" w:cstheme="minorHAnsi"/>
          <w:b/>
          <w:sz w:val="23"/>
          <w:szCs w:val="23"/>
        </w:rPr>
        <w:t>Is this employee working in Montana at any time during employment?</w:t>
      </w:r>
    </w:p>
    <w:p w14:paraId="1730CA5A" w14:textId="1223A2FB" w:rsidR="00565348" w:rsidRPr="009B6A03" w:rsidRDefault="00CB5471" w:rsidP="00565348">
      <w:pPr>
        <w:spacing w:line="338" w:lineRule="exact"/>
        <w:ind w:left="100"/>
        <w:rPr>
          <w:rFonts w:asciiTheme="minorHAnsi" w:hAnsiTheme="minorHAnsi" w:cstheme="minorHAnsi"/>
          <w:b/>
          <w:sz w:val="23"/>
          <w:u w:val="single"/>
        </w:rPr>
      </w:pP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952542349"/>
          <w:placeholder>
            <w:docPart w:val="1F17F2C8C4BC4292AE4E587EE64E9828"/>
          </w:placeholder>
          <w:showingPlcHdr/>
          <w:text/>
        </w:sdtPr>
        <w:sdtEndPr/>
        <w:sdtContent>
          <w:r w:rsidR="00565348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="00565348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</w:t>
          </w:r>
          <w:r w:rsidR="00565348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</w:sdtContent>
      </w:sdt>
    </w:p>
    <w:p w14:paraId="52C5718A" w14:textId="614B6B42" w:rsidR="00D20275" w:rsidRPr="009B6A03" w:rsidRDefault="006F4E4F" w:rsidP="002C67F2">
      <w:pPr>
        <w:spacing w:line="244" w:lineRule="auto"/>
        <w:ind w:left="90" w:right="280"/>
        <w:rPr>
          <w:rFonts w:asciiTheme="minorHAnsi" w:hAnsiTheme="minorHAnsi" w:cstheme="minorHAnsi"/>
        </w:rPr>
      </w:pPr>
      <w:r w:rsidRPr="009B6A03">
        <w:rPr>
          <w:rFonts w:asciiTheme="minorHAnsi" w:hAnsiTheme="minorHAnsi" w:cstheme="minorHAnsi"/>
        </w:rPr>
        <w:t xml:space="preserve">If you answer </w:t>
      </w:r>
      <w:r w:rsidRPr="009B6A03">
        <w:rPr>
          <w:rFonts w:asciiTheme="minorHAnsi" w:hAnsiTheme="minorHAnsi" w:cstheme="minorHAnsi"/>
          <w:b/>
        </w:rPr>
        <w:t xml:space="preserve">‘yes’ </w:t>
      </w:r>
      <w:r w:rsidRPr="009B6A03">
        <w:rPr>
          <w:rFonts w:asciiTheme="minorHAnsi" w:hAnsiTheme="minorHAnsi" w:cstheme="minorHAnsi"/>
        </w:rPr>
        <w:t>to this question, the employee will be required to pay Montana state withholding</w:t>
      </w:r>
      <w:r w:rsidR="00995004">
        <w:rPr>
          <w:rFonts w:asciiTheme="minorHAnsi" w:hAnsiTheme="minorHAnsi" w:cstheme="minorHAnsi"/>
        </w:rPr>
        <w:t xml:space="preserve"> </w:t>
      </w:r>
      <w:r w:rsidRPr="009B6A03">
        <w:rPr>
          <w:rFonts w:asciiTheme="minorHAnsi" w:hAnsiTheme="minorHAnsi" w:cstheme="minorHAnsi"/>
        </w:rPr>
        <w:t>taxes.</w:t>
      </w:r>
    </w:p>
    <w:p w14:paraId="67EB1FC1" w14:textId="77777777" w:rsidR="009B6A03" w:rsidRPr="009B6A03" w:rsidRDefault="009B6A03" w:rsidP="002C67F2">
      <w:pPr>
        <w:spacing w:line="242" w:lineRule="auto"/>
        <w:ind w:right="307"/>
        <w:rPr>
          <w:rFonts w:asciiTheme="minorHAnsi" w:hAnsiTheme="minorHAnsi" w:cstheme="minorHAnsi"/>
          <w:b/>
        </w:rPr>
      </w:pPr>
      <w:r w:rsidRPr="009B6A03">
        <w:rPr>
          <w:rFonts w:asciiTheme="minorHAnsi" w:hAnsiTheme="minorHAnsi" w:cstheme="minorHAnsi"/>
        </w:rPr>
        <w:t xml:space="preserve"> </w:t>
      </w:r>
      <w:r w:rsidR="006F4E4F" w:rsidRPr="009B6A03">
        <w:rPr>
          <w:rFonts w:asciiTheme="minorHAnsi" w:hAnsiTheme="minorHAnsi" w:cstheme="minorHAnsi"/>
        </w:rPr>
        <w:t xml:space="preserve">If you answer </w:t>
      </w:r>
      <w:r w:rsidR="006F4E4F" w:rsidRPr="009B6A03">
        <w:rPr>
          <w:rFonts w:asciiTheme="minorHAnsi" w:hAnsiTheme="minorHAnsi" w:cstheme="minorHAnsi"/>
          <w:b/>
        </w:rPr>
        <w:t xml:space="preserve">‘no’ </w:t>
      </w:r>
      <w:r w:rsidR="006F4E4F" w:rsidRPr="009B6A03">
        <w:rPr>
          <w:rFonts w:asciiTheme="minorHAnsi" w:hAnsiTheme="minorHAnsi" w:cstheme="minorHAnsi"/>
        </w:rPr>
        <w:t xml:space="preserve">to this question, the employee </w:t>
      </w:r>
      <w:r w:rsidR="006F4E4F" w:rsidRPr="009B6A03">
        <w:rPr>
          <w:rFonts w:asciiTheme="minorHAnsi" w:hAnsiTheme="minorHAnsi" w:cstheme="minorHAnsi"/>
          <w:u w:val="single"/>
        </w:rPr>
        <w:t>may submit</w:t>
      </w:r>
      <w:r w:rsidR="006F4E4F" w:rsidRPr="009B6A03">
        <w:rPr>
          <w:rFonts w:asciiTheme="minorHAnsi" w:hAnsiTheme="minorHAnsi" w:cstheme="minorHAnsi"/>
        </w:rPr>
        <w:t xml:space="preserve"> a W-4 requesting to be </w:t>
      </w:r>
      <w:r w:rsidR="006F4E4F" w:rsidRPr="009B6A03">
        <w:rPr>
          <w:rFonts w:asciiTheme="minorHAnsi" w:hAnsiTheme="minorHAnsi" w:cstheme="minorHAnsi"/>
          <w:b/>
        </w:rPr>
        <w:t xml:space="preserve">‘Exempt’ </w:t>
      </w:r>
      <w:r w:rsidRPr="009B6A03">
        <w:rPr>
          <w:rFonts w:asciiTheme="minorHAnsi" w:hAnsiTheme="minorHAnsi" w:cstheme="minorHAnsi"/>
          <w:b/>
        </w:rPr>
        <w:t xml:space="preserve">  </w:t>
      </w:r>
    </w:p>
    <w:p w14:paraId="7BA1A168" w14:textId="3ED7545E" w:rsidR="00D20275" w:rsidRPr="009B6A03" w:rsidRDefault="00995004" w:rsidP="009B6A03">
      <w:pPr>
        <w:spacing w:line="242" w:lineRule="auto"/>
        <w:ind w:right="3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6F4E4F" w:rsidRPr="009B6A03">
        <w:rPr>
          <w:rFonts w:asciiTheme="minorHAnsi" w:hAnsiTheme="minorHAnsi" w:cstheme="minorHAnsi"/>
        </w:rPr>
        <w:t xml:space="preserve">from </w:t>
      </w:r>
      <w:r w:rsidR="006F4E4F" w:rsidRPr="009B6A03">
        <w:rPr>
          <w:rFonts w:asciiTheme="minorHAnsi" w:hAnsiTheme="minorHAnsi" w:cstheme="minorHAnsi"/>
          <w:b/>
        </w:rPr>
        <w:t>Montana state withholding</w:t>
      </w:r>
      <w:r w:rsidR="006F4E4F" w:rsidRPr="009B6A03">
        <w:rPr>
          <w:rFonts w:asciiTheme="minorHAnsi" w:hAnsiTheme="minorHAnsi" w:cstheme="minorHAnsi"/>
        </w:rPr>
        <w:t xml:space="preserve">. Indicate </w:t>
      </w:r>
      <w:r w:rsidR="006F4E4F" w:rsidRPr="009B6A03">
        <w:rPr>
          <w:rFonts w:asciiTheme="minorHAnsi" w:hAnsiTheme="minorHAnsi" w:cstheme="minorHAnsi"/>
          <w:b/>
        </w:rPr>
        <w:t xml:space="preserve">‘State Only’ </w:t>
      </w:r>
      <w:r w:rsidR="006F4E4F" w:rsidRPr="009B6A03">
        <w:rPr>
          <w:rFonts w:asciiTheme="minorHAnsi" w:hAnsiTheme="minorHAnsi" w:cstheme="minorHAnsi"/>
        </w:rPr>
        <w:t>at the top of the W-4 form.</w:t>
      </w:r>
    </w:p>
    <w:p w14:paraId="02BA10AA" w14:textId="77777777" w:rsidR="00D20275" w:rsidRPr="009B6A03" w:rsidRDefault="00D20275">
      <w:pPr>
        <w:spacing w:before="8"/>
        <w:rPr>
          <w:rFonts w:asciiTheme="minorHAnsi" w:hAnsiTheme="minorHAnsi" w:cstheme="minorHAnsi"/>
          <w:sz w:val="20"/>
        </w:rPr>
      </w:pPr>
    </w:p>
    <w:p w14:paraId="6DF4657B" w14:textId="7FBE796A" w:rsidR="00BF32B4" w:rsidRDefault="006F4E4F" w:rsidP="009B6A03">
      <w:pPr>
        <w:ind w:left="100"/>
        <w:rPr>
          <w:rFonts w:asciiTheme="minorHAnsi" w:hAnsiTheme="minorHAnsi" w:cstheme="minorHAnsi"/>
          <w:sz w:val="20"/>
        </w:rPr>
      </w:pPr>
      <w:r w:rsidRPr="009B6A03">
        <w:rPr>
          <w:rFonts w:asciiTheme="minorHAnsi" w:hAnsiTheme="minorHAnsi" w:cstheme="minorHAnsi"/>
          <w:sz w:val="20"/>
        </w:rPr>
        <w:t xml:space="preserve">Send to </w:t>
      </w:r>
      <w:hyperlink r:id="rId5" w:history="1">
        <w:r w:rsidRPr="002C67F2">
          <w:rPr>
            <w:rStyle w:val="Hyperlink"/>
            <w:rFonts w:asciiTheme="minorHAnsi" w:hAnsiTheme="minorHAnsi" w:cstheme="minorHAnsi"/>
            <w:sz w:val="20"/>
          </w:rPr>
          <w:t>Human Resources</w:t>
        </w:r>
      </w:hyperlink>
      <w:r w:rsidR="0000239D">
        <w:rPr>
          <w:rFonts w:asciiTheme="minorHAnsi" w:hAnsiTheme="minorHAnsi" w:cstheme="minorHAnsi"/>
          <w:sz w:val="20"/>
        </w:rPr>
        <w:t xml:space="preserve"> </w:t>
      </w:r>
      <w:r w:rsidR="009B6A03" w:rsidRPr="009B6A03">
        <w:rPr>
          <w:rFonts w:asciiTheme="minorHAnsi" w:hAnsiTheme="minorHAnsi" w:cstheme="minorHAnsi"/>
          <w:sz w:val="20"/>
        </w:rPr>
        <w:t xml:space="preserve">or </w:t>
      </w:r>
      <w:r w:rsidRPr="009B6A03">
        <w:rPr>
          <w:rFonts w:asciiTheme="minorHAnsi" w:hAnsiTheme="minorHAnsi" w:cstheme="minorHAnsi"/>
          <w:sz w:val="20"/>
        </w:rPr>
        <w:t>contact your payroll technician with any questions</w:t>
      </w:r>
      <w:r w:rsidR="00995004">
        <w:rPr>
          <w:rFonts w:asciiTheme="minorHAnsi" w:hAnsiTheme="minorHAnsi" w:cstheme="minorHAnsi"/>
          <w:sz w:val="20"/>
        </w:rPr>
        <w:t>: 406-994-3651</w:t>
      </w:r>
      <w:r w:rsidR="00BF32B4">
        <w:rPr>
          <w:rFonts w:asciiTheme="minorHAnsi" w:hAnsiTheme="minorHAnsi" w:cstheme="minorHAnsi"/>
          <w:sz w:val="20"/>
        </w:rPr>
        <w:t>.</w:t>
      </w:r>
    </w:p>
    <w:p w14:paraId="4944D324" w14:textId="7064DAD3" w:rsidR="004B09B1" w:rsidRDefault="004B09B1" w:rsidP="009B6A03">
      <w:pPr>
        <w:ind w:left="100"/>
        <w:rPr>
          <w:rFonts w:asciiTheme="minorHAnsi" w:hAnsiTheme="minorHAnsi" w:cstheme="minorHAnsi"/>
          <w:sz w:val="20"/>
        </w:rPr>
      </w:pPr>
    </w:p>
    <w:p w14:paraId="682BCD2E" w14:textId="736B59B7" w:rsidR="004B09B1" w:rsidRDefault="004B09B1" w:rsidP="009B6A03">
      <w:pPr>
        <w:ind w:left="100"/>
        <w:rPr>
          <w:rFonts w:asciiTheme="minorHAnsi" w:hAnsiTheme="minorHAnsi" w:cstheme="minorHAnsi"/>
          <w:sz w:val="20"/>
        </w:rPr>
      </w:pPr>
    </w:p>
    <w:p w14:paraId="785DB2EB" w14:textId="3DA5E1E0" w:rsidR="004B09B1" w:rsidRDefault="004B09B1" w:rsidP="009B6A03">
      <w:pPr>
        <w:ind w:left="100"/>
        <w:rPr>
          <w:rFonts w:asciiTheme="minorHAnsi" w:hAnsiTheme="minorHAnsi" w:cstheme="minorHAnsi"/>
          <w:sz w:val="20"/>
        </w:rPr>
      </w:pPr>
    </w:p>
    <w:p w14:paraId="14FB7F50" w14:textId="6D8AD015" w:rsidR="004B09B1" w:rsidRPr="004B09B1" w:rsidRDefault="004B09B1" w:rsidP="004B09B1">
      <w:pPr>
        <w:ind w:left="10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4B09B1">
        <w:rPr>
          <w:rFonts w:asciiTheme="minorHAnsi" w:hAnsiTheme="minorHAnsi" w:cstheme="minorHAnsi"/>
          <w:i/>
          <w:iCs/>
          <w:sz w:val="18"/>
          <w:szCs w:val="18"/>
        </w:rPr>
        <w:t>Revised 9/1/2020</w:t>
      </w:r>
    </w:p>
    <w:sectPr w:rsidR="004B09B1" w:rsidRPr="004B09B1" w:rsidSect="009B6A03">
      <w:type w:val="continuous"/>
      <w:pgSz w:w="12240" w:h="15840"/>
      <w:pgMar w:top="1224" w:right="1224" w:bottom="1224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75"/>
    <w:rsid w:val="0000239D"/>
    <w:rsid w:val="000B6A8E"/>
    <w:rsid w:val="002C67F2"/>
    <w:rsid w:val="002E5932"/>
    <w:rsid w:val="003036E8"/>
    <w:rsid w:val="004B09B1"/>
    <w:rsid w:val="004D1F47"/>
    <w:rsid w:val="00565348"/>
    <w:rsid w:val="006F4E4F"/>
    <w:rsid w:val="0092754D"/>
    <w:rsid w:val="00995004"/>
    <w:rsid w:val="009B6A03"/>
    <w:rsid w:val="009F60BD"/>
    <w:rsid w:val="00AB4AB3"/>
    <w:rsid w:val="00BF32B4"/>
    <w:rsid w:val="00CB5471"/>
    <w:rsid w:val="00D20275"/>
    <w:rsid w:val="00E9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86CE"/>
  <w15:docId w15:val="{EC64C0C2-3031-4D13-BFB8-200BB2F9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2754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7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54D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54D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4D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4D1F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ee.lineback@montana.edu" TargetMode="External"/><Relationship Id="rId4" Type="http://schemas.openxmlformats.org/officeDocument/2006/relationships/hyperlink" Target="mailto:renee.lineback@montan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E07A40E424A019908C44389E5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866D-6B72-4B65-9E81-79C3A5205646}"/>
      </w:docPartPr>
      <w:docPartBody>
        <w:p w:rsidR="009457DC" w:rsidRDefault="000E53A1" w:rsidP="000E53A1">
          <w:pPr>
            <w:pStyle w:val="4BEE07A40E424A019908C44389E58B632"/>
          </w:pPr>
          <w:r w:rsidRPr="009B6A03">
            <w:rPr>
              <w:rStyle w:val="PlaceholderText"/>
              <w:rFonts w:asciiTheme="minorHAnsi" w:hAnsiTheme="minorHAnsi" w:cstheme="minorHAnsi"/>
            </w:rPr>
            <w:t>Yes or No</w:t>
          </w:r>
        </w:p>
      </w:docPartBody>
    </w:docPart>
    <w:docPart>
      <w:docPartPr>
        <w:name w:val="49324CEB7581444CAB09C62F2F4A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3026-B6BB-44CF-9E3F-27B62A01AE24}"/>
      </w:docPartPr>
      <w:docPartBody>
        <w:p w:rsidR="009457DC" w:rsidRDefault="000E53A1" w:rsidP="000E53A1">
          <w:pPr>
            <w:pStyle w:val="49324CEB7581444CAB09C62F2F4AD9832"/>
          </w:pPr>
          <w:r w:rsidRPr="009B6A03">
            <w:rPr>
              <w:rStyle w:val="PlaceholderText"/>
              <w:rFonts w:asciiTheme="minorHAnsi" w:hAnsiTheme="minorHAnsi" w:cstheme="minorHAnsi"/>
            </w:rPr>
            <w:t>Yes or No</w:t>
          </w:r>
        </w:p>
      </w:docPartBody>
    </w:docPart>
    <w:docPart>
      <w:docPartPr>
        <w:name w:val="AB78F51F198545FEBA88D5214E2E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1441-18F9-42E8-8A30-3A20D4EDA8D4}"/>
      </w:docPartPr>
      <w:docPartBody>
        <w:p w:rsidR="009457DC" w:rsidRDefault="000E53A1" w:rsidP="000E53A1">
          <w:pPr>
            <w:pStyle w:val="AB78F51F198545FEBA88D5214E2E8888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p>
      </w:docPartBody>
    </w:docPart>
    <w:docPart>
      <w:docPartPr>
        <w:name w:val="292C7DA2454143D6ACE10E8E04A6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3106-5D0E-4AAA-A771-192D1B55C775}"/>
      </w:docPartPr>
      <w:docPartBody>
        <w:p w:rsidR="009457DC" w:rsidRDefault="000E53A1" w:rsidP="000E53A1">
          <w:pPr>
            <w:pStyle w:val="292C7DA2454143D6ACE10E8E04A6D5DA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</w:t>
          </w:r>
        </w:p>
      </w:docPartBody>
    </w:docPart>
    <w:docPart>
      <w:docPartPr>
        <w:name w:val="B03C795AEBB4463D994A85D2CB9C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1031-0B87-4A89-8815-551DF2535502}"/>
      </w:docPartPr>
      <w:docPartBody>
        <w:p w:rsidR="009457DC" w:rsidRDefault="000E53A1" w:rsidP="000E53A1">
          <w:pPr>
            <w:pStyle w:val="B03C795AEBB4463D994A85D2CB9C2FA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p>
      </w:docPartBody>
    </w:docPart>
    <w:docPart>
      <w:docPartPr>
        <w:name w:val="31DFED9E240F4D9FA79D754015F8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6D3E-FE1B-4A69-BB9F-4AE297344875}"/>
      </w:docPartPr>
      <w:docPartBody>
        <w:p w:rsidR="009457DC" w:rsidRDefault="000E53A1" w:rsidP="000E53A1">
          <w:pPr>
            <w:pStyle w:val="31DFED9E240F4D9FA79D754015F8DFD5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</w:p>
      </w:docPartBody>
    </w:docPart>
    <w:docPart>
      <w:docPartPr>
        <w:name w:val="477FA76EA97C466AA8150DD82994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7526-2794-462C-94CF-CB0D53266434}"/>
      </w:docPartPr>
      <w:docPartBody>
        <w:p w:rsidR="009457DC" w:rsidRDefault="000E53A1" w:rsidP="000E53A1">
          <w:pPr>
            <w:pStyle w:val="477FA76EA97C466AA8150DD829943165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p>
      </w:docPartBody>
    </w:docPart>
    <w:docPart>
      <w:docPartPr>
        <w:name w:val="624A6376ADD64966877D86F373D2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D445-8C34-48B2-98EE-C80C27B023E4}"/>
      </w:docPartPr>
      <w:docPartBody>
        <w:p w:rsidR="009457DC" w:rsidRDefault="000E53A1" w:rsidP="000E53A1">
          <w:pPr>
            <w:pStyle w:val="624A6376ADD64966877D86F373D2098B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</w:t>
          </w:r>
        </w:p>
      </w:docPartBody>
    </w:docPart>
    <w:docPart>
      <w:docPartPr>
        <w:name w:val="F521D885C6714A73BEFA67824A5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9275-5C2A-4303-899E-77DDAA2300B5}"/>
      </w:docPartPr>
      <w:docPartBody>
        <w:p w:rsidR="009457DC" w:rsidRDefault="000E53A1" w:rsidP="000E53A1">
          <w:pPr>
            <w:pStyle w:val="F521D885C6714A73BEFA67824A59777C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</w:t>
          </w:r>
        </w:p>
      </w:docPartBody>
    </w:docPart>
    <w:docPart>
      <w:docPartPr>
        <w:name w:val="28D42466DD744006B31036FCCEE6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1F2B-A50D-4F13-9077-43F568BEAD79}"/>
      </w:docPartPr>
      <w:docPartBody>
        <w:p w:rsidR="009457DC" w:rsidRDefault="000E53A1" w:rsidP="000E53A1">
          <w:pPr>
            <w:pStyle w:val="28D42466DD744006B31036FCCEE6E000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</w:t>
          </w:r>
        </w:p>
      </w:docPartBody>
    </w:docPart>
    <w:docPart>
      <w:docPartPr>
        <w:name w:val="D34DC138BE5C4C75B4C0DE9E52F9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DA9D-3F4D-41A7-BB20-5F579B7E12B6}"/>
      </w:docPartPr>
      <w:docPartBody>
        <w:p w:rsidR="009457DC" w:rsidRDefault="000E53A1" w:rsidP="000E53A1">
          <w:pPr>
            <w:pStyle w:val="D34DC138BE5C4C75B4C0DE9E52F993D2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p>
      </w:docPartBody>
    </w:docPart>
    <w:docPart>
      <w:docPartPr>
        <w:name w:val="5FD6E3824930468285EA85454505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C93E-1CD0-4514-B1FC-3656D16FECDB}"/>
      </w:docPartPr>
      <w:docPartBody>
        <w:p w:rsidR="009457DC" w:rsidRDefault="000E53A1" w:rsidP="000E53A1">
          <w:pPr>
            <w:pStyle w:val="5FD6E3824930468285EA854545050DC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</w:t>
          </w:r>
        </w:p>
      </w:docPartBody>
    </w:docPart>
    <w:docPart>
      <w:docPartPr>
        <w:name w:val="1E0406DB33534D5EA30E1D13E843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C81B-7250-44B9-877C-7B44084E4A64}"/>
      </w:docPartPr>
      <w:docPartBody>
        <w:p w:rsidR="009457DC" w:rsidRDefault="000E53A1" w:rsidP="000E53A1">
          <w:pPr>
            <w:pStyle w:val="1E0406DB33534D5EA30E1D13E843113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</w:t>
          </w:r>
        </w:p>
      </w:docPartBody>
    </w:docPart>
    <w:docPart>
      <w:docPartPr>
        <w:name w:val="C69B8F2E08B34E129BC22300536B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6E3D-0FDA-4276-BAA7-A19B6FAE9A5D}"/>
      </w:docPartPr>
      <w:docPartBody>
        <w:p w:rsidR="009457DC" w:rsidRDefault="000E53A1" w:rsidP="000E53A1">
          <w:pPr>
            <w:pStyle w:val="C69B8F2E08B34E129BC22300536BF397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</w:t>
          </w:r>
        </w:p>
      </w:docPartBody>
    </w:docPart>
    <w:docPart>
      <w:docPartPr>
        <w:name w:val="1F61DF7B80924A78800120313A20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2C8D-3F40-498D-9548-EF795A9566D8}"/>
      </w:docPartPr>
      <w:docPartBody>
        <w:p w:rsidR="009457DC" w:rsidRDefault="000E53A1" w:rsidP="000E53A1">
          <w:pPr>
            <w:pStyle w:val="1F61DF7B80924A78800120313A208B6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</w:p>
      </w:docPartBody>
    </w:docPart>
    <w:docPart>
      <w:docPartPr>
        <w:name w:val="D6C12C08EB0F4B88A1D8FCECE348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E682-8421-463E-97E2-FB818EC68C3B}"/>
      </w:docPartPr>
      <w:docPartBody>
        <w:p w:rsidR="009457DC" w:rsidRDefault="000E53A1" w:rsidP="000E53A1">
          <w:pPr>
            <w:pStyle w:val="D6C12C08EB0F4B88A1D8FCECE3484FF0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</w:t>
          </w:r>
        </w:p>
      </w:docPartBody>
    </w:docPart>
    <w:docPart>
      <w:docPartPr>
        <w:name w:val="1F17F2C8C4BC4292AE4E587EE64E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7141-7A34-4FDB-8C71-7C684B2C2863}"/>
      </w:docPartPr>
      <w:docPartBody>
        <w:p w:rsidR="009457DC" w:rsidRDefault="000E53A1" w:rsidP="000E53A1">
          <w:pPr>
            <w:pStyle w:val="1F17F2C8C4BC4292AE4E587EE64E9828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2F"/>
    <w:rsid w:val="000E53A1"/>
    <w:rsid w:val="001C5BE0"/>
    <w:rsid w:val="003E6722"/>
    <w:rsid w:val="005A2DA8"/>
    <w:rsid w:val="009457DC"/>
    <w:rsid w:val="00B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3A1"/>
    <w:rPr>
      <w:color w:val="808080"/>
    </w:rPr>
  </w:style>
  <w:style w:type="paragraph" w:customStyle="1" w:styleId="4BEE07A40E424A019908C44389E58B63">
    <w:name w:val="4BEE07A40E424A019908C44389E58B63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324CEB7581444CAB09C62F2F4AD983">
    <w:name w:val="49324CEB7581444CAB09C62F2F4AD983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8F51F198545FEBA88D5214E2E8888">
    <w:name w:val="AB78F51F198545FEBA88D5214E2E8888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A14CE1BF7C48B4B5508F2644E8A873">
    <w:name w:val="49A14CE1BF7C48B4B5508F2644E8A873"/>
    <w:rsid w:val="000E53A1"/>
  </w:style>
  <w:style w:type="paragraph" w:customStyle="1" w:styleId="292C7DA2454143D6ACE10E8E04A6D5DA">
    <w:name w:val="292C7DA2454143D6ACE10E8E04A6D5DA"/>
    <w:rsid w:val="000E53A1"/>
  </w:style>
  <w:style w:type="paragraph" w:customStyle="1" w:styleId="B03C795AEBB4463D994A85D2CB9C2FAF">
    <w:name w:val="B03C795AEBB4463D994A85D2CB9C2FAF"/>
    <w:rsid w:val="000E53A1"/>
  </w:style>
  <w:style w:type="paragraph" w:customStyle="1" w:styleId="31DFED9E240F4D9FA79D754015F8DFD5">
    <w:name w:val="31DFED9E240F4D9FA79D754015F8DFD5"/>
    <w:rsid w:val="000E53A1"/>
  </w:style>
  <w:style w:type="paragraph" w:customStyle="1" w:styleId="477FA76EA97C466AA8150DD829943165">
    <w:name w:val="477FA76EA97C466AA8150DD829943165"/>
    <w:rsid w:val="000E53A1"/>
  </w:style>
  <w:style w:type="paragraph" w:customStyle="1" w:styleId="624A6376ADD64966877D86F373D2098B">
    <w:name w:val="624A6376ADD64966877D86F373D2098B"/>
    <w:rsid w:val="000E53A1"/>
  </w:style>
  <w:style w:type="paragraph" w:customStyle="1" w:styleId="F521D885C6714A73BEFA67824A59777C">
    <w:name w:val="F521D885C6714A73BEFA67824A59777C"/>
    <w:rsid w:val="000E53A1"/>
  </w:style>
  <w:style w:type="paragraph" w:customStyle="1" w:styleId="28D42466DD744006B31036FCCEE6E000">
    <w:name w:val="28D42466DD744006B31036FCCEE6E000"/>
    <w:rsid w:val="000E53A1"/>
  </w:style>
  <w:style w:type="paragraph" w:customStyle="1" w:styleId="D34DC138BE5C4C75B4C0DE9E52F993D2">
    <w:name w:val="D34DC138BE5C4C75B4C0DE9E52F993D2"/>
    <w:rsid w:val="000E53A1"/>
  </w:style>
  <w:style w:type="paragraph" w:customStyle="1" w:styleId="5FD6E3824930468285EA854545050DCF">
    <w:name w:val="5FD6E3824930468285EA854545050DCF"/>
    <w:rsid w:val="000E53A1"/>
  </w:style>
  <w:style w:type="paragraph" w:customStyle="1" w:styleId="1E0406DB33534D5EA30E1D13E843113F">
    <w:name w:val="1E0406DB33534D5EA30E1D13E843113F"/>
    <w:rsid w:val="000E53A1"/>
  </w:style>
  <w:style w:type="paragraph" w:customStyle="1" w:styleId="C69B8F2E08B34E129BC22300536BF397">
    <w:name w:val="C69B8F2E08B34E129BC22300536BF397"/>
    <w:rsid w:val="000E53A1"/>
  </w:style>
  <w:style w:type="paragraph" w:customStyle="1" w:styleId="1F61DF7B80924A78800120313A208B6F">
    <w:name w:val="1F61DF7B80924A78800120313A208B6F"/>
    <w:rsid w:val="000E53A1"/>
  </w:style>
  <w:style w:type="paragraph" w:customStyle="1" w:styleId="D6C12C08EB0F4B88A1D8FCECE3484FF0">
    <w:name w:val="D6C12C08EB0F4B88A1D8FCECE3484FF0"/>
    <w:rsid w:val="000E53A1"/>
  </w:style>
  <w:style w:type="paragraph" w:customStyle="1" w:styleId="1F17F2C8C4BC4292AE4E587EE64E9828">
    <w:name w:val="1F17F2C8C4BC4292AE4E587EE64E9828"/>
    <w:rsid w:val="000E53A1"/>
  </w:style>
  <w:style w:type="paragraph" w:customStyle="1" w:styleId="4BEE07A40E424A019908C44389E58B631">
    <w:name w:val="4BEE07A40E424A019908C44389E58B63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324CEB7581444CAB09C62F2F4AD9831">
    <w:name w:val="49324CEB7581444CAB09C62F2F4AD983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8F51F198545FEBA88D5214E2E88881">
    <w:name w:val="AB78F51F198545FEBA88D5214E2E8888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2C7DA2454143D6ACE10E8E04A6D5DA1">
    <w:name w:val="292C7DA2454143D6ACE10E8E04A6D5DA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3C795AEBB4463D994A85D2CB9C2FAF1">
    <w:name w:val="B03C795AEBB4463D994A85D2CB9C2FA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DFED9E240F4D9FA79D754015F8DFD51">
    <w:name w:val="31DFED9E240F4D9FA79D754015F8DFD5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7FA76EA97C466AA8150DD8299431651">
    <w:name w:val="477FA76EA97C466AA8150DD829943165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4A6376ADD64966877D86F373D2098B1">
    <w:name w:val="624A6376ADD64966877D86F373D2098B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21D885C6714A73BEFA67824A59777C1">
    <w:name w:val="F521D885C6714A73BEFA67824A59777C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42466DD744006B31036FCCEE6E0001">
    <w:name w:val="28D42466DD744006B31036FCCEE6E000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34DC138BE5C4C75B4C0DE9E52F993D21">
    <w:name w:val="D34DC138BE5C4C75B4C0DE9E52F993D2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D6E3824930468285EA854545050DCF1">
    <w:name w:val="5FD6E3824930468285EA854545050DC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E0406DB33534D5EA30E1D13E843113F1">
    <w:name w:val="1E0406DB33534D5EA30E1D13E843113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69B8F2E08B34E129BC22300536BF3971">
    <w:name w:val="C69B8F2E08B34E129BC22300536BF397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61DF7B80924A78800120313A208B6F1">
    <w:name w:val="1F61DF7B80924A78800120313A208B6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6C12C08EB0F4B88A1D8FCECE3484FF01">
    <w:name w:val="D6C12C08EB0F4B88A1D8FCECE3484FF0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7F2C8C4BC4292AE4E587EE64E98281">
    <w:name w:val="1F17F2C8C4BC4292AE4E587EE64E9828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BEE07A40E424A019908C44389E58B632">
    <w:name w:val="4BEE07A40E424A019908C44389E58B63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324CEB7581444CAB09C62F2F4AD9832">
    <w:name w:val="49324CEB7581444CAB09C62F2F4AD983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8F51F198545FEBA88D5214E2E88882">
    <w:name w:val="AB78F51F198545FEBA88D5214E2E8888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2C7DA2454143D6ACE10E8E04A6D5DA2">
    <w:name w:val="292C7DA2454143D6ACE10E8E04A6D5DA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3C795AEBB4463D994A85D2CB9C2FAF2">
    <w:name w:val="B03C795AEBB4463D994A85D2CB9C2FA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DFED9E240F4D9FA79D754015F8DFD52">
    <w:name w:val="31DFED9E240F4D9FA79D754015F8DFD5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7FA76EA97C466AA8150DD8299431652">
    <w:name w:val="477FA76EA97C466AA8150DD829943165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4A6376ADD64966877D86F373D2098B2">
    <w:name w:val="624A6376ADD64966877D86F373D2098B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21D885C6714A73BEFA67824A59777C2">
    <w:name w:val="F521D885C6714A73BEFA67824A59777C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42466DD744006B31036FCCEE6E0002">
    <w:name w:val="28D42466DD744006B31036FCCEE6E000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34DC138BE5C4C75B4C0DE9E52F993D22">
    <w:name w:val="D34DC138BE5C4C75B4C0DE9E52F993D2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D6E3824930468285EA854545050DCF2">
    <w:name w:val="5FD6E3824930468285EA854545050DC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E0406DB33534D5EA30E1D13E843113F2">
    <w:name w:val="1E0406DB33534D5EA30E1D13E843113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69B8F2E08B34E129BC22300536BF3972">
    <w:name w:val="C69B8F2E08B34E129BC22300536BF397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61DF7B80924A78800120313A208B6F2">
    <w:name w:val="1F61DF7B80924A78800120313A208B6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6C12C08EB0F4B88A1D8FCECE3484FF02">
    <w:name w:val="D6C12C08EB0F4B88A1D8FCECE3484FF0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7F2C8C4BC4292AE4E587EE64E98282">
    <w:name w:val="1F17F2C8C4BC4292AE4E587EE64E9828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Walker</dc:creator>
  <cp:lastModifiedBy>Chau, Vanessa</cp:lastModifiedBy>
  <cp:revision>2</cp:revision>
  <dcterms:created xsi:type="dcterms:W3CDTF">2022-05-11T17:02:00Z</dcterms:created>
  <dcterms:modified xsi:type="dcterms:W3CDTF">2022-05-11T17:02:00Z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2020-08-27T00:00:00Z</vt:filetime>
  </property>
</Properties>
</file>