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6500" w14:textId="77777777" w:rsidR="00291D6A" w:rsidRPr="0069059F" w:rsidRDefault="00291D6A" w:rsidP="00A1044B">
      <w:pPr>
        <w:pStyle w:val="NoSpacing"/>
        <w:rPr>
          <w:rFonts w:ascii="Tahoma" w:hAnsi="Tahoma" w:cs="Tahoma"/>
          <w:sz w:val="32"/>
          <w:szCs w:val="32"/>
        </w:rPr>
      </w:pPr>
    </w:p>
    <w:p w14:paraId="20C58568" w14:textId="473FA3E8" w:rsidR="002C32AF" w:rsidRPr="0069059F" w:rsidRDefault="00291D6A" w:rsidP="008D55EE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69059F">
        <w:rPr>
          <w:rFonts w:ascii="Tahoma" w:hAnsi="Tahoma" w:cs="Tahoma"/>
          <w:b/>
          <w:bCs/>
          <w:sz w:val="32"/>
          <w:szCs w:val="32"/>
        </w:rPr>
        <w:t>Bargaining Unit Representative Contact Information</w:t>
      </w:r>
    </w:p>
    <w:p w14:paraId="6F7FC622" w14:textId="3163FCF0" w:rsidR="00291D6A" w:rsidRPr="0069059F" w:rsidRDefault="00291D6A" w:rsidP="008D55EE">
      <w:pPr>
        <w:pStyle w:val="NoSpacing"/>
        <w:jc w:val="center"/>
      </w:pPr>
      <w:r w:rsidRPr="0069059F">
        <w:t>(</w:t>
      </w:r>
      <w:proofErr w:type="gramStart"/>
      <w:r w:rsidR="00A1044B" w:rsidRPr="0069059F">
        <w:t>a</w:t>
      </w:r>
      <w:r w:rsidRPr="0069059F">
        <w:t>s</w:t>
      </w:r>
      <w:proofErr w:type="gramEnd"/>
      <w:r w:rsidRPr="0069059F">
        <w:t xml:space="preserve"> of 7/</w:t>
      </w:r>
      <w:r w:rsidR="00DB7AA2">
        <w:t>2</w:t>
      </w:r>
      <w:r w:rsidRPr="0069059F">
        <w:t>1/202</w:t>
      </w:r>
      <w:r w:rsidR="00DB7AA2">
        <w:t>3</w:t>
      </w:r>
      <w:r w:rsidRPr="0069059F">
        <w:t>)</w:t>
      </w:r>
    </w:p>
    <w:p w14:paraId="407326AB" w14:textId="1C9F4E55" w:rsidR="00291D6A" w:rsidRPr="0069059F" w:rsidRDefault="00291D6A" w:rsidP="00A1044B">
      <w:pPr>
        <w:pStyle w:val="NoSpacing"/>
      </w:pPr>
    </w:p>
    <w:p w14:paraId="43E84627" w14:textId="3AB45856" w:rsidR="00AA5239" w:rsidRPr="00E64924" w:rsidRDefault="00AA5239" w:rsidP="00EC4503">
      <w:pPr>
        <w:pStyle w:val="NoSpacing"/>
        <w:ind w:right="-288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American Federation of State, County, and Municipal Employees (AFSCME)</w:t>
      </w:r>
      <w:r w:rsidR="00447110" w:rsidRPr="00E64924">
        <w:rPr>
          <w:rFonts w:ascii="Tahoma" w:hAnsi="Tahoma" w:cs="Tahoma"/>
          <w:sz w:val="28"/>
          <w:szCs w:val="28"/>
          <w:u w:val="single"/>
        </w:rPr>
        <w:t xml:space="preserve"> Council 9</w:t>
      </w:r>
    </w:p>
    <w:p w14:paraId="40D80FF9" w14:textId="7571EF91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Hannah Nash</w:t>
      </w:r>
      <w:r w:rsidR="00591F58" w:rsidRPr="00E64924">
        <w:rPr>
          <w:rFonts w:ascii="Tahoma" w:hAnsi="Tahoma" w:cs="Tahoma"/>
          <w:sz w:val="28"/>
          <w:szCs w:val="28"/>
        </w:rPr>
        <w:t xml:space="preserve">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4" w:history="1">
        <w:r w:rsidR="00B040AE" w:rsidRPr="00E64924">
          <w:rPr>
            <w:rStyle w:val="Hyperlink"/>
            <w:rFonts w:ascii="Tahoma" w:hAnsi="Tahoma" w:cs="Tahoma"/>
            <w:sz w:val="28"/>
            <w:szCs w:val="28"/>
          </w:rPr>
          <w:t>hannah.nash@gmail.com</w:t>
        </w:r>
      </w:hyperlink>
    </w:p>
    <w:p w14:paraId="357324A1" w14:textId="4598FC97" w:rsidR="00447110" w:rsidRPr="00E64924" w:rsidRDefault="00447110" w:rsidP="00447110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36 S Last Chance Gulch</w:t>
      </w:r>
    </w:p>
    <w:p w14:paraId="7AE20D01" w14:textId="6C43773E" w:rsidR="00291D6A" w:rsidRPr="00E64924" w:rsidRDefault="00447110" w:rsidP="00447110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58195502" w14:textId="5B235790" w:rsidR="00AA5239" w:rsidRPr="00E64924" w:rsidRDefault="00447110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442-1192</w:t>
      </w:r>
    </w:p>
    <w:p w14:paraId="75E31390" w14:textId="77777777" w:rsidR="00447110" w:rsidRPr="00E64924" w:rsidRDefault="00447110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5EDF04CB" w14:textId="7EA5D573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Laborers’ International Union of North America Local</w:t>
      </w:r>
      <w:r w:rsidR="00F20DD2" w:rsidRPr="00E64924">
        <w:rPr>
          <w:rFonts w:ascii="Tahoma" w:hAnsi="Tahoma" w:cs="Tahoma"/>
          <w:sz w:val="28"/>
          <w:szCs w:val="28"/>
          <w:u w:val="single"/>
        </w:rPr>
        <w:t xml:space="preserve"> (LIUNA)</w:t>
      </w:r>
      <w:r w:rsidRPr="00E64924">
        <w:rPr>
          <w:rFonts w:ascii="Tahoma" w:hAnsi="Tahoma" w:cs="Tahoma"/>
          <w:sz w:val="28"/>
          <w:szCs w:val="28"/>
          <w:u w:val="single"/>
        </w:rPr>
        <w:t xml:space="preserve"> </w:t>
      </w:r>
      <w:r w:rsidR="00F20DD2" w:rsidRPr="00E64924">
        <w:rPr>
          <w:rFonts w:ascii="Tahoma" w:hAnsi="Tahoma" w:cs="Tahoma"/>
          <w:sz w:val="28"/>
          <w:szCs w:val="28"/>
          <w:u w:val="single"/>
        </w:rPr>
        <w:t xml:space="preserve">Local </w:t>
      </w:r>
      <w:r w:rsidRPr="00E64924">
        <w:rPr>
          <w:rFonts w:ascii="Tahoma" w:hAnsi="Tahoma" w:cs="Tahoma"/>
          <w:sz w:val="28"/>
          <w:szCs w:val="28"/>
          <w:u w:val="single"/>
        </w:rPr>
        <w:t>#1686</w:t>
      </w:r>
    </w:p>
    <w:p w14:paraId="517F5A51" w14:textId="1A52EAB6" w:rsidR="00B050F0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Adam Haight – </w:t>
      </w:r>
      <w:hyperlink r:id="rId5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adam@montanalaborers.co</w:t>
        </w:r>
      </w:hyperlink>
    </w:p>
    <w:p w14:paraId="1F345070" w14:textId="7ED33B82" w:rsidR="007D164C" w:rsidRPr="00E64924" w:rsidRDefault="008F5693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Zachary Clinch</w:t>
      </w:r>
      <w:r w:rsidR="00AA5239" w:rsidRPr="00E64924">
        <w:rPr>
          <w:rFonts w:ascii="Tahoma" w:hAnsi="Tahoma" w:cs="Tahoma"/>
          <w:sz w:val="28"/>
          <w:szCs w:val="28"/>
        </w:rPr>
        <w:t xml:space="preserve"> – </w:t>
      </w:r>
      <w:hyperlink r:id="rId6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zach@montanalaborers.com</w:t>
        </w:r>
      </w:hyperlink>
    </w:p>
    <w:p w14:paraId="27A2DC0A" w14:textId="3CEEF992" w:rsidR="003B5AA5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3100 Horseshoe Bend</w:t>
      </w:r>
    </w:p>
    <w:p w14:paraId="36E9337A" w14:textId="45123818" w:rsidR="00A95DA7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P.O. Box 1173</w:t>
      </w:r>
    </w:p>
    <w:p w14:paraId="66E7B318" w14:textId="7190A181" w:rsidR="003B5AA5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59624</w:t>
      </w:r>
    </w:p>
    <w:p w14:paraId="7A2AC6DA" w14:textId="09149AE2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(406) </w:t>
      </w:r>
      <w:r w:rsidR="008F5693" w:rsidRPr="00E64924">
        <w:rPr>
          <w:rFonts w:ascii="Tahoma" w:hAnsi="Tahoma" w:cs="Tahoma"/>
          <w:sz w:val="28"/>
          <w:szCs w:val="28"/>
        </w:rPr>
        <w:t>442-</w:t>
      </w:r>
      <w:r w:rsidR="001B65C5">
        <w:rPr>
          <w:rFonts w:ascii="Tahoma" w:hAnsi="Tahoma" w:cs="Tahoma"/>
          <w:sz w:val="28"/>
          <w:szCs w:val="28"/>
        </w:rPr>
        <w:t>1441</w:t>
      </w:r>
      <w:r w:rsidR="00F20DD2" w:rsidRPr="00E64924">
        <w:rPr>
          <w:rFonts w:ascii="Tahoma" w:hAnsi="Tahoma" w:cs="Tahoma"/>
          <w:sz w:val="28"/>
          <w:szCs w:val="28"/>
        </w:rPr>
        <w:t xml:space="preserve"> </w:t>
      </w:r>
    </w:p>
    <w:p w14:paraId="53FBA058" w14:textId="7800D4EA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7845768A" w14:textId="5BAEE893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 xml:space="preserve">Montana </w:t>
      </w:r>
      <w:r w:rsidR="00C02056" w:rsidRPr="00E64924">
        <w:rPr>
          <w:rFonts w:ascii="Tahoma" w:hAnsi="Tahoma" w:cs="Tahoma"/>
          <w:sz w:val="28"/>
          <w:szCs w:val="28"/>
          <w:u w:val="single"/>
        </w:rPr>
        <w:t>Federation</w:t>
      </w:r>
      <w:r w:rsidRPr="00E64924">
        <w:rPr>
          <w:rFonts w:ascii="Tahoma" w:hAnsi="Tahoma" w:cs="Tahoma"/>
          <w:sz w:val="28"/>
          <w:szCs w:val="28"/>
          <w:u w:val="single"/>
        </w:rPr>
        <w:t xml:space="preserve"> of Public Employees (MFPE)</w:t>
      </w:r>
    </w:p>
    <w:p w14:paraId="1BE18DE9" w14:textId="0D088900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Tammy Harris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7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tharris@mfpe.org</w:t>
        </w:r>
      </w:hyperlink>
    </w:p>
    <w:p w14:paraId="370DEE33" w14:textId="77777777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1232 East Sixth Ave</w:t>
      </w:r>
    </w:p>
    <w:p w14:paraId="2C77EA1A" w14:textId="77777777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0F5CBD8B" w14:textId="1EBB4119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Pr="00E64924">
        <w:rPr>
          <w:rFonts w:ascii="Tahoma" w:hAnsi="Tahoma" w:cs="Tahoma"/>
          <w:sz w:val="28"/>
          <w:szCs w:val="28"/>
        </w:rPr>
        <w:t xml:space="preserve">442-2123 </w:t>
      </w:r>
      <w:r w:rsidR="005A2AFD" w:rsidRPr="00E64924">
        <w:rPr>
          <w:rFonts w:ascii="Tahoma" w:hAnsi="Tahoma" w:cs="Tahoma"/>
          <w:sz w:val="28"/>
          <w:szCs w:val="28"/>
        </w:rPr>
        <w:t xml:space="preserve">  </w:t>
      </w:r>
      <w:r w:rsidRPr="00E64924">
        <w:rPr>
          <w:rFonts w:ascii="Tahoma" w:hAnsi="Tahoma" w:cs="Tahoma"/>
          <w:sz w:val="28"/>
          <w:szCs w:val="28"/>
        </w:rPr>
        <w:t>(800)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Pr="00E64924">
        <w:rPr>
          <w:rFonts w:ascii="Tahoma" w:hAnsi="Tahoma" w:cs="Tahoma"/>
          <w:sz w:val="28"/>
          <w:szCs w:val="28"/>
        </w:rPr>
        <w:t>423-2803</w:t>
      </w:r>
    </w:p>
    <w:p w14:paraId="73E025A8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791185A7" w14:textId="10BD18B4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Federation of Classified Union Staff (FOCUS)</w:t>
      </w:r>
    </w:p>
    <w:p w14:paraId="30415FF7" w14:textId="60AC2DC3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Colette Campbell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8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only1tigress@gmail.com</w:t>
        </w:r>
      </w:hyperlink>
    </w:p>
    <w:p w14:paraId="570B49CA" w14:textId="0F85AD5F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David Reese - </w:t>
      </w:r>
      <w:hyperlink r:id="rId9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rdavidreese@gmail.com</w:t>
        </w:r>
      </w:hyperlink>
    </w:p>
    <w:p w14:paraId="671ABA06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075F6AC0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Montana Two-Year College Faculty Association (MTYCFA)</w:t>
      </w:r>
    </w:p>
    <w:p w14:paraId="2FC38FCF" w14:textId="121C7009" w:rsidR="008E1689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David </w:t>
      </w:r>
      <w:proofErr w:type="spellStart"/>
      <w:r w:rsidRPr="00E64924">
        <w:rPr>
          <w:rFonts w:ascii="Tahoma" w:hAnsi="Tahoma" w:cs="Tahoma"/>
          <w:sz w:val="28"/>
          <w:szCs w:val="28"/>
        </w:rPr>
        <w:t>Co</w:t>
      </w:r>
      <w:r w:rsidR="008E1689" w:rsidRPr="00E64924">
        <w:rPr>
          <w:rFonts w:ascii="Tahoma" w:hAnsi="Tahoma" w:cs="Tahoma"/>
          <w:sz w:val="28"/>
          <w:szCs w:val="28"/>
        </w:rPr>
        <w:t>h</w:t>
      </w:r>
      <w:r w:rsidRPr="00E64924">
        <w:rPr>
          <w:rFonts w:ascii="Tahoma" w:hAnsi="Tahoma" w:cs="Tahoma"/>
          <w:sz w:val="28"/>
          <w:szCs w:val="28"/>
        </w:rPr>
        <w:t>enhour</w:t>
      </w:r>
      <w:proofErr w:type="spellEnd"/>
      <w:r w:rsidRPr="00E64924">
        <w:rPr>
          <w:rFonts w:ascii="Tahoma" w:hAnsi="Tahoma" w:cs="Tahoma"/>
          <w:sz w:val="28"/>
          <w:szCs w:val="28"/>
        </w:rPr>
        <w:t xml:space="preserve"> - </w:t>
      </w:r>
      <w:hyperlink r:id="rId10" w:history="1">
        <w:r w:rsidR="008E1689" w:rsidRPr="00E64924">
          <w:rPr>
            <w:rStyle w:val="Hyperlink"/>
            <w:rFonts w:ascii="Tahoma" w:hAnsi="Tahoma" w:cs="Tahoma"/>
            <w:sz w:val="28"/>
            <w:szCs w:val="28"/>
          </w:rPr>
          <w:t>david.cohenhour@montana.edu</w:t>
        </w:r>
      </w:hyperlink>
    </w:p>
    <w:p w14:paraId="6558AF94" w14:textId="73747F4E" w:rsidR="008E1689" w:rsidRPr="00E64924" w:rsidRDefault="008E1689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Richard Rehberger - </w:t>
      </w:r>
      <w:hyperlink r:id="rId11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richard.rehberger@montana.edu</w:t>
        </w:r>
      </w:hyperlink>
    </w:p>
    <w:p w14:paraId="728EF0CF" w14:textId="724B2B6B" w:rsidR="000F621A" w:rsidRPr="00E64924" w:rsidRDefault="008E1689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Aubrin Heinrichs - </w:t>
      </w:r>
      <w:hyperlink r:id="rId12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aubrinheinrichs@montana.edu</w:t>
        </w:r>
      </w:hyperlink>
    </w:p>
    <w:p w14:paraId="70B923B7" w14:textId="77777777" w:rsidR="000F621A" w:rsidRPr="00E64924" w:rsidRDefault="000F621A" w:rsidP="008E1689">
      <w:pPr>
        <w:pStyle w:val="NoSpacing"/>
        <w:rPr>
          <w:rFonts w:ascii="Tahoma" w:hAnsi="Tahoma" w:cs="Tahoma"/>
          <w:sz w:val="28"/>
          <w:szCs w:val="28"/>
        </w:rPr>
      </w:pPr>
    </w:p>
    <w:p w14:paraId="099C20B0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NTT Faculty of Montana State University (AFMSU)</w:t>
      </w:r>
    </w:p>
    <w:p w14:paraId="459EC77E" w14:textId="2B01151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Chere LeClair </w:t>
      </w:r>
      <w:r w:rsidR="00B040AE" w:rsidRPr="00E64924">
        <w:rPr>
          <w:rFonts w:ascii="Tahoma" w:hAnsi="Tahoma" w:cs="Tahoma"/>
          <w:sz w:val="28"/>
          <w:szCs w:val="28"/>
        </w:rPr>
        <w:t>-</w:t>
      </w:r>
      <w:r w:rsidR="008E1689" w:rsidRPr="00E64924">
        <w:rPr>
          <w:rFonts w:ascii="Tahoma" w:hAnsi="Tahoma" w:cs="Tahoma"/>
          <w:sz w:val="28"/>
          <w:szCs w:val="28"/>
        </w:rPr>
        <w:t xml:space="preserve"> </w:t>
      </w:r>
      <w:hyperlink r:id="rId13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cleclair@montana.edu</w:t>
        </w:r>
      </w:hyperlink>
    </w:p>
    <w:p w14:paraId="77581884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09B187CD" w14:textId="5E5D086A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Graduate Employee Organization (GEO)</w:t>
      </w:r>
    </w:p>
    <w:p w14:paraId="3FC12415" w14:textId="79CADA47" w:rsidR="00C50A52" w:rsidRPr="00E64924" w:rsidRDefault="00AB135D" w:rsidP="00B050F0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 Wittkop</w:t>
      </w:r>
      <w:r w:rsidR="008E1689" w:rsidRPr="00E64924">
        <w:rPr>
          <w:rFonts w:ascii="Tahoma" w:hAnsi="Tahoma" w:cs="Tahoma"/>
          <w:sz w:val="28"/>
          <w:szCs w:val="28"/>
        </w:rPr>
        <w:t xml:space="preserve"> - </w:t>
      </w:r>
      <w:hyperlink r:id="rId14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geocentralcommittee@gmail.com</w:t>
        </w:r>
      </w:hyperlink>
    </w:p>
    <w:p w14:paraId="3CF27A70" w14:textId="77777777" w:rsidR="000F621A" w:rsidRPr="00E64924" w:rsidRDefault="000F621A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31550C2C" w14:textId="4CDAC0D7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International Brotherhood of Teamsters Local #2</w:t>
      </w:r>
    </w:p>
    <w:p w14:paraId="743C3B60" w14:textId="309A7FAA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Erin Foley - </w:t>
      </w:r>
      <w:hyperlink r:id="rId15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erin.foley@teamsterslocal2.org</w:t>
        </w:r>
      </w:hyperlink>
    </w:p>
    <w:p w14:paraId="70B586D5" w14:textId="5FC95386" w:rsidR="007D164C" w:rsidRPr="00E64924" w:rsidRDefault="00F20DD2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Jessica Wicks</w:t>
      </w:r>
      <w:r w:rsidR="00C417EC" w:rsidRPr="00E64924">
        <w:rPr>
          <w:rFonts w:ascii="Tahoma" w:hAnsi="Tahoma" w:cs="Tahoma"/>
          <w:sz w:val="28"/>
          <w:szCs w:val="28"/>
        </w:rPr>
        <w:t xml:space="preserve"> – </w:t>
      </w:r>
      <w:hyperlink r:id="rId16" w:history="1">
        <w:r w:rsidR="007D164C" w:rsidRPr="00E64924">
          <w:rPr>
            <w:rStyle w:val="Hyperlink"/>
            <w:rFonts w:ascii="Tahoma" w:hAnsi="Tahoma" w:cs="Tahoma"/>
            <w:sz w:val="28"/>
            <w:szCs w:val="28"/>
          </w:rPr>
          <w:t>jwicks@teamsterslocal2.org</w:t>
        </w:r>
      </w:hyperlink>
    </w:p>
    <w:p w14:paraId="340D5512" w14:textId="79F6F3B8" w:rsidR="00C417EC" w:rsidRPr="00E64924" w:rsidRDefault="00C417E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3345</w:t>
      </w:r>
      <w:r w:rsidR="007D164C" w:rsidRPr="00E64924">
        <w:rPr>
          <w:rFonts w:ascii="Tahoma" w:hAnsi="Tahoma" w:cs="Tahoma"/>
          <w:sz w:val="28"/>
          <w:szCs w:val="28"/>
        </w:rPr>
        <w:t xml:space="preserve"> Harrison Ave.</w:t>
      </w:r>
    </w:p>
    <w:p w14:paraId="11F0CE23" w14:textId="27C2252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Butte, M</w:t>
      </w:r>
      <w:r w:rsidR="005774BC" w:rsidRPr="00E64924">
        <w:rPr>
          <w:rFonts w:ascii="Tahoma" w:hAnsi="Tahoma" w:cs="Tahoma"/>
          <w:sz w:val="28"/>
          <w:szCs w:val="28"/>
        </w:rPr>
        <w:t>T</w:t>
      </w:r>
      <w:r w:rsidRPr="00E64924">
        <w:rPr>
          <w:rFonts w:ascii="Tahoma" w:hAnsi="Tahoma" w:cs="Tahoma"/>
          <w:sz w:val="28"/>
          <w:szCs w:val="28"/>
        </w:rPr>
        <w:t xml:space="preserve"> 59701</w:t>
      </w:r>
    </w:p>
    <w:p w14:paraId="67629376" w14:textId="77879E16" w:rsidR="00AA5239" w:rsidRPr="00E64924" w:rsidRDefault="00C417E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F20DD2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 xml:space="preserve">) </w:t>
      </w:r>
      <w:r w:rsidR="00F20DD2" w:rsidRPr="00E64924">
        <w:rPr>
          <w:rFonts w:ascii="Tahoma" w:hAnsi="Tahoma" w:cs="Tahoma"/>
          <w:sz w:val="28"/>
          <w:szCs w:val="28"/>
        </w:rPr>
        <w:t xml:space="preserve">494-2747 </w:t>
      </w:r>
      <w:proofErr w:type="spellStart"/>
      <w:r w:rsidR="00F20DD2" w:rsidRPr="00E64924">
        <w:rPr>
          <w:rFonts w:ascii="Tahoma" w:hAnsi="Tahoma" w:cs="Tahoma"/>
          <w:sz w:val="28"/>
          <w:szCs w:val="28"/>
        </w:rPr>
        <w:t>ext</w:t>
      </w:r>
      <w:proofErr w:type="spellEnd"/>
      <w:r w:rsidR="00F20DD2" w:rsidRPr="00E64924">
        <w:rPr>
          <w:rFonts w:ascii="Tahoma" w:hAnsi="Tahoma" w:cs="Tahoma"/>
          <w:sz w:val="28"/>
          <w:szCs w:val="28"/>
        </w:rPr>
        <w:t xml:space="preserve"> 105</w:t>
      </w:r>
      <w:r w:rsidRPr="00E64924">
        <w:rPr>
          <w:rFonts w:ascii="Tahoma" w:hAnsi="Tahoma" w:cs="Tahoma"/>
          <w:sz w:val="28"/>
          <w:szCs w:val="28"/>
        </w:rPr>
        <w:t>/106</w:t>
      </w:r>
    </w:p>
    <w:p w14:paraId="19557DEA" w14:textId="376F24FE" w:rsidR="00837A0B" w:rsidRPr="00E64924" w:rsidRDefault="00837A0B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338DBB1A" w14:textId="324E77E9" w:rsidR="0088217E" w:rsidRPr="00E64924" w:rsidRDefault="00C50A5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Southwest Mountain States Regional Council of  Carpenters</w:t>
      </w:r>
    </w:p>
    <w:p w14:paraId="3DEAF3D9" w14:textId="435B7315" w:rsidR="0088217E" w:rsidRPr="00E64924" w:rsidRDefault="0088217E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Mario Martinez</w:t>
      </w:r>
      <w:r w:rsidR="004F513F" w:rsidRPr="00E64924">
        <w:rPr>
          <w:rFonts w:ascii="Tahoma" w:hAnsi="Tahoma" w:cs="Tahoma"/>
          <w:sz w:val="28"/>
          <w:szCs w:val="28"/>
        </w:rPr>
        <w:t xml:space="preserve"> - </w:t>
      </w:r>
      <w:hyperlink r:id="rId17" w:history="1">
        <w:r w:rsidR="00BF156F" w:rsidRPr="00E64924">
          <w:rPr>
            <w:rStyle w:val="Hyperlink"/>
            <w:rFonts w:ascii="Tahoma" w:hAnsi="Tahoma" w:cs="Tahoma"/>
            <w:sz w:val="28"/>
            <w:szCs w:val="28"/>
          </w:rPr>
          <w:t>mmartinez@swmscarpenters.org</w:t>
        </w:r>
      </w:hyperlink>
    </w:p>
    <w:p w14:paraId="484F4804" w14:textId="0078FAFE" w:rsidR="00A6723B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300 15th St S</w:t>
      </w:r>
    </w:p>
    <w:p w14:paraId="5957E979" w14:textId="09958656" w:rsidR="00687448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Great Falls, MT 59405</w:t>
      </w:r>
    </w:p>
    <w:p w14:paraId="1CA4B6D4" w14:textId="732F8C87" w:rsidR="00687448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453-1301</w:t>
      </w:r>
    </w:p>
    <w:p w14:paraId="15E5CFA0" w14:textId="77777777" w:rsidR="0088217E" w:rsidRPr="00E64924" w:rsidRDefault="0088217E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405658AE" w14:textId="3E4DFDBB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International Brotherhood of Electrical Workers (IBEW) Local #532</w:t>
      </w:r>
    </w:p>
    <w:p w14:paraId="4B94E7F9" w14:textId="3C026D7A" w:rsidR="00F20DD2" w:rsidRPr="00E64924" w:rsidRDefault="00206E23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Dan DeBolt</w:t>
      </w:r>
      <w:r w:rsidR="00F20DD2" w:rsidRPr="00E64924">
        <w:rPr>
          <w:rFonts w:ascii="Tahoma" w:hAnsi="Tahoma" w:cs="Tahoma"/>
          <w:sz w:val="28"/>
          <w:szCs w:val="28"/>
        </w:rPr>
        <w:t xml:space="preserve"> - </w:t>
      </w:r>
      <w:hyperlink r:id="rId18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dan@ibew532.com</w:t>
        </w:r>
      </w:hyperlink>
    </w:p>
    <w:p w14:paraId="0B872B75" w14:textId="354D845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5200 Midland Rd</w:t>
      </w:r>
      <w:r w:rsidR="005808EE" w:rsidRPr="00E64924">
        <w:rPr>
          <w:rFonts w:ascii="Tahoma" w:hAnsi="Tahoma" w:cs="Tahoma"/>
          <w:sz w:val="28"/>
          <w:szCs w:val="28"/>
        </w:rPr>
        <w:tab/>
      </w:r>
      <w:r w:rsidR="00EC4503">
        <w:rPr>
          <w:rFonts w:ascii="Tahoma" w:hAnsi="Tahoma" w:cs="Tahoma"/>
          <w:sz w:val="28"/>
          <w:szCs w:val="28"/>
        </w:rPr>
        <w:tab/>
      </w:r>
      <w:r w:rsidR="005808EE" w:rsidRPr="00E64924">
        <w:rPr>
          <w:rFonts w:ascii="Tahoma" w:hAnsi="Tahoma" w:cs="Tahoma"/>
          <w:sz w:val="28"/>
          <w:szCs w:val="28"/>
        </w:rPr>
        <w:t>PO Box 80005</w:t>
      </w:r>
    </w:p>
    <w:p w14:paraId="08A32863" w14:textId="4650A2D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Billings, MT 59101</w:t>
      </w:r>
      <w:r w:rsidR="005808EE" w:rsidRPr="00E64924">
        <w:rPr>
          <w:rFonts w:ascii="Tahoma" w:hAnsi="Tahoma" w:cs="Tahoma"/>
          <w:sz w:val="28"/>
          <w:szCs w:val="28"/>
        </w:rPr>
        <w:tab/>
        <w:t>Billings, MT 59108</w:t>
      </w:r>
    </w:p>
    <w:p w14:paraId="7832FAC2" w14:textId="762B61D3" w:rsidR="00AA5239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F20DD2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A1044B" w:rsidRPr="00E64924">
        <w:rPr>
          <w:rFonts w:ascii="Tahoma" w:hAnsi="Tahoma" w:cs="Tahoma"/>
          <w:sz w:val="28"/>
          <w:szCs w:val="28"/>
        </w:rPr>
        <w:t xml:space="preserve"> </w:t>
      </w:r>
      <w:r w:rsidR="00F20DD2" w:rsidRPr="00E64924">
        <w:rPr>
          <w:rFonts w:ascii="Tahoma" w:hAnsi="Tahoma" w:cs="Tahoma"/>
          <w:sz w:val="28"/>
          <w:szCs w:val="28"/>
        </w:rPr>
        <w:t>248-9119</w:t>
      </w:r>
    </w:p>
    <w:p w14:paraId="3BF93E60" w14:textId="77777777" w:rsidR="008D55EE" w:rsidRPr="00E64924" w:rsidRDefault="008D55EE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0535257D" w14:textId="5AB72072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International Union of Operating Engineers (IUOE) Local #400</w:t>
      </w:r>
    </w:p>
    <w:p w14:paraId="1D53A5F4" w14:textId="2BBDAB8E" w:rsidR="00B040AE" w:rsidRPr="00E64924" w:rsidRDefault="00B040AE" w:rsidP="00B040AE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IUOE 4 year</w:t>
      </w:r>
      <w:r w:rsidRPr="00E64924">
        <w:rPr>
          <w:rFonts w:ascii="Tahoma" w:hAnsi="Tahoma" w:cs="Tahoma"/>
          <w:sz w:val="28"/>
          <w:szCs w:val="28"/>
        </w:rPr>
        <w:t xml:space="preserve"> and </w:t>
      </w:r>
      <w:r w:rsidRPr="00E64924">
        <w:rPr>
          <w:rFonts w:ascii="Tahoma" w:hAnsi="Tahoma" w:cs="Tahoma"/>
          <w:sz w:val="28"/>
          <w:szCs w:val="28"/>
          <w:u w:val="single"/>
        </w:rPr>
        <w:t>IUOE Mechanic Shop</w:t>
      </w:r>
    </w:p>
    <w:p w14:paraId="10935521" w14:textId="0C7C4BF1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Steve Gross</w:t>
      </w:r>
      <w:r w:rsidR="000F621A" w:rsidRPr="00E64924">
        <w:rPr>
          <w:rFonts w:ascii="Tahoma" w:hAnsi="Tahoma" w:cs="Tahoma"/>
          <w:sz w:val="28"/>
          <w:szCs w:val="28"/>
        </w:rPr>
        <w:t xml:space="preserve"> - </w:t>
      </w:r>
      <w:hyperlink r:id="rId19" w:history="1">
        <w:r w:rsidR="000F621A" w:rsidRPr="00E64924">
          <w:rPr>
            <w:rStyle w:val="Hyperlink"/>
            <w:rFonts w:ascii="Tahoma" w:hAnsi="Tahoma" w:cs="Tahoma"/>
            <w:sz w:val="28"/>
            <w:szCs w:val="28"/>
          </w:rPr>
          <w:t>steve400@oe400.com</w:t>
        </w:r>
      </w:hyperlink>
    </w:p>
    <w:p w14:paraId="6C280365" w14:textId="77777777" w:rsidR="00A6723B" w:rsidRPr="00E64924" w:rsidRDefault="00A6723B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2737 Airport Rd </w:t>
      </w:r>
    </w:p>
    <w:p w14:paraId="66291129" w14:textId="1F8EC85A" w:rsidR="00A6723B" w:rsidRPr="00E64924" w:rsidRDefault="005A2AFD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</w:t>
      </w:r>
      <w:r w:rsidR="00A6723B" w:rsidRPr="00E64924">
        <w:rPr>
          <w:rFonts w:ascii="Tahoma" w:hAnsi="Tahoma" w:cs="Tahoma"/>
          <w:sz w:val="28"/>
          <w:szCs w:val="28"/>
        </w:rPr>
        <w:t>O Box 5929</w:t>
      </w:r>
    </w:p>
    <w:p w14:paraId="7E2D7BFC" w14:textId="2A2C4DFA" w:rsidR="000F621A" w:rsidRPr="00E64924" w:rsidRDefault="00A6723B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43E74FBB" w14:textId="4492E6F1" w:rsidR="004F513F" w:rsidRPr="00E64924" w:rsidRDefault="005774B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4F513F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="004F513F" w:rsidRPr="00E64924">
        <w:rPr>
          <w:rFonts w:ascii="Tahoma" w:hAnsi="Tahoma" w:cs="Tahoma"/>
          <w:sz w:val="28"/>
          <w:szCs w:val="28"/>
        </w:rPr>
        <w:t>442-9597</w:t>
      </w:r>
    </w:p>
    <w:p w14:paraId="75161BCD" w14:textId="77777777" w:rsidR="005774BC" w:rsidRPr="00E64924" w:rsidRDefault="005774BC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306B75CA" w14:textId="3E649A7E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United Association Plumbers &amp; Pipefitters Local #41</w:t>
      </w:r>
    </w:p>
    <w:p w14:paraId="77D760DB" w14:textId="1FAB28F8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Brandon Shaw – </w:t>
      </w:r>
      <w:hyperlink r:id="rId20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bshaw@uanet.org</w:t>
        </w:r>
      </w:hyperlink>
    </w:p>
    <w:p w14:paraId="6E4B7299" w14:textId="26F61084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45 E Silver St</w:t>
      </w:r>
    </w:p>
    <w:p w14:paraId="405650DB" w14:textId="7EAF0D4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PO Box 3172</w:t>
      </w:r>
    </w:p>
    <w:p w14:paraId="2E9DFFB5" w14:textId="4E3CD3F9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Butte, MT 59</w:t>
      </w:r>
      <w:r w:rsidR="00A1044B" w:rsidRPr="00E64924">
        <w:rPr>
          <w:rFonts w:ascii="Tahoma" w:hAnsi="Tahoma" w:cs="Tahoma"/>
          <w:sz w:val="28"/>
          <w:szCs w:val="28"/>
        </w:rPr>
        <w:t>701</w:t>
      </w:r>
    </w:p>
    <w:p w14:paraId="1803AD38" w14:textId="2F5D5445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494-3051</w:t>
      </w:r>
    </w:p>
    <w:p w14:paraId="59DFDE7D" w14:textId="77777777" w:rsidR="008D55EE" w:rsidRPr="00E64924" w:rsidRDefault="008D55EE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7C2C2524" w14:textId="63DABF0A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Maintenance Painters Union</w:t>
      </w:r>
    </w:p>
    <w:p w14:paraId="1E1DFC9B" w14:textId="5CC0617D" w:rsidR="0069059F" w:rsidRPr="00E64924" w:rsidRDefault="003E186E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Andrew Board – </w:t>
      </w:r>
      <w:hyperlink r:id="rId21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andrew.board@montana.edu</w:t>
        </w:r>
      </w:hyperlink>
    </w:p>
    <w:p w14:paraId="5A06B933" w14:textId="77777777" w:rsidR="004F513F" w:rsidRPr="00E64924" w:rsidRDefault="004F513F" w:rsidP="0069059F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MSU Facilities Services</w:t>
      </w:r>
    </w:p>
    <w:p w14:paraId="4EFBB9BC" w14:textId="414C282E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PO Box 172760</w:t>
      </w:r>
    </w:p>
    <w:p w14:paraId="2A1143D4" w14:textId="77777777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Bozeman, MT 59717-2760</w:t>
      </w:r>
    </w:p>
    <w:p w14:paraId="72948703" w14:textId="2A257D6D" w:rsidR="00291D6A" w:rsidRPr="00E64924" w:rsidRDefault="005774BC" w:rsidP="004F513F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4F513F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4F513F" w:rsidRPr="00E64924">
        <w:rPr>
          <w:rFonts w:ascii="Tahoma" w:hAnsi="Tahoma" w:cs="Tahoma"/>
          <w:sz w:val="28"/>
          <w:szCs w:val="28"/>
        </w:rPr>
        <w:t>-994-2107</w:t>
      </w:r>
    </w:p>
    <w:sectPr w:rsidR="00291D6A" w:rsidRPr="00E64924" w:rsidSect="000E10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A"/>
    <w:rsid w:val="000E103C"/>
    <w:rsid w:val="000F621A"/>
    <w:rsid w:val="00182267"/>
    <w:rsid w:val="001B65C5"/>
    <w:rsid w:val="00206E23"/>
    <w:rsid w:val="00291D6A"/>
    <w:rsid w:val="002C32AF"/>
    <w:rsid w:val="003B5AA5"/>
    <w:rsid w:val="003E186E"/>
    <w:rsid w:val="00447110"/>
    <w:rsid w:val="00455265"/>
    <w:rsid w:val="004F513F"/>
    <w:rsid w:val="005774BC"/>
    <w:rsid w:val="005808EE"/>
    <w:rsid w:val="00591F58"/>
    <w:rsid w:val="005A2AFD"/>
    <w:rsid w:val="00687448"/>
    <w:rsid w:val="0069059F"/>
    <w:rsid w:val="007D164C"/>
    <w:rsid w:val="00821E42"/>
    <w:rsid w:val="00837A0B"/>
    <w:rsid w:val="0088217E"/>
    <w:rsid w:val="008D55EE"/>
    <w:rsid w:val="008E1689"/>
    <w:rsid w:val="008F5693"/>
    <w:rsid w:val="00914F92"/>
    <w:rsid w:val="00A1044B"/>
    <w:rsid w:val="00A6723B"/>
    <w:rsid w:val="00A95DA7"/>
    <w:rsid w:val="00AA5239"/>
    <w:rsid w:val="00AB135D"/>
    <w:rsid w:val="00B040AE"/>
    <w:rsid w:val="00B050F0"/>
    <w:rsid w:val="00B106C5"/>
    <w:rsid w:val="00BF156F"/>
    <w:rsid w:val="00C02056"/>
    <w:rsid w:val="00C02207"/>
    <w:rsid w:val="00C417EC"/>
    <w:rsid w:val="00C50A52"/>
    <w:rsid w:val="00DB7AA2"/>
    <w:rsid w:val="00E64924"/>
    <w:rsid w:val="00EC4503"/>
    <w:rsid w:val="00EF5650"/>
    <w:rsid w:val="00F20DD2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1DD1"/>
  <w15:chartTrackingRefBased/>
  <w15:docId w15:val="{5DA7A11D-F984-4A3F-8D64-4675E68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D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y1tigress@gmail.com" TargetMode="External"/><Relationship Id="rId13" Type="http://schemas.openxmlformats.org/officeDocument/2006/relationships/hyperlink" Target="mailto:cleclair@montana.edu" TargetMode="External"/><Relationship Id="rId18" Type="http://schemas.openxmlformats.org/officeDocument/2006/relationships/hyperlink" Target="mailto:dan@ibew532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drew.board@montana.edu" TargetMode="External"/><Relationship Id="rId7" Type="http://schemas.openxmlformats.org/officeDocument/2006/relationships/hyperlink" Target="mailto:tharris@mfpe.org" TargetMode="External"/><Relationship Id="rId12" Type="http://schemas.openxmlformats.org/officeDocument/2006/relationships/hyperlink" Target="mailto:aubrinheinrichs@montana.edu" TargetMode="External"/><Relationship Id="rId17" Type="http://schemas.openxmlformats.org/officeDocument/2006/relationships/hyperlink" Target="mailto:mmartinez@swmscarpenter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wicks@teamsterslocal2.org" TargetMode="External"/><Relationship Id="rId20" Type="http://schemas.openxmlformats.org/officeDocument/2006/relationships/hyperlink" Target="mailto:bshaw@uanet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zach@montanalaborers.com" TargetMode="External"/><Relationship Id="rId11" Type="http://schemas.openxmlformats.org/officeDocument/2006/relationships/hyperlink" Target="mailto:richard.rehberger@montana.edu" TargetMode="External"/><Relationship Id="rId5" Type="http://schemas.openxmlformats.org/officeDocument/2006/relationships/hyperlink" Target="mailto:adam@montanalaborers.co" TargetMode="External"/><Relationship Id="rId15" Type="http://schemas.openxmlformats.org/officeDocument/2006/relationships/hyperlink" Target="mailto:erin.foley@teamsterslocal2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vid.cohenhour@montana.edu" TargetMode="External"/><Relationship Id="rId19" Type="http://schemas.openxmlformats.org/officeDocument/2006/relationships/hyperlink" Target="mailto:steve400@oe400.com" TargetMode="External"/><Relationship Id="rId4" Type="http://schemas.openxmlformats.org/officeDocument/2006/relationships/hyperlink" Target="mailto:hannah.nash@gmail.com" TargetMode="External"/><Relationship Id="rId9" Type="http://schemas.openxmlformats.org/officeDocument/2006/relationships/hyperlink" Target="mailto:rdavidreese@gmail.com" TargetMode="External"/><Relationship Id="rId14" Type="http://schemas.openxmlformats.org/officeDocument/2006/relationships/hyperlink" Target="mailto:geocentralcommitte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Alt, Susan</dc:creator>
  <cp:keywords/>
  <dc:description/>
  <cp:lastModifiedBy>Alt, Susan</cp:lastModifiedBy>
  <cp:revision>2</cp:revision>
  <cp:lastPrinted>2023-07-21T19:32:00Z</cp:lastPrinted>
  <dcterms:created xsi:type="dcterms:W3CDTF">2023-07-28T21:03:00Z</dcterms:created>
  <dcterms:modified xsi:type="dcterms:W3CDTF">2023-07-28T21:03:00Z</dcterms:modified>
</cp:coreProperties>
</file>