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2CEDA" w14:textId="135E1C44" w:rsidR="00820EFC" w:rsidRPr="00152A4C" w:rsidRDefault="00572EBA" w:rsidP="0082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05823">
        <w:rPr>
          <w:rFonts w:ascii="Arial" w:hAnsi="Arial" w:cs="Arial"/>
          <w:b/>
          <w:bCs/>
          <w:sz w:val="36"/>
          <w:szCs w:val="36"/>
        </w:rPr>
        <w:t xml:space="preserve">Environmental Health </w:t>
      </w:r>
      <w:r w:rsidR="00F8437E" w:rsidRPr="00705823">
        <w:rPr>
          <w:rFonts w:ascii="Arial" w:hAnsi="Arial" w:cs="Arial"/>
          <w:b/>
          <w:bCs/>
          <w:sz w:val="36"/>
          <w:szCs w:val="36"/>
        </w:rPr>
        <w:t>Option</w:t>
      </w:r>
      <w:r w:rsidR="00A22202" w:rsidRPr="00705823">
        <w:rPr>
          <w:rFonts w:ascii="Arial" w:hAnsi="Arial" w:cs="Arial"/>
          <w:b/>
          <w:bCs/>
          <w:sz w:val="36"/>
          <w:szCs w:val="36"/>
        </w:rPr>
        <w:t xml:space="preserve">, Microbiology </w:t>
      </w:r>
      <w:r w:rsidR="00F8437E" w:rsidRPr="00705823">
        <w:rPr>
          <w:rFonts w:ascii="Arial" w:hAnsi="Arial" w:cs="Arial"/>
          <w:b/>
          <w:bCs/>
          <w:sz w:val="36"/>
          <w:szCs w:val="36"/>
        </w:rPr>
        <w:t xml:space="preserve">                </w:t>
      </w:r>
      <w:r w:rsidR="00152A4C" w:rsidRPr="00152A4C">
        <w:rPr>
          <w:rFonts w:ascii="Arial" w:hAnsi="Arial" w:cs="Arial"/>
          <w:b/>
          <w:bCs/>
          <w:sz w:val="16"/>
          <w:szCs w:val="16"/>
        </w:rPr>
        <w:t xml:space="preserve">Last revised </w:t>
      </w:r>
      <w:r w:rsidR="00152A4C" w:rsidRPr="00152A4C">
        <w:rPr>
          <w:rFonts w:ascii="Arial" w:hAnsi="Arial" w:cs="Arial"/>
          <w:b/>
          <w:bCs/>
          <w:sz w:val="16"/>
          <w:szCs w:val="16"/>
        </w:rPr>
        <w:t>10/22/19</w:t>
      </w:r>
    </w:p>
    <w:p w14:paraId="3A52CEDB" w14:textId="21C49856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14:paraId="0E14DAEF" w14:textId="6B764337" w:rsidR="00F8437E" w:rsidRPr="00705823" w:rsidRDefault="00F8437E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b/>
          <w:bCs/>
          <w:sz w:val="18"/>
          <w:szCs w:val="18"/>
        </w:rPr>
        <w:t xml:space="preserve">Contact:  Dr. Mari Eggers, </w:t>
      </w:r>
      <w:hyperlink r:id="rId7" w:history="1">
        <w:r w:rsidRPr="00705823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mari.eggers@montana.edu</w:t>
        </w:r>
      </w:hyperlink>
      <w:r w:rsidRPr="00705823">
        <w:rPr>
          <w:rFonts w:ascii="Times New Roman" w:hAnsi="Times New Roman" w:cs="Times New Roman"/>
          <w:b/>
          <w:bCs/>
          <w:sz w:val="18"/>
          <w:szCs w:val="18"/>
        </w:rPr>
        <w:t xml:space="preserve"> (406) 994-3064 or Dr. Seth Walk, </w:t>
      </w:r>
      <w:hyperlink r:id="rId8" w:history="1">
        <w:r w:rsidR="00FE7D53" w:rsidRPr="00705823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seth.walk@montana.edu</w:t>
        </w:r>
      </w:hyperlink>
      <w:r w:rsidR="00FE7D53" w:rsidRPr="0070582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3A52CEDC" w14:textId="77777777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EDD" w14:textId="77777777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b/>
          <w:bCs/>
          <w:sz w:val="18"/>
          <w:szCs w:val="18"/>
        </w:rPr>
        <w:t xml:space="preserve">Freshman Year </w:t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Credits</w:t>
      </w:r>
    </w:p>
    <w:p w14:paraId="3A52CEE4" w14:textId="1BD6C096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4A">
          <v:rect id="_x0000_i1027" style="width:0;height:1.5pt" o:hralign="center" o:hrstd="t" o:hr="t" fillcolor="#a0a0a0" stroked="f"/>
        </w:pict>
      </w:r>
    </w:p>
    <w:p w14:paraId="3A52CEE5" w14:textId="3D29052E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CHMY 141</w:t>
      </w:r>
      <w:r w:rsidRPr="00705823">
        <w:rPr>
          <w:rFonts w:ascii="Times New Roman" w:hAnsi="Times New Roman" w:cs="Times New Roman"/>
          <w:sz w:val="18"/>
          <w:szCs w:val="18"/>
        </w:rPr>
        <w:t xml:space="preserve"> – College Chemistry I (F) 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="00D82969"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 xml:space="preserve"> 4</w:t>
      </w:r>
    </w:p>
    <w:p w14:paraId="3A52CEE6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4D">
          <v:rect id="_x0000_i1028" style="width:0;height:1.5pt" o:hralign="center" o:hrstd="t" o:hr="t" fillcolor="#a0a0a0" stroked="f"/>
        </w:pict>
      </w:r>
    </w:p>
    <w:p w14:paraId="168F12DE" w14:textId="5EFCADB4" w:rsidR="00D1270B" w:rsidRPr="00705823" w:rsidRDefault="00D1270B" w:rsidP="00D1270B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WRIT101W</w:t>
      </w:r>
      <w:r w:rsidRPr="00705823">
        <w:rPr>
          <w:rFonts w:ascii="Times New Roman" w:hAnsi="Times New Roman" w:cs="Times New Roman"/>
          <w:bCs/>
          <w:sz w:val="18"/>
          <w:szCs w:val="18"/>
        </w:rPr>
        <w:t>- College Writing I</w:t>
      </w:r>
      <w:r w:rsidR="00781E2C" w:rsidRPr="0070582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F8437E" w:rsidRPr="00705823">
        <w:rPr>
          <w:rFonts w:ascii="Times New Roman" w:hAnsi="Times New Roman" w:cs="Times New Roman"/>
          <w:bCs/>
          <w:sz w:val="18"/>
          <w:szCs w:val="18"/>
        </w:rPr>
        <w:t>(o</w:t>
      </w:r>
      <w:r w:rsidR="00781E2C" w:rsidRPr="00705823">
        <w:rPr>
          <w:rFonts w:ascii="Times New Roman" w:hAnsi="Times New Roman" w:cs="Times New Roman"/>
          <w:bCs/>
          <w:sz w:val="18"/>
          <w:szCs w:val="18"/>
        </w:rPr>
        <w:t>r test out of this requirement</w:t>
      </w:r>
      <w:r w:rsidR="00F8437E" w:rsidRPr="00705823">
        <w:rPr>
          <w:rFonts w:ascii="Times New Roman" w:hAnsi="Times New Roman" w:cs="Times New Roman"/>
          <w:bCs/>
          <w:sz w:val="18"/>
          <w:szCs w:val="18"/>
        </w:rPr>
        <w:t>)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3A52CEE8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4E">
          <v:rect id="_x0000_i1029" style="width:0;height:1.5pt" o:hralign="center" o:hrstd="t" o:hr="t" fillcolor="#a0a0a0" stroked="f"/>
        </w:pict>
      </w:r>
    </w:p>
    <w:p w14:paraId="6CC2717F" w14:textId="1A6236EB" w:rsidR="00690EE1" w:rsidRPr="00705823" w:rsidRDefault="00343BC6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7DEE">
        <w:rPr>
          <w:rFonts w:ascii="Times New Roman" w:hAnsi="Times New Roman" w:cs="Times New Roman"/>
          <w:sz w:val="18"/>
          <w:szCs w:val="18"/>
          <w:u w:val="single"/>
        </w:rPr>
        <w:t>M151Q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343BC6">
        <w:rPr>
          <w:rFonts w:ascii="Times New Roman" w:hAnsi="Times New Roman" w:cs="Times New Roman"/>
          <w:sz w:val="18"/>
          <w:szCs w:val="18"/>
        </w:rPr>
        <w:t>Pre-calculus</w:t>
      </w:r>
      <w:r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690EE1" w:rsidRPr="00705823">
        <w:rPr>
          <w:rFonts w:ascii="Times New Roman" w:hAnsi="Times New Roman" w:cs="Times New Roman"/>
          <w:sz w:val="18"/>
          <w:szCs w:val="18"/>
        </w:rPr>
        <w:t>(F, S, Su)</w:t>
      </w:r>
    </w:p>
    <w:p w14:paraId="3ECEE7F1" w14:textId="1E3FBC7E" w:rsidR="00343BC6" w:rsidRDefault="00690EE1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>Or</w:t>
      </w:r>
      <w:r w:rsidR="00343BC6" w:rsidRPr="00343BC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43BC6" w:rsidRPr="00705823">
        <w:rPr>
          <w:rFonts w:ascii="Times New Roman" w:hAnsi="Times New Roman" w:cs="Times New Roman"/>
          <w:sz w:val="18"/>
          <w:szCs w:val="18"/>
          <w:u w:val="single"/>
        </w:rPr>
        <w:t>M161Q</w:t>
      </w:r>
      <w:r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343BC6">
        <w:rPr>
          <w:rFonts w:ascii="Times New Roman" w:hAnsi="Times New Roman" w:cs="Times New Roman"/>
          <w:sz w:val="18"/>
          <w:szCs w:val="18"/>
        </w:rPr>
        <w:t xml:space="preserve">- </w:t>
      </w:r>
      <w:r w:rsidR="00343BC6" w:rsidRPr="00705823">
        <w:rPr>
          <w:rFonts w:ascii="Times New Roman" w:hAnsi="Times New Roman" w:cs="Times New Roman"/>
          <w:sz w:val="18"/>
          <w:szCs w:val="18"/>
        </w:rPr>
        <w:t xml:space="preserve">Survey of Calculus </w:t>
      </w:r>
      <w:r w:rsidRPr="00705823">
        <w:rPr>
          <w:rFonts w:ascii="Times New Roman" w:hAnsi="Times New Roman" w:cs="Times New Roman"/>
          <w:sz w:val="18"/>
          <w:szCs w:val="18"/>
        </w:rPr>
        <w:t>((F, S, Su)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</w:p>
    <w:p w14:paraId="3A52CEE9" w14:textId="1F14EEE0" w:rsidR="00820EFC" w:rsidRPr="00705823" w:rsidRDefault="00343BC6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hAnsi="Times New Roman" w:cs="Times New Roman"/>
          <w:sz w:val="18"/>
          <w:szCs w:val="18"/>
          <w:u w:val="single"/>
        </w:rPr>
        <w:t>M171Q</w:t>
      </w:r>
      <w:r>
        <w:rPr>
          <w:rFonts w:ascii="Times New Roman" w:hAnsi="Times New Roman" w:cs="Times New Roman"/>
          <w:sz w:val="18"/>
          <w:szCs w:val="18"/>
        </w:rPr>
        <w:t xml:space="preserve"> - Calculus I (F, S, Su)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690EE1" w:rsidRPr="00705823">
        <w:rPr>
          <w:rFonts w:ascii="Times New Roman" w:hAnsi="Times New Roman" w:cs="Times New Roman"/>
          <w:sz w:val="18"/>
          <w:szCs w:val="18"/>
        </w:rPr>
        <w:t>4</w:t>
      </w:r>
    </w:p>
    <w:p w14:paraId="3A52CEEA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4F">
          <v:rect id="_x0000_i1030" style="width:0;height:1.5pt" o:hralign="center" o:hrstd="t" o:hr="t" fillcolor="#a0a0a0" stroked="f"/>
        </w:pict>
      </w:r>
    </w:p>
    <w:p w14:paraId="4738F0A0" w14:textId="2335CD57" w:rsidR="00C94DE0" w:rsidRPr="00705823" w:rsidRDefault="000222DA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>CORE or Elective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690EE1" w:rsidRPr="00705823">
        <w:rPr>
          <w:rFonts w:ascii="Times New Roman" w:hAnsi="Times New Roman" w:cs="Times New Roman"/>
          <w:sz w:val="18"/>
          <w:szCs w:val="18"/>
        </w:rPr>
        <w:t>4-5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</w:p>
    <w:p w14:paraId="3A52CEEC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0">
          <v:rect id="_x0000_i1031" style="width:0;height:1.5pt" o:hralign="center" o:hrstd="t" o:hr="t" fillcolor="#a0a0a0" stroked="f"/>
        </w:pict>
      </w:r>
    </w:p>
    <w:p w14:paraId="533E5F76" w14:textId="0E106CCD" w:rsidR="00572EBA" w:rsidRPr="00705823" w:rsidRDefault="00572EBA" w:rsidP="00572EB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BIOB 160</w:t>
      </w:r>
      <w:r w:rsidRPr="00705823">
        <w:rPr>
          <w:rFonts w:ascii="Times New Roman" w:hAnsi="Times New Roman" w:cs="Times New Roman"/>
          <w:sz w:val="18"/>
          <w:szCs w:val="18"/>
        </w:rPr>
        <w:t>- Principals of Living Systems (F,</w:t>
      </w:r>
      <w:r w:rsidR="00677EFC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>S)</w:t>
      </w:r>
      <w:r w:rsidRPr="00705823">
        <w:rPr>
          <w:rFonts w:ascii="Times New Roman" w:hAnsi="Times New Roman" w:cs="Times New Roman"/>
          <w:sz w:val="18"/>
          <w:szCs w:val="18"/>
        </w:rPr>
        <w:tab/>
      </w:r>
    </w:p>
    <w:p w14:paraId="1AE11CCB" w14:textId="29F2CD07" w:rsidR="00572EBA" w:rsidRPr="00705823" w:rsidRDefault="001D1322" w:rsidP="00572EB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>o</w:t>
      </w:r>
      <w:r w:rsidR="00572EBA" w:rsidRPr="00705823">
        <w:rPr>
          <w:rFonts w:ascii="Times New Roman" w:hAnsi="Times New Roman" w:cs="Times New Roman"/>
          <w:sz w:val="18"/>
          <w:szCs w:val="18"/>
        </w:rPr>
        <w:t xml:space="preserve">r </w:t>
      </w:r>
      <w:r w:rsidR="00572EBA" w:rsidRPr="00705823">
        <w:rPr>
          <w:rFonts w:ascii="Times New Roman" w:hAnsi="Times New Roman" w:cs="Times New Roman"/>
          <w:sz w:val="18"/>
          <w:szCs w:val="18"/>
          <w:u w:val="single"/>
        </w:rPr>
        <w:t>BIOB 260</w:t>
      </w:r>
      <w:r w:rsidR="00572EBA" w:rsidRPr="00705823">
        <w:rPr>
          <w:rFonts w:ascii="Times New Roman" w:hAnsi="Times New Roman" w:cs="Times New Roman"/>
          <w:sz w:val="18"/>
          <w:szCs w:val="18"/>
        </w:rPr>
        <w:t>- Cellular and Molecular Biology</w:t>
      </w:r>
      <w:r w:rsidR="00677EFC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572EBA" w:rsidRPr="00705823">
        <w:rPr>
          <w:rFonts w:ascii="Times New Roman" w:hAnsi="Times New Roman" w:cs="Times New Roman"/>
          <w:sz w:val="18"/>
          <w:szCs w:val="18"/>
        </w:rPr>
        <w:t>(F,</w:t>
      </w:r>
      <w:r w:rsidR="00677EFC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572EBA" w:rsidRPr="00705823">
        <w:rPr>
          <w:rFonts w:ascii="Times New Roman" w:hAnsi="Times New Roman" w:cs="Times New Roman"/>
          <w:sz w:val="18"/>
          <w:szCs w:val="18"/>
        </w:rPr>
        <w:t>S)</w:t>
      </w:r>
      <w:r w:rsidR="00572EBA" w:rsidRPr="00705823">
        <w:rPr>
          <w:rFonts w:ascii="Times New Roman" w:hAnsi="Times New Roman" w:cs="Times New Roman"/>
          <w:sz w:val="18"/>
          <w:szCs w:val="18"/>
        </w:rPr>
        <w:tab/>
        <w:t>4</w:t>
      </w:r>
    </w:p>
    <w:p w14:paraId="671D8329" w14:textId="7202F660" w:rsidR="00572EBA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671ACE8">
          <v:rect id="_x0000_i1032" style="width:0;height:1.5pt" o:hralign="center" o:hrstd="t" o:hr="t" fillcolor="#a0a0a0" stroked="f"/>
        </w:pict>
      </w:r>
    </w:p>
    <w:p w14:paraId="76B2C69E" w14:textId="694EC7D1" w:rsidR="00572EBA" w:rsidRPr="00705823" w:rsidRDefault="00572EBA" w:rsidP="00572EB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CHMY 143</w:t>
      </w:r>
      <w:r w:rsidRPr="00705823">
        <w:rPr>
          <w:rFonts w:ascii="Times New Roman" w:hAnsi="Times New Roman" w:cs="Times New Roman"/>
          <w:sz w:val="18"/>
          <w:szCs w:val="18"/>
        </w:rPr>
        <w:t>- College Chemistry II</w:t>
      </w:r>
      <w:r w:rsidR="00D1270B" w:rsidRPr="00705823">
        <w:rPr>
          <w:rFonts w:ascii="Times New Roman" w:hAnsi="Times New Roman" w:cs="Times New Roman"/>
          <w:sz w:val="18"/>
          <w:szCs w:val="18"/>
        </w:rPr>
        <w:t xml:space="preserve"> (F,</w:t>
      </w:r>
      <w:r w:rsidR="00D82969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D1270B" w:rsidRPr="00705823">
        <w:rPr>
          <w:rFonts w:ascii="Times New Roman" w:hAnsi="Times New Roman" w:cs="Times New Roman"/>
          <w:sz w:val="18"/>
          <w:szCs w:val="18"/>
        </w:rPr>
        <w:t>S,</w:t>
      </w:r>
      <w:r w:rsidR="00677EFC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D1270B" w:rsidRPr="00705823">
        <w:rPr>
          <w:rFonts w:ascii="Times New Roman" w:hAnsi="Times New Roman" w:cs="Times New Roman"/>
          <w:sz w:val="18"/>
          <w:szCs w:val="18"/>
        </w:rPr>
        <w:t>SU)</w:t>
      </w:r>
      <w:r w:rsidRPr="00705823">
        <w:rPr>
          <w:rFonts w:ascii="Times New Roman" w:hAnsi="Times New Roman" w:cs="Times New Roman"/>
          <w:sz w:val="18"/>
          <w:szCs w:val="18"/>
        </w:rPr>
        <w:tab/>
        <w:t>4</w:t>
      </w:r>
    </w:p>
    <w:p w14:paraId="2292C8E8" w14:textId="527FE0E2" w:rsidR="00572EBA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1E96977">
          <v:rect id="_x0000_i1033" style="width:0;height:1.5pt" o:hralign="center" o:hrstd="t" o:hr="t" fillcolor="#a0a0a0" stroked="f"/>
        </w:pict>
      </w:r>
    </w:p>
    <w:p w14:paraId="6F957DF3" w14:textId="342D9051" w:rsidR="00CB584F" w:rsidRPr="00705823" w:rsidRDefault="00CB584F" w:rsidP="00CB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GPHY 284</w:t>
      </w:r>
      <w:r w:rsidRPr="00705823">
        <w:rPr>
          <w:rFonts w:ascii="Times New Roman" w:hAnsi="Times New Roman" w:cs="Times New Roman"/>
          <w:sz w:val="18"/>
          <w:szCs w:val="18"/>
        </w:rPr>
        <w:t>- Intro to GIS (F, S)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>3</w:t>
      </w:r>
    </w:p>
    <w:p w14:paraId="015AD046" w14:textId="49AF2167" w:rsidR="000222DA" w:rsidRPr="00705823" w:rsidRDefault="007D4AA0" w:rsidP="00CB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E222941">
          <v:rect id="_x0000_i1034" style="width:0;height:1.5pt" o:hralign="center" o:hrstd="t" o:hr="t" fillcolor="#a0a0a0" stroked="f"/>
        </w:pict>
      </w:r>
    </w:p>
    <w:p w14:paraId="2687E940" w14:textId="77777777" w:rsidR="005D226E" w:rsidRDefault="005D226E" w:rsidP="0011028B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COMX111US</w:t>
      </w:r>
      <w:r>
        <w:rPr>
          <w:rFonts w:ascii="Times New Roman" w:hAnsi="Times New Roman" w:cs="Times New Roman"/>
          <w:sz w:val="18"/>
          <w:szCs w:val="18"/>
        </w:rPr>
        <w:t xml:space="preserve"> – Intro to Public Speaking </w:t>
      </w:r>
    </w:p>
    <w:p w14:paraId="2D5F4007" w14:textId="352001C2" w:rsidR="0011028B" w:rsidRPr="00705823" w:rsidRDefault="005D226E" w:rsidP="0011028B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hAnsi="Times New Roman" w:cs="Times New Roman"/>
          <w:sz w:val="18"/>
          <w:szCs w:val="18"/>
          <w:u w:val="single"/>
        </w:rPr>
        <w:t>US101US</w:t>
      </w:r>
      <w:r>
        <w:rPr>
          <w:rFonts w:ascii="Times New Roman" w:hAnsi="Times New Roman" w:cs="Times New Roman"/>
          <w:sz w:val="18"/>
          <w:szCs w:val="18"/>
        </w:rPr>
        <w:t xml:space="preserve"> – University Seminar</w:t>
      </w:r>
      <w:r w:rsidR="0011028B"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3A2815D3" w14:textId="77777777" w:rsidR="0011028B" w:rsidRPr="00705823" w:rsidRDefault="007D4AA0" w:rsidP="0011028B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8E9D363">
          <v:rect id="_x0000_i1035" style="width:0;height:1.5pt" o:hralign="center" o:hrstd="t" o:hr="t" fillcolor="#a0a0a0" stroked="f"/>
        </w:pict>
      </w:r>
    </w:p>
    <w:p w14:paraId="2CD7370F" w14:textId="7D60EDB6" w:rsidR="00B55709" w:rsidRPr="00705823" w:rsidRDefault="00B55709" w:rsidP="00B557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Pr="00705823">
        <w:rPr>
          <w:rFonts w:ascii="Times New Roman" w:hAnsi="Times New Roman" w:cs="Times New Roman"/>
          <w:sz w:val="18"/>
          <w:szCs w:val="18"/>
        </w:rPr>
        <w:t xml:space="preserve"> or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Elective</w:t>
      </w:r>
      <w:r w:rsidRPr="00705823">
        <w:rPr>
          <w:rFonts w:ascii="Times New Roman" w:hAnsi="Times New Roman" w:cs="Times New Roman"/>
          <w:sz w:val="18"/>
          <w:szCs w:val="18"/>
        </w:rPr>
        <w:tab/>
        <w:t>2</w:t>
      </w:r>
      <w:r w:rsidR="00A31759" w:rsidRPr="00705823">
        <w:rPr>
          <w:rFonts w:ascii="Times New Roman" w:hAnsi="Times New Roman" w:cs="Times New Roman"/>
          <w:sz w:val="18"/>
          <w:szCs w:val="18"/>
        </w:rPr>
        <w:t>-3</w:t>
      </w:r>
    </w:p>
    <w:p w14:paraId="3FC1834F" w14:textId="4B3AE4DF" w:rsidR="000222DA" w:rsidRPr="00705823" w:rsidRDefault="007D4AA0" w:rsidP="000222D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5CC5738">
          <v:rect id="_x0000_i1036" style="width:0;height:1.5pt" o:hralign="center" o:hrstd="t" o:hr="t" fillcolor="#a0a0a0" stroked="f"/>
        </w:pict>
      </w:r>
    </w:p>
    <w:p w14:paraId="4F5374CA" w14:textId="2AF9AD3F" w:rsidR="00572EBA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05823">
        <w:rPr>
          <w:rFonts w:ascii="Times New Roman" w:hAnsi="Times New Roman" w:cs="Times New Roman"/>
          <w:b/>
          <w:sz w:val="18"/>
          <w:szCs w:val="18"/>
        </w:rPr>
        <w:t xml:space="preserve">Year Total: </w:t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  <w:t xml:space="preserve">       </w:t>
      </w:r>
      <w:r w:rsidRPr="00705823"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Pr="00705823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A31759" w:rsidRPr="007058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b/>
          <w:sz w:val="18"/>
          <w:szCs w:val="18"/>
        </w:rPr>
        <w:t>30</w:t>
      </w:r>
      <w:r w:rsidR="00A31759" w:rsidRPr="00705823">
        <w:rPr>
          <w:rFonts w:ascii="Times New Roman" w:hAnsi="Times New Roman" w:cs="Times New Roman"/>
          <w:b/>
          <w:sz w:val="18"/>
          <w:szCs w:val="18"/>
        </w:rPr>
        <w:t>-3</w:t>
      </w:r>
      <w:r w:rsidR="00D33357" w:rsidRPr="00705823">
        <w:rPr>
          <w:rFonts w:ascii="Times New Roman" w:hAnsi="Times New Roman" w:cs="Times New Roman"/>
          <w:b/>
          <w:sz w:val="18"/>
          <w:szCs w:val="18"/>
        </w:rPr>
        <w:t>2</w:t>
      </w:r>
    </w:p>
    <w:p w14:paraId="3A52CEEE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pict w14:anchorId="3A52CF51">
          <v:rect id="_x0000_i1037" style="width:0;height:1.5pt" o:hralign="center" o:hrstd="t" o:hr="t" fillcolor="#a0a0a0" stroked="f"/>
        </w:pict>
      </w:r>
    </w:p>
    <w:p w14:paraId="3A52CEEF" w14:textId="77777777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EF0" w14:textId="77777777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b/>
          <w:bCs/>
          <w:sz w:val="18"/>
          <w:szCs w:val="18"/>
        </w:rPr>
        <w:t>Sophomore Year</w:t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Credits</w:t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3A52CEF1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2">
          <v:rect id="_x0000_i1038" style="width:0;height:1.5pt" o:hralign="center" o:hrstd="t" o:hr="t" fillcolor="#a0a0a0" stroked="f"/>
        </w:pict>
      </w:r>
    </w:p>
    <w:p w14:paraId="56F4A01F" w14:textId="7C1C0B89" w:rsidR="00CF50A6" w:rsidRPr="00705823" w:rsidRDefault="00C94DE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BIOM210RN</w:t>
      </w:r>
      <w:r w:rsidR="00CF50A6" w:rsidRPr="00705823">
        <w:rPr>
          <w:rFonts w:ascii="Times New Roman" w:hAnsi="Times New Roman" w:cs="Times New Roman"/>
          <w:sz w:val="18"/>
          <w:szCs w:val="18"/>
        </w:rPr>
        <w:t xml:space="preserve">-Principals of Environmental Health Science (F)                                                                                                                                       </w:t>
      </w:r>
      <w:r w:rsidR="0053400A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CF50A6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53400A" w:rsidRPr="00705823">
        <w:rPr>
          <w:rFonts w:ascii="Times New Roman" w:hAnsi="Times New Roman" w:cs="Times New Roman"/>
          <w:sz w:val="18"/>
          <w:szCs w:val="18"/>
        </w:rPr>
        <w:t>3</w:t>
      </w:r>
    </w:p>
    <w:p w14:paraId="4D9F0A44" w14:textId="55FB745E" w:rsidR="00CF50A6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5B307E5">
          <v:rect id="_x0000_i1039" style="width:0;height:1.5pt" o:hralign="center" o:hrstd="t" o:hr="t" fillcolor="#a0a0a0" stroked="f"/>
        </w:pict>
      </w:r>
    </w:p>
    <w:p w14:paraId="4817D44D" w14:textId="788A9E8C" w:rsidR="00536F94" w:rsidRPr="00705823" w:rsidRDefault="00D1270B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CHMY 211</w:t>
      </w:r>
      <w:r w:rsidRPr="00705823">
        <w:rPr>
          <w:rFonts w:ascii="Times New Roman" w:hAnsi="Times New Roman" w:cs="Times New Roman"/>
          <w:sz w:val="18"/>
          <w:szCs w:val="18"/>
        </w:rPr>
        <w:t>- Organic Chemistry</w:t>
      </w:r>
      <w:r w:rsidR="007365F4" w:rsidRPr="00705823">
        <w:rPr>
          <w:rFonts w:ascii="Times New Roman" w:hAnsi="Times New Roman" w:cs="Times New Roman"/>
          <w:sz w:val="18"/>
          <w:szCs w:val="18"/>
        </w:rPr>
        <w:t xml:space="preserve"> (F,</w:t>
      </w:r>
      <w:r w:rsidR="00371650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7365F4" w:rsidRPr="00705823">
        <w:rPr>
          <w:rFonts w:ascii="Times New Roman" w:hAnsi="Times New Roman" w:cs="Times New Roman"/>
          <w:sz w:val="18"/>
          <w:szCs w:val="18"/>
        </w:rPr>
        <w:t>S)</w:t>
      </w:r>
    </w:p>
    <w:p w14:paraId="3A52CEF2" w14:textId="154A465E" w:rsidR="00820EFC" w:rsidRPr="00705823" w:rsidRDefault="00536F94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Or CHMY</w:t>
      </w:r>
      <w:r w:rsidR="007365F4" w:rsidRPr="00705823">
        <w:rPr>
          <w:rFonts w:ascii="Times New Roman" w:hAnsi="Times New Roman" w:cs="Times New Roman"/>
          <w:sz w:val="18"/>
          <w:szCs w:val="18"/>
          <w:u w:val="single"/>
        </w:rPr>
        <w:t xml:space="preserve"> 321</w:t>
      </w:r>
      <w:r w:rsidR="007365F4" w:rsidRPr="00705823">
        <w:rPr>
          <w:rFonts w:ascii="Times New Roman" w:hAnsi="Times New Roman" w:cs="Times New Roman"/>
          <w:sz w:val="18"/>
          <w:szCs w:val="18"/>
        </w:rPr>
        <w:t>- Organic Chemistry I (F,</w:t>
      </w:r>
      <w:r w:rsidR="00371650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7365F4" w:rsidRPr="00705823">
        <w:rPr>
          <w:rFonts w:ascii="Times New Roman" w:hAnsi="Times New Roman" w:cs="Times New Roman"/>
          <w:sz w:val="18"/>
          <w:szCs w:val="18"/>
        </w:rPr>
        <w:t>Su)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7365F4" w:rsidRPr="00705823">
        <w:rPr>
          <w:rFonts w:ascii="Times New Roman" w:hAnsi="Times New Roman" w:cs="Times New Roman"/>
          <w:sz w:val="18"/>
          <w:szCs w:val="18"/>
        </w:rPr>
        <w:tab/>
      </w:r>
      <w:r w:rsidR="007365F4" w:rsidRPr="00705823">
        <w:rPr>
          <w:rFonts w:ascii="Times New Roman" w:hAnsi="Times New Roman" w:cs="Times New Roman"/>
          <w:sz w:val="18"/>
          <w:szCs w:val="18"/>
        </w:rPr>
        <w:tab/>
      </w:r>
      <w:r w:rsidR="007365F4"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</w:t>
      </w:r>
      <w:r w:rsidR="0053400A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7365F4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7365F4" w:rsidRPr="00705823">
        <w:rPr>
          <w:rFonts w:ascii="Times New Roman" w:hAnsi="Times New Roman" w:cs="Times New Roman"/>
          <w:sz w:val="18"/>
          <w:szCs w:val="18"/>
        </w:rPr>
        <w:t>4</w:t>
      </w:r>
      <w:r w:rsidR="0053400A" w:rsidRPr="00705823">
        <w:rPr>
          <w:rFonts w:ascii="Times New Roman" w:hAnsi="Times New Roman" w:cs="Times New Roman"/>
          <w:sz w:val="18"/>
          <w:szCs w:val="18"/>
        </w:rPr>
        <w:t>-5</w:t>
      </w:r>
      <w:r w:rsidR="007365F4" w:rsidRPr="00705823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3A52CEF3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3">
          <v:rect id="_x0000_i1040" style="width:0;height:1.5pt" o:hralign="center" o:hrstd="t" o:hr="t" fillcolor="#a0a0a0" stroked="f"/>
        </w:pict>
      </w:r>
    </w:p>
    <w:p w14:paraId="3A52CEF4" w14:textId="3379D46A" w:rsidR="00820EFC" w:rsidRPr="00705823" w:rsidRDefault="007365F4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PHSX 205</w:t>
      </w:r>
      <w:r w:rsidR="00820EFC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>–</w:t>
      </w:r>
      <w:r w:rsidR="00820EFC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>College Physics I (F,</w:t>
      </w:r>
      <w:r w:rsidR="00677EFC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>S,</w:t>
      </w:r>
      <w:r w:rsidR="00677EFC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>Su)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D82969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820EFC" w:rsidRPr="00705823">
        <w:rPr>
          <w:rFonts w:ascii="Times New Roman" w:hAnsi="Times New Roman" w:cs="Times New Roman"/>
          <w:sz w:val="18"/>
          <w:szCs w:val="18"/>
        </w:rPr>
        <w:t xml:space="preserve">      </w:t>
      </w:r>
      <w:r w:rsidR="00D82969" w:rsidRPr="00705823">
        <w:rPr>
          <w:rFonts w:ascii="Times New Roman" w:hAnsi="Times New Roman" w:cs="Times New Roman"/>
          <w:sz w:val="18"/>
          <w:szCs w:val="18"/>
        </w:rPr>
        <w:tab/>
      </w:r>
      <w:r w:rsidR="00D82969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 xml:space="preserve">  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 xml:space="preserve"> 4</w:t>
      </w:r>
    </w:p>
    <w:p w14:paraId="3A52CEF5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4">
          <v:rect id="_x0000_i1041" style="width:0;height:1.5pt" o:hralign="center" o:hrstd="t" o:hr="t" fillcolor="#a0a0a0" stroked="f"/>
        </w:pict>
      </w:r>
    </w:p>
    <w:p w14:paraId="7CADB7A7" w14:textId="77777777" w:rsidR="00CB584F" w:rsidRPr="00705823" w:rsidRDefault="00CB584F" w:rsidP="00CB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NRSM 240</w:t>
      </w:r>
      <w:r w:rsidRPr="00705823">
        <w:rPr>
          <w:rFonts w:ascii="Times New Roman" w:hAnsi="Times New Roman" w:cs="Times New Roman"/>
          <w:sz w:val="18"/>
          <w:szCs w:val="18"/>
        </w:rPr>
        <w:t>- Natural Resource Ecology (F)                                                                                                                                                                         3</w:t>
      </w:r>
    </w:p>
    <w:p w14:paraId="2F6B7D4D" w14:textId="77777777" w:rsidR="00CB584F" w:rsidRPr="00705823" w:rsidRDefault="00CB584F" w:rsidP="00CB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 xml:space="preserve">or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NRSM 101</w:t>
      </w:r>
      <w:r w:rsidRPr="00705823">
        <w:rPr>
          <w:rFonts w:ascii="Times New Roman" w:hAnsi="Times New Roman" w:cs="Times New Roman"/>
          <w:sz w:val="18"/>
          <w:szCs w:val="18"/>
        </w:rPr>
        <w:t>- Natural Resource Conservation  (F)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p w14:paraId="49B2C1B9" w14:textId="77777777" w:rsidR="00CB584F" w:rsidRPr="00705823" w:rsidRDefault="00CB584F" w:rsidP="00CB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 xml:space="preserve">or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BIOE 370</w:t>
      </w:r>
      <w:r w:rsidRPr="00705823">
        <w:rPr>
          <w:rFonts w:ascii="Times New Roman" w:hAnsi="Times New Roman" w:cs="Times New Roman"/>
          <w:sz w:val="18"/>
          <w:szCs w:val="18"/>
        </w:rPr>
        <w:t>- Ecology (F, S)</w:t>
      </w:r>
    </w:p>
    <w:p w14:paraId="3A52CEF6" w14:textId="52E7B45E" w:rsidR="00820EFC" w:rsidRPr="00705823" w:rsidRDefault="00CB584F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</w:rPr>
        <w:t xml:space="preserve">or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BIOM 415</w:t>
      </w:r>
      <w:r w:rsidRPr="00705823">
        <w:rPr>
          <w:rFonts w:ascii="Times New Roman" w:hAnsi="Times New Roman" w:cs="Times New Roman"/>
          <w:sz w:val="18"/>
          <w:szCs w:val="18"/>
        </w:rPr>
        <w:t xml:space="preserve">- Microbial Diversity, Ecology, Evolution  (S, even years)                        </w:t>
      </w:r>
    </w:p>
    <w:p w14:paraId="3A52CEF7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5">
          <v:rect id="_x0000_i1042" style="width:0;height:1.5pt" o:hralign="center" o:hrstd="t" o:hr="t" fillcolor="#a0a0a0" stroked="f"/>
        </w:pict>
      </w:r>
    </w:p>
    <w:p w14:paraId="349B3A8C" w14:textId="7621586D" w:rsidR="007365F4" w:rsidRPr="00705823" w:rsidRDefault="007365F4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KIN 221</w:t>
      </w:r>
      <w:r w:rsidRPr="00705823">
        <w:rPr>
          <w:rFonts w:ascii="Times New Roman" w:hAnsi="Times New Roman" w:cs="Times New Roman"/>
          <w:sz w:val="18"/>
          <w:szCs w:val="18"/>
        </w:rPr>
        <w:t>- Health Anatomy and Physiology (F, Su)</w:t>
      </w:r>
    </w:p>
    <w:p w14:paraId="3DEFE11C" w14:textId="7EEFA0C7" w:rsidR="0011028B" w:rsidRDefault="001D132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>o</w:t>
      </w:r>
      <w:r w:rsidR="007365F4" w:rsidRPr="00705823">
        <w:rPr>
          <w:rFonts w:ascii="Times New Roman" w:hAnsi="Times New Roman" w:cs="Times New Roman"/>
          <w:sz w:val="18"/>
          <w:szCs w:val="18"/>
        </w:rPr>
        <w:t xml:space="preserve">r </w:t>
      </w:r>
      <w:r w:rsidR="007365F4" w:rsidRPr="00705823">
        <w:rPr>
          <w:rFonts w:ascii="Times New Roman" w:hAnsi="Times New Roman" w:cs="Times New Roman"/>
          <w:sz w:val="18"/>
          <w:szCs w:val="18"/>
          <w:u w:val="single"/>
        </w:rPr>
        <w:t>BIOH 211</w:t>
      </w:r>
      <w:r w:rsidR="00371650" w:rsidRPr="00705823">
        <w:rPr>
          <w:rFonts w:ascii="Times New Roman" w:hAnsi="Times New Roman" w:cs="Times New Roman"/>
          <w:sz w:val="18"/>
          <w:szCs w:val="18"/>
        </w:rPr>
        <w:t xml:space="preserve"> Anatomy &amp; Physiology II </w:t>
      </w:r>
      <w:r w:rsidR="007365F4" w:rsidRPr="00705823">
        <w:rPr>
          <w:rFonts w:ascii="Times New Roman" w:hAnsi="Times New Roman" w:cs="Times New Roman"/>
          <w:sz w:val="18"/>
          <w:szCs w:val="18"/>
        </w:rPr>
        <w:t>(F,</w:t>
      </w:r>
      <w:r w:rsidR="00371650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7365F4" w:rsidRPr="00705823">
        <w:rPr>
          <w:rFonts w:ascii="Times New Roman" w:hAnsi="Times New Roman" w:cs="Times New Roman"/>
          <w:sz w:val="18"/>
          <w:szCs w:val="18"/>
        </w:rPr>
        <w:t>S)</w:t>
      </w:r>
      <w:r w:rsidR="00820EFC" w:rsidRPr="007058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F80155" w14:textId="3C46CDC2" w:rsidR="00776431" w:rsidRPr="00776431" w:rsidRDefault="00776431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hAnsi="Times New Roman" w:cs="Times New Roman"/>
          <w:sz w:val="18"/>
          <w:szCs w:val="18"/>
          <w:u w:val="single"/>
        </w:rPr>
        <w:t>BIOH 185</w:t>
      </w:r>
      <w:r>
        <w:rPr>
          <w:rFonts w:ascii="Times New Roman" w:hAnsi="Times New Roman" w:cs="Times New Roman"/>
          <w:sz w:val="18"/>
          <w:szCs w:val="18"/>
        </w:rPr>
        <w:t xml:space="preserve"> Integrated Physiology (F)</w:t>
      </w:r>
    </w:p>
    <w:p w14:paraId="3A52CEF8" w14:textId="18E5D496" w:rsidR="00820EFC" w:rsidRPr="00705823" w:rsidRDefault="0011028B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 xml:space="preserve">or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ANSC 265/266</w:t>
      </w:r>
      <w:r w:rsidRPr="00705823">
        <w:rPr>
          <w:rFonts w:ascii="Times New Roman" w:hAnsi="Times New Roman" w:cs="Times New Roman"/>
          <w:sz w:val="18"/>
          <w:szCs w:val="18"/>
        </w:rPr>
        <w:t xml:space="preserve"> Anatomy &amp; Physiology of Domestic Animals (S)</w:t>
      </w:r>
      <w:r w:rsidR="007365F4" w:rsidRPr="00705823">
        <w:rPr>
          <w:rFonts w:ascii="Times New Roman" w:hAnsi="Times New Roman" w:cs="Times New Roman"/>
          <w:sz w:val="18"/>
          <w:szCs w:val="18"/>
        </w:rPr>
        <w:tab/>
      </w:r>
      <w:r w:rsidR="00371650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371650" w:rsidRPr="00705823">
        <w:rPr>
          <w:rFonts w:ascii="Times New Roman" w:hAnsi="Times New Roman" w:cs="Times New Roman"/>
          <w:sz w:val="18"/>
          <w:szCs w:val="18"/>
        </w:rPr>
        <w:t>3</w:t>
      </w:r>
      <w:r w:rsidR="007365F4" w:rsidRPr="00705823">
        <w:rPr>
          <w:rFonts w:ascii="Times New Roman" w:hAnsi="Times New Roman" w:cs="Times New Roman"/>
          <w:sz w:val="18"/>
          <w:szCs w:val="18"/>
        </w:rPr>
        <w:t>-4</w:t>
      </w:r>
    </w:p>
    <w:p w14:paraId="3A52CEF9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6">
          <v:rect id="_x0000_i1043" style="width:0;height:1.5pt" o:hralign="center" o:hrstd="t" o:hr="t" fillcolor="#a0a0a0" stroked="f"/>
        </w:pict>
      </w:r>
    </w:p>
    <w:p w14:paraId="3A52CEFC" w14:textId="3FB6BC05" w:rsidR="00820EFC" w:rsidRPr="00705823" w:rsidRDefault="001D132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HDFS 271</w:t>
      </w:r>
      <w:r w:rsidRPr="00705823">
        <w:rPr>
          <w:rFonts w:ascii="Times New Roman" w:hAnsi="Times New Roman" w:cs="Times New Roman"/>
          <w:sz w:val="18"/>
          <w:szCs w:val="18"/>
        </w:rPr>
        <w:t>- Statistical Measures of Well Being(S)</w:t>
      </w:r>
    </w:p>
    <w:p w14:paraId="5C7678C7" w14:textId="5CB5B0B2" w:rsidR="001D1322" w:rsidRPr="00705823" w:rsidRDefault="001D132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 xml:space="preserve">or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BIOB 318</w:t>
      </w:r>
      <w:r w:rsidRPr="00705823">
        <w:rPr>
          <w:rFonts w:ascii="Times New Roman" w:hAnsi="Times New Roman" w:cs="Times New Roman"/>
          <w:sz w:val="18"/>
          <w:szCs w:val="18"/>
        </w:rPr>
        <w:t>- Biometry</w:t>
      </w:r>
      <w:r w:rsidR="00371650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>(S)</w:t>
      </w:r>
    </w:p>
    <w:p w14:paraId="6057F52A" w14:textId="771AD312" w:rsidR="001D1322" w:rsidRPr="00705823" w:rsidRDefault="001D1322" w:rsidP="001D132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 xml:space="preserve">or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STAT 216</w:t>
      </w:r>
      <w:r w:rsidRPr="00705823">
        <w:rPr>
          <w:rFonts w:ascii="Times New Roman" w:hAnsi="Times New Roman" w:cs="Times New Roman"/>
          <w:sz w:val="18"/>
          <w:szCs w:val="18"/>
        </w:rPr>
        <w:t>- Intro to Stats (F, S, Su)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3A52CEFD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8">
          <v:rect id="_x0000_i1044" style="width:0;height:1.5pt" o:hralign="center" o:hrstd="t" o:hr="t" fillcolor="#a0a0a0" stroked="f"/>
        </w:pict>
      </w:r>
    </w:p>
    <w:p w14:paraId="7BB3D6DA" w14:textId="77777777" w:rsidR="00CB584F" w:rsidRPr="00705823" w:rsidRDefault="00CB584F" w:rsidP="00CB584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705823">
        <w:rPr>
          <w:rFonts w:ascii="Times New Roman" w:hAnsi="Times New Roman" w:cs="Times New Roman"/>
          <w:bCs/>
          <w:i/>
          <w:sz w:val="18"/>
          <w:szCs w:val="18"/>
        </w:rPr>
        <w:t>One of:</w:t>
      </w:r>
    </w:p>
    <w:p w14:paraId="67A7A5A5" w14:textId="017EE214" w:rsidR="00CB584F" w:rsidRPr="00705823" w:rsidRDefault="00CB584F" w:rsidP="00CB584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CULA 105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– Food Safety &amp; Sanitation  (F)                                                                                                                                                                     2-3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</w:r>
    </w:p>
    <w:p w14:paraId="530C76E8" w14:textId="75299B63" w:rsidR="00CB584F" w:rsidRPr="00705823" w:rsidRDefault="00CB584F" w:rsidP="00CB584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</w:rPr>
        <w:t xml:space="preserve">or </w:t>
      </w: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BIOM 250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Microbiology for Health Sciences: Infectious Diseases (F, S)</w:t>
      </w:r>
    </w:p>
    <w:p w14:paraId="583B2D42" w14:textId="7C5F2C87" w:rsidR="00CB584F" w:rsidRPr="00705823" w:rsidRDefault="00CB584F" w:rsidP="00CB584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</w:rPr>
        <w:t xml:space="preserve">or </w:t>
      </w: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BIOM460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Infectious Diseases Ecology &amp; Spillover (F, in senior year after BIOM360)</w:t>
      </w:r>
    </w:p>
    <w:p w14:paraId="484F1E77" w14:textId="33162F84" w:rsidR="00820012" w:rsidRPr="00705823" w:rsidRDefault="007D4AA0" w:rsidP="00CB584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12D3EFEA">
          <v:rect id="_x0000_i1045" style="width:0;height:1.5pt" o:hralign="center" o:hrstd="t" o:hr="t" fillcolor="#a0a0a0" stroked="f"/>
        </w:pict>
      </w:r>
      <w:r w:rsidR="00820012" w:rsidRPr="00705823">
        <w:rPr>
          <w:rFonts w:ascii="Times New Roman" w:hAnsi="Times New Roman" w:cs="Times New Roman"/>
          <w:bCs/>
          <w:sz w:val="18"/>
          <w:szCs w:val="18"/>
        </w:rPr>
        <w:t xml:space="preserve">CORE </w:t>
      </w:r>
      <w:r w:rsidR="00A22202" w:rsidRPr="00705823">
        <w:rPr>
          <w:rFonts w:ascii="Times New Roman" w:hAnsi="Times New Roman" w:cs="Times New Roman"/>
          <w:bCs/>
          <w:sz w:val="18"/>
          <w:szCs w:val="18"/>
        </w:rPr>
        <w:t>and/</w:t>
      </w:r>
      <w:r w:rsidR="00820012" w:rsidRPr="00705823">
        <w:rPr>
          <w:rFonts w:ascii="Times New Roman" w:hAnsi="Times New Roman" w:cs="Times New Roman"/>
          <w:bCs/>
          <w:sz w:val="18"/>
          <w:szCs w:val="18"/>
        </w:rPr>
        <w:t>or Elective</w:t>
      </w:r>
      <w:r w:rsidR="00A22202" w:rsidRPr="00705823">
        <w:rPr>
          <w:rFonts w:ascii="Times New Roman" w:hAnsi="Times New Roman" w:cs="Times New Roman"/>
          <w:bCs/>
          <w:sz w:val="18"/>
          <w:szCs w:val="18"/>
        </w:rPr>
        <w:t>s</w:t>
      </w:r>
      <w:r w:rsidR="00820012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702266" w:rsidRPr="00705823">
        <w:rPr>
          <w:rFonts w:ascii="Times New Roman" w:hAnsi="Times New Roman" w:cs="Times New Roman"/>
          <w:bCs/>
          <w:sz w:val="18"/>
          <w:szCs w:val="18"/>
        </w:rPr>
        <w:t>5-6</w:t>
      </w:r>
    </w:p>
    <w:p w14:paraId="1E509260" w14:textId="77777777" w:rsidR="00820012" w:rsidRPr="00705823" w:rsidRDefault="007D4AA0" w:rsidP="0082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D3F8146">
          <v:rect id="_x0000_i1046" style="width:0;height:1.5pt" o:hralign="center" o:hrstd="t" o:hr="t" fillcolor="#a0a0a0" stroked="f"/>
        </w:pict>
      </w:r>
    </w:p>
    <w:p w14:paraId="3A52CF00" w14:textId="69980E6F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05823">
        <w:rPr>
          <w:rFonts w:ascii="Times New Roman" w:hAnsi="Times New Roman" w:cs="Times New Roman"/>
          <w:b/>
          <w:sz w:val="18"/>
          <w:szCs w:val="18"/>
        </w:rPr>
        <w:t xml:space="preserve">Year Total: </w:t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</w:t>
      </w:r>
      <w:r w:rsidR="0090093E" w:rsidRPr="00705823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90093E" w:rsidRPr="007058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1028B" w:rsidRPr="00705823">
        <w:rPr>
          <w:rFonts w:ascii="Times New Roman" w:hAnsi="Times New Roman" w:cs="Times New Roman"/>
          <w:b/>
          <w:sz w:val="18"/>
          <w:szCs w:val="18"/>
        </w:rPr>
        <w:t>30-32</w:t>
      </w:r>
    </w:p>
    <w:p w14:paraId="3A52CF01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pict w14:anchorId="3A52CF5A">
          <v:rect id="_x0000_i1047" style="width:0;height:1.5pt" o:hralign="center" o:hrstd="t" o:hr="t" fillcolor="#a0a0a0" stroked="f"/>
        </w:pict>
      </w:r>
    </w:p>
    <w:p w14:paraId="3A52CF02" w14:textId="77777777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F03" w14:textId="77777777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b/>
          <w:bCs/>
          <w:sz w:val="18"/>
          <w:szCs w:val="18"/>
        </w:rPr>
        <w:t>Junior Year</w:t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Credits</w:t>
      </w:r>
    </w:p>
    <w:p w14:paraId="3A52CF04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B">
          <v:rect id="_x0000_i1048" style="width:0;height:1.5pt" o:hralign="center" o:hrstd="t" o:hr="t" fillcolor="#a0a0a0" stroked="f"/>
        </w:pict>
      </w:r>
    </w:p>
    <w:p w14:paraId="3A52CF05" w14:textId="0ECF252B" w:rsidR="00820EFC" w:rsidRPr="00705823" w:rsidRDefault="0090093E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BIOM 360</w:t>
      </w:r>
      <w:r w:rsidRPr="00705823">
        <w:rPr>
          <w:rFonts w:ascii="Times New Roman" w:hAnsi="Times New Roman" w:cs="Times New Roman"/>
          <w:sz w:val="18"/>
          <w:szCs w:val="18"/>
        </w:rPr>
        <w:t>- General Microbiology (F,</w:t>
      </w:r>
      <w:r w:rsidR="00371650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>S)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>5</w:t>
      </w:r>
    </w:p>
    <w:p w14:paraId="3A52CF06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C">
          <v:rect id="_x0000_i1049" style="width:0;height:1.5pt" o:hralign="center" o:hrstd="t" o:hr="t" fillcolor="#a0a0a0" stroked="f"/>
        </w:pict>
      </w:r>
    </w:p>
    <w:p w14:paraId="7430E9BB" w14:textId="095FC6DE" w:rsidR="00B85615" w:rsidRPr="00705823" w:rsidRDefault="00B85615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lastRenderedPageBreak/>
        <w:t>MBEH 498</w:t>
      </w:r>
      <w:r w:rsidRPr="00705823">
        <w:rPr>
          <w:rFonts w:ascii="Times New Roman" w:hAnsi="Times New Roman" w:cs="Times New Roman"/>
          <w:sz w:val="18"/>
          <w:szCs w:val="18"/>
        </w:rPr>
        <w:t xml:space="preserve">- Environmental Health Internship 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25B2EC59" w14:textId="77777777" w:rsidR="00B85615" w:rsidRPr="00705823" w:rsidRDefault="007D4AA0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16BB2CD0">
          <v:rect id="_x0000_i1050" style="width:0;height:1.5pt" o:hralign="center" o:hrstd="t" o:hr="t" fillcolor="#a0a0a0" stroked="f"/>
        </w:pict>
      </w:r>
    </w:p>
    <w:p w14:paraId="5EF1F892" w14:textId="086A1585" w:rsidR="00B85615" w:rsidRPr="00705823" w:rsidRDefault="00B85615" w:rsidP="00B8561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Pr="00705823">
        <w:rPr>
          <w:rFonts w:ascii="Times New Roman" w:hAnsi="Times New Roman" w:cs="Times New Roman"/>
          <w:sz w:val="18"/>
          <w:szCs w:val="18"/>
        </w:rPr>
        <w:t xml:space="preserve"> and/or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Electives</w:t>
      </w:r>
      <w:r w:rsidRPr="00705823">
        <w:rPr>
          <w:rFonts w:ascii="Times New Roman" w:hAnsi="Times New Roman" w:cs="Times New Roman"/>
          <w:sz w:val="18"/>
          <w:szCs w:val="18"/>
        </w:rPr>
        <w:tab/>
        <w:t>2</w:t>
      </w:r>
    </w:p>
    <w:p w14:paraId="03D9DBF3" w14:textId="77777777" w:rsidR="00B85615" w:rsidRPr="00705823" w:rsidRDefault="007D4AA0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0D74EAD">
          <v:rect id="_x0000_i1051" style="width:0;height:1.5pt" o:hralign="center" o:hrstd="t" o:hr="t" fillcolor="#a0a0a0" stroked="f"/>
        </w:pict>
      </w:r>
    </w:p>
    <w:p w14:paraId="553AB1AE" w14:textId="0544E327" w:rsidR="0074336F" w:rsidRPr="00705823" w:rsidRDefault="0074336F" w:rsidP="00743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 xml:space="preserve">EENV </w:t>
      </w:r>
      <w:r w:rsidR="00776431">
        <w:rPr>
          <w:rFonts w:ascii="Times New Roman" w:hAnsi="Times New Roman" w:cs="Times New Roman"/>
          <w:sz w:val="18"/>
          <w:szCs w:val="18"/>
          <w:u w:val="single"/>
        </w:rPr>
        <w:t>387</w:t>
      </w:r>
      <w:r w:rsidRPr="00705823">
        <w:rPr>
          <w:rFonts w:ascii="Times New Roman" w:hAnsi="Times New Roman" w:cs="Times New Roman"/>
          <w:sz w:val="18"/>
          <w:szCs w:val="18"/>
        </w:rPr>
        <w:t xml:space="preserve">- </w:t>
      </w:r>
      <w:r w:rsidR="00776431">
        <w:rPr>
          <w:rFonts w:ascii="Times New Roman" w:hAnsi="Times New Roman" w:cs="Times New Roman"/>
          <w:sz w:val="18"/>
          <w:szCs w:val="18"/>
        </w:rPr>
        <w:t>Environmental Law and Policy</w:t>
      </w:r>
      <w:r w:rsidRPr="00705823">
        <w:rPr>
          <w:rFonts w:ascii="Times New Roman" w:hAnsi="Times New Roman" w:cs="Times New Roman"/>
          <w:sz w:val="18"/>
          <w:szCs w:val="18"/>
        </w:rPr>
        <w:t xml:space="preserve"> (S)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>3</w:t>
      </w:r>
    </w:p>
    <w:p w14:paraId="47BF5181" w14:textId="77777777" w:rsidR="0074336F" w:rsidRPr="00705823" w:rsidRDefault="007D4AA0" w:rsidP="00743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14E55B4">
          <v:rect id="_x0000_i1052" style="width:0;height:1.5pt" o:hralign="center" o:hrstd="t" o:hr="t" fillcolor="#a0a0a0" stroked="f"/>
        </w:pict>
      </w:r>
    </w:p>
    <w:p w14:paraId="2A6DA8E6" w14:textId="1158A4A7" w:rsidR="00691047" w:rsidRPr="00705823" w:rsidRDefault="00691047" w:rsidP="00691047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Pr="00705823">
        <w:rPr>
          <w:rFonts w:ascii="Times New Roman" w:hAnsi="Times New Roman" w:cs="Times New Roman"/>
          <w:sz w:val="18"/>
          <w:szCs w:val="18"/>
        </w:rPr>
        <w:t xml:space="preserve"> and</w:t>
      </w:r>
      <w:r w:rsidR="00820012" w:rsidRPr="00705823">
        <w:rPr>
          <w:rFonts w:ascii="Times New Roman" w:hAnsi="Times New Roman" w:cs="Times New Roman"/>
          <w:sz w:val="18"/>
          <w:szCs w:val="18"/>
        </w:rPr>
        <w:t>/or</w:t>
      </w:r>
      <w:r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Electives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="00820012" w:rsidRPr="00705823">
        <w:rPr>
          <w:rFonts w:ascii="Times New Roman" w:hAnsi="Times New Roman" w:cs="Times New Roman"/>
          <w:sz w:val="18"/>
          <w:szCs w:val="18"/>
        </w:rPr>
        <w:t>8</w:t>
      </w:r>
    </w:p>
    <w:p w14:paraId="1D3157DA" w14:textId="52499A5A" w:rsidR="00691047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16ECA09">
          <v:rect id="_x0000_i1053" style="width:0;height:1.5pt" o:hralign="center" o:hrstd="t" o:hr="t" fillcolor="#a0a0a0" stroked="f"/>
        </w:pict>
      </w:r>
    </w:p>
    <w:p w14:paraId="73C367AF" w14:textId="1B0AEEAF" w:rsidR="00691047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05823">
        <w:rPr>
          <w:rFonts w:ascii="Times New Roman" w:hAnsi="Times New Roman" w:cs="Times New Roman"/>
          <w:b/>
          <w:sz w:val="18"/>
          <w:szCs w:val="18"/>
        </w:rPr>
        <w:t xml:space="preserve">Year Total: </w:t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</w:t>
      </w:r>
      <w:r w:rsidRPr="00705823">
        <w:rPr>
          <w:rFonts w:ascii="Times New Roman" w:hAnsi="Times New Roman" w:cs="Times New Roman"/>
          <w:b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sz w:val="18"/>
          <w:szCs w:val="18"/>
        </w:rPr>
        <w:tab/>
        <w:t xml:space="preserve">           </w:t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Pr="00705823">
        <w:rPr>
          <w:rFonts w:ascii="Times New Roman" w:hAnsi="Times New Roman" w:cs="Times New Roman"/>
          <w:b/>
          <w:sz w:val="18"/>
          <w:szCs w:val="18"/>
        </w:rPr>
        <w:t xml:space="preserve"> 30</w:t>
      </w:r>
    </w:p>
    <w:p w14:paraId="3A52CF13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pict w14:anchorId="3A52CF62">
          <v:rect id="_x0000_i1054" style="width:0;height:1.5pt" o:hralign="center" o:hrstd="t" o:hr="t" fillcolor="#a0a0a0" stroked="f"/>
        </w:pict>
      </w:r>
    </w:p>
    <w:p w14:paraId="3A52CF14" w14:textId="77777777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F15" w14:textId="77777777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b/>
          <w:bCs/>
          <w:sz w:val="18"/>
          <w:szCs w:val="18"/>
        </w:rPr>
        <w:t xml:space="preserve">Senior Year </w:t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Credits</w:t>
      </w:r>
    </w:p>
    <w:p w14:paraId="3A52CF16" w14:textId="0570732C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28E399B">
          <v:rect id="_x0000_i1055" style="width:0;height:1.5pt" o:hralign="center" o:hrstd="t" o:hr="t" fillcolor="#a0a0a0" stroked="f"/>
        </w:pict>
      </w:r>
      <w:r w:rsidR="0074336F"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BIOM 494</w:t>
      </w:r>
      <w:r w:rsidR="0074336F" w:rsidRPr="00705823">
        <w:rPr>
          <w:rFonts w:ascii="Times New Roman" w:hAnsi="Times New Roman" w:cs="Times New Roman"/>
          <w:bCs/>
          <w:sz w:val="18"/>
          <w:szCs w:val="18"/>
        </w:rPr>
        <w:t xml:space="preserve"> Seminar (Environmental Health Management/Capstone) </w:t>
      </w:r>
      <w:r w:rsidR="0074336F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74336F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74336F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74336F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74336F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74336F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74336F" w:rsidRPr="00705823">
        <w:rPr>
          <w:rFonts w:ascii="Times New Roman" w:hAnsi="Times New Roman" w:cs="Times New Roman"/>
          <w:bCs/>
          <w:sz w:val="18"/>
          <w:szCs w:val="18"/>
        </w:rPr>
        <w:tab/>
        <w:t xml:space="preserve">             </w:t>
      </w:r>
      <w:r w:rsidR="00F8437E" w:rsidRPr="00705823">
        <w:rPr>
          <w:rFonts w:ascii="Times New Roman" w:hAnsi="Times New Roman" w:cs="Times New Roman"/>
          <w:bCs/>
          <w:sz w:val="18"/>
          <w:szCs w:val="18"/>
        </w:rPr>
        <w:tab/>
        <w:t xml:space="preserve">             </w:t>
      </w:r>
      <w:r w:rsidR="0074336F" w:rsidRPr="0070582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74336F" w:rsidRPr="00705823">
        <w:rPr>
          <w:rFonts w:ascii="Times New Roman" w:hAnsi="Times New Roman" w:cs="Times New Roman"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pict w14:anchorId="3A52CF63">
          <v:rect id="_x0000_i1056" style="width:0;height:1.5pt" o:hralign="center" o:hrstd="t" o:hr="t" fillcolor="#a0a0a0" stroked="f"/>
        </w:pict>
      </w:r>
      <w:r w:rsidR="00691047" w:rsidRPr="00705823">
        <w:rPr>
          <w:rFonts w:ascii="Times New Roman" w:hAnsi="Times New Roman" w:cs="Times New Roman"/>
          <w:sz w:val="18"/>
          <w:szCs w:val="18"/>
          <w:u w:val="single"/>
        </w:rPr>
        <w:t>CHTH</w:t>
      </w:r>
      <w:r w:rsidR="009C50D0" w:rsidRPr="00705823">
        <w:rPr>
          <w:rFonts w:ascii="Times New Roman" w:hAnsi="Times New Roman" w:cs="Times New Roman"/>
          <w:sz w:val="18"/>
          <w:szCs w:val="18"/>
          <w:u w:val="single"/>
        </w:rPr>
        <w:t xml:space="preserve"> 440</w:t>
      </w:r>
      <w:r w:rsidR="00691047" w:rsidRPr="00705823">
        <w:rPr>
          <w:rFonts w:ascii="Times New Roman" w:hAnsi="Times New Roman" w:cs="Times New Roman"/>
          <w:sz w:val="18"/>
          <w:szCs w:val="18"/>
        </w:rPr>
        <w:t xml:space="preserve"> Principals of Epidemiology</w:t>
      </w:r>
      <w:r w:rsidR="009C50D0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691047" w:rsidRPr="00705823">
        <w:rPr>
          <w:rFonts w:ascii="Times New Roman" w:hAnsi="Times New Roman" w:cs="Times New Roman"/>
          <w:sz w:val="18"/>
          <w:szCs w:val="18"/>
        </w:rPr>
        <w:t>(F)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9C50D0" w:rsidRPr="00705823">
        <w:rPr>
          <w:rFonts w:ascii="Times New Roman" w:hAnsi="Times New Roman" w:cs="Times New Roman"/>
          <w:sz w:val="18"/>
          <w:szCs w:val="18"/>
        </w:rPr>
        <w:t xml:space="preserve"> 3         </w:t>
      </w:r>
    </w:p>
    <w:p w14:paraId="3A52CF17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64">
          <v:rect id="_x0000_i1057" style="width:0;height:1.5pt" o:hralign="center" o:hrstd="t" o:hr="t" fillcolor="#a0a0a0" stroked="f"/>
        </w:pict>
      </w:r>
    </w:p>
    <w:p w14:paraId="4534AD1E" w14:textId="01CD8316" w:rsidR="00CF50A6" w:rsidRPr="00705823" w:rsidRDefault="00CF50A6" w:rsidP="00CF5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ENSC 407</w:t>
      </w:r>
      <w:r w:rsidRPr="00705823">
        <w:rPr>
          <w:rFonts w:ascii="Times New Roman" w:hAnsi="Times New Roman" w:cs="Times New Roman"/>
          <w:sz w:val="18"/>
          <w:szCs w:val="18"/>
        </w:rPr>
        <w:t>- Environmental Risk Assessment (F, alternate years)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3  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1B91D8BE">
          <v:rect id="_x0000_i1058" style="width:0;height:1.5pt" o:hralign="center" o:hrstd="t" o:hr="t" fillcolor="#a0a0a0" stroked="f"/>
        </w:pict>
      </w:r>
    </w:p>
    <w:p w14:paraId="3A52CF18" w14:textId="11C6C89A" w:rsidR="00820EFC" w:rsidRPr="00705823" w:rsidRDefault="009C50D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Pr="00705823">
        <w:rPr>
          <w:rFonts w:ascii="Times New Roman" w:hAnsi="Times New Roman" w:cs="Times New Roman"/>
          <w:sz w:val="18"/>
          <w:szCs w:val="18"/>
        </w:rPr>
        <w:t xml:space="preserve"> and</w:t>
      </w:r>
      <w:r w:rsidR="00820012" w:rsidRPr="00705823">
        <w:rPr>
          <w:rFonts w:ascii="Times New Roman" w:hAnsi="Times New Roman" w:cs="Times New Roman"/>
          <w:sz w:val="18"/>
          <w:szCs w:val="18"/>
        </w:rPr>
        <w:t>/or</w:t>
      </w:r>
      <w:r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Electives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CF50A6" w:rsidRPr="00705823">
        <w:rPr>
          <w:rFonts w:ascii="Times New Roman" w:hAnsi="Times New Roman" w:cs="Times New Roman"/>
          <w:sz w:val="18"/>
          <w:szCs w:val="18"/>
        </w:rPr>
        <w:t xml:space="preserve">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CF50A6" w:rsidRPr="00705823">
        <w:rPr>
          <w:rFonts w:ascii="Times New Roman" w:hAnsi="Times New Roman" w:cs="Times New Roman"/>
          <w:sz w:val="18"/>
          <w:szCs w:val="18"/>
        </w:rPr>
        <w:t>9</w:t>
      </w:r>
    </w:p>
    <w:p w14:paraId="16D2B8FC" w14:textId="77777777" w:rsidR="0074336F" w:rsidRPr="00705823" w:rsidRDefault="007D4AA0" w:rsidP="00743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D62EAB3">
          <v:rect id="_x0000_i1059" style="width:0;height:1.5pt" o:hralign="center" o:hrstd="t" o:hr="t" fillcolor="#a0a0a0" stroked="f"/>
        </w:pict>
      </w:r>
    </w:p>
    <w:p w14:paraId="1DA428E6" w14:textId="31608F75" w:rsidR="0074336F" w:rsidRPr="00705823" w:rsidRDefault="0074336F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BIOM 494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Seminar (Capstone)</w:t>
      </w:r>
    </w:p>
    <w:p w14:paraId="3A52CF19" w14:textId="61B125DF" w:rsidR="00820EFC" w:rsidRPr="00705823" w:rsidRDefault="0074336F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Or MBEH 490R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Research (Capstone)                                                                                                                                                                    </w:t>
      </w:r>
      <w:r w:rsidR="00DE20BD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DE20B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1-3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3A52CF65">
          <v:rect id="_x0000_i1060" style="width:0;height:1.5pt" o:hralign="center" o:hrstd="t" o:hr="t" fillcolor="#a0a0a0" stroked="f"/>
        </w:pict>
      </w:r>
    </w:p>
    <w:p w14:paraId="3A52CF1D" w14:textId="1AC7D43E" w:rsidR="00820EFC" w:rsidRPr="00705823" w:rsidRDefault="009C50D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BIOM 425</w:t>
      </w:r>
      <w:r w:rsidRPr="00705823">
        <w:rPr>
          <w:rFonts w:ascii="Times New Roman" w:hAnsi="Times New Roman" w:cs="Times New Roman"/>
          <w:sz w:val="18"/>
          <w:szCs w:val="18"/>
        </w:rPr>
        <w:t>- Toxicology</w:t>
      </w:r>
      <w:r w:rsidR="00CD05CB" w:rsidRPr="00705823">
        <w:rPr>
          <w:rFonts w:ascii="Times New Roman" w:hAnsi="Times New Roman" w:cs="Times New Roman"/>
          <w:sz w:val="18"/>
          <w:szCs w:val="18"/>
        </w:rPr>
        <w:t xml:space="preserve"> (S)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820EFC" w:rsidRPr="00705823">
        <w:rPr>
          <w:rFonts w:ascii="Times New Roman" w:hAnsi="Times New Roman" w:cs="Times New Roman"/>
          <w:sz w:val="18"/>
          <w:szCs w:val="18"/>
        </w:rPr>
        <w:t>3</w:t>
      </w:r>
    </w:p>
    <w:p w14:paraId="3A52CF1E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67">
          <v:rect id="_x0000_i1061" style="width:0;height:1.5pt" o:hralign="center" o:hrstd="t" o:hr="t" fillcolor="#a0a0a0" stroked="f"/>
        </w:pict>
      </w:r>
    </w:p>
    <w:p w14:paraId="3A52CF20" w14:textId="6FA850AE" w:rsidR="00820EFC" w:rsidRPr="00705823" w:rsidRDefault="009C50D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="00820EFC" w:rsidRPr="00705823">
        <w:rPr>
          <w:rFonts w:ascii="Times New Roman" w:hAnsi="Times New Roman" w:cs="Times New Roman"/>
          <w:sz w:val="18"/>
          <w:szCs w:val="18"/>
        </w:rPr>
        <w:t xml:space="preserve"> and</w:t>
      </w:r>
      <w:r w:rsidR="00820012" w:rsidRPr="00705823">
        <w:rPr>
          <w:rFonts w:ascii="Times New Roman" w:hAnsi="Times New Roman" w:cs="Times New Roman"/>
          <w:sz w:val="18"/>
          <w:szCs w:val="18"/>
        </w:rPr>
        <w:t>/or</w:t>
      </w:r>
      <w:r w:rsidR="00820EFC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820EFC" w:rsidRPr="00705823">
        <w:rPr>
          <w:rFonts w:ascii="Times New Roman" w:hAnsi="Times New Roman" w:cs="Times New Roman"/>
          <w:sz w:val="18"/>
          <w:szCs w:val="18"/>
          <w:u w:val="single"/>
        </w:rPr>
        <w:t>Electives</w:t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820EFC" w:rsidRPr="00705823">
        <w:rPr>
          <w:rFonts w:ascii="Times New Roman" w:hAnsi="Times New Roman" w:cs="Times New Roman"/>
          <w:sz w:val="18"/>
          <w:szCs w:val="18"/>
        </w:rPr>
        <w:tab/>
      </w:r>
      <w:r w:rsidR="00CF50A6" w:rsidRPr="0070582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4336F" w:rsidRPr="00705823">
        <w:rPr>
          <w:rFonts w:ascii="Times New Roman" w:hAnsi="Times New Roman" w:cs="Times New Roman"/>
          <w:sz w:val="18"/>
          <w:szCs w:val="18"/>
        </w:rPr>
        <w:t xml:space="preserve">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CF50A6" w:rsidRPr="00705823">
        <w:rPr>
          <w:rFonts w:ascii="Times New Roman" w:hAnsi="Times New Roman" w:cs="Times New Roman"/>
          <w:sz w:val="18"/>
          <w:szCs w:val="18"/>
        </w:rPr>
        <w:t xml:space="preserve"> 9</w:t>
      </w:r>
      <w:r w:rsidR="0074336F" w:rsidRPr="00705823">
        <w:rPr>
          <w:rFonts w:ascii="Times New Roman" w:hAnsi="Times New Roman" w:cs="Times New Roman"/>
          <w:sz w:val="18"/>
          <w:szCs w:val="18"/>
        </w:rPr>
        <w:t>-11</w:t>
      </w:r>
    </w:p>
    <w:p w14:paraId="3A52CF21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69">
          <v:rect id="_x0000_i1062" style="width:0;height:1.5pt" o:hralign="center" o:hrstd="t" o:hr="t" fillcolor="#a0a0a0" stroked="f"/>
        </w:pict>
      </w:r>
    </w:p>
    <w:p w14:paraId="3A52CF22" w14:textId="6F5980A5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 xml:space="preserve">Year Total:  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705823">
        <w:rPr>
          <w:rFonts w:ascii="Times New Roman" w:hAnsi="Times New Roman" w:cs="Times New Roman"/>
          <w:sz w:val="18"/>
          <w:szCs w:val="18"/>
        </w:rPr>
        <w:t xml:space="preserve">  30</w:t>
      </w:r>
    </w:p>
    <w:p w14:paraId="3A52CF23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6A">
          <v:rect id="_x0000_i1063" style="width:0;height:1.5pt" o:hralign="center" o:hrstd="t" o:hr="t" fillcolor="#a0a0a0" stroked="f"/>
        </w:pict>
      </w:r>
    </w:p>
    <w:p w14:paraId="3A52CF24" w14:textId="588E2F15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b/>
          <w:bCs/>
          <w:sz w:val="18"/>
          <w:szCs w:val="18"/>
        </w:rPr>
        <w:t>Total Program Credits:</w:t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</w:t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</w:t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>120</w:t>
      </w:r>
    </w:p>
    <w:p w14:paraId="3A52CF25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pict w14:anchorId="3A52CF6B">
          <v:rect id="_x0000_i1064" style="width:0;height:1.5pt" o:hralign="center" o:hrstd="t" o:hr="t" fillcolor="#a0a0a0" stroked="f"/>
        </w:pict>
      </w:r>
    </w:p>
    <w:p w14:paraId="3A52CF26" w14:textId="77777777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F27" w14:textId="77777777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F28" w14:textId="2DCF910D" w:rsidR="00820EFC" w:rsidRPr="00705823" w:rsidRDefault="00CD05CB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b/>
          <w:bCs/>
          <w:sz w:val="18"/>
          <w:szCs w:val="18"/>
        </w:rPr>
        <w:t>Electives (</w:t>
      </w:r>
      <w:r w:rsidR="00702266" w:rsidRPr="00705823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="00BC0332" w:rsidRPr="00705823">
        <w:rPr>
          <w:rFonts w:ascii="Times New Roman" w:hAnsi="Times New Roman" w:cs="Times New Roman"/>
          <w:b/>
          <w:bCs/>
          <w:sz w:val="18"/>
          <w:szCs w:val="18"/>
        </w:rPr>
        <w:t xml:space="preserve"> cr.</w:t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 xml:space="preserve"> or more from this list. A minimum of 120 credits is required for graduation, with ≥42 course credits at 300 level or above</w:t>
      </w:r>
      <w:r w:rsidR="00820EFC" w:rsidRPr="00705823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3A52CF29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6C">
          <v:rect id="_x0000_i1065" style="width:0;height:1.5pt" o:hralign="center" o:hrstd="t" o:hr="t" fillcolor="#a0a0a0" stroked="f"/>
        </w:pict>
      </w:r>
    </w:p>
    <w:p w14:paraId="3A52CF2A" w14:textId="72CD0A0A" w:rsidR="00820EFC" w:rsidRPr="00705823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b/>
          <w:bCs/>
          <w:sz w:val="18"/>
          <w:szCs w:val="18"/>
        </w:rPr>
        <w:t>Recommended</w:t>
      </w:r>
      <w:r w:rsidR="00CF50A6" w:rsidRPr="0070582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B2EF5" w:rsidRPr="00705823">
        <w:rPr>
          <w:rFonts w:ascii="Times New Roman" w:hAnsi="Times New Roman" w:cs="Times New Roman"/>
          <w:b/>
          <w:bCs/>
          <w:sz w:val="18"/>
          <w:szCs w:val="18"/>
        </w:rPr>
        <w:t>electives</w:t>
      </w:r>
    </w:p>
    <w:p w14:paraId="2CDCF386" w14:textId="77777777" w:rsidR="007B2EF5" w:rsidRPr="00705823" w:rsidRDefault="007D4AA0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761C55A">
          <v:rect id="_x0000_i1066" style="width:0;height:1.5pt" o:hralign="center" o:hrstd="t" o:hr="t" fillcolor="#a0a0a0" stroked="f"/>
        </w:pict>
      </w:r>
    </w:p>
    <w:p w14:paraId="68E14BD7" w14:textId="062600FC" w:rsidR="00702266" w:rsidRPr="00705823" w:rsidRDefault="00702266" w:rsidP="00702266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CULA 105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– </w:t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</w:t>
      </w:r>
      <w:r w:rsidRPr="00705823">
        <w:rPr>
          <w:rFonts w:ascii="Times New Roman" w:hAnsi="Times New Roman" w:cs="Times New Roman"/>
          <w:bCs/>
          <w:sz w:val="18"/>
          <w:szCs w:val="18"/>
        </w:rPr>
        <w:t>Food Safety &amp; Sanitation (F</w:t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>)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>2-3</w:t>
      </w:r>
    </w:p>
    <w:p w14:paraId="33B114E7" w14:textId="34FD61B6" w:rsidR="00702266" w:rsidRPr="00705823" w:rsidRDefault="00CB584F" w:rsidP="00702266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bCs/>
          <w:sz w:val="18"/>
          <w:szCs w:val="18"/>
        </w:rPr>
        <w:t>and/</w:t>
      </w:r>
      <w:r w:rsidR="00702266" w:rsidRPr="00705823">
        <w:rPr>
          <w:rFonts w:ascii="Times New Roman" w:hAnsi="Times New Roman" w:cs="Times New Roman"/>
          <w:bCs/>
          <w:sz w:val="18"/>
          <w:szCs w:val="18"/>
        </w:rPr>
        <w:t xml:space="preserve">or </w:t>
      </w:r>
      <w:r w:rsidR="00702266"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BIOM 250</w:t>
      </w:r>
      <w:r w:rsidR="00702266" w:rsidRPr="0070582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</w:t>
      </w:r>
      <w:r w:rsidR="00702266" w:rsidRPr="00705823">
        <w:rPr>
          <w:rFonts w:ascii="Times New Roman" w:hAnsi="Times New Roman" w:cs="Times New Roman"/>
          <w:bCs/>
          <w:sz w:val="18"/>
          <w:szCs w:val="18"/>
        </w:rPr>
        <w:t xml:space="preserve">Microbiology for Health Sciences: Infectious Diseases (F, S) 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07EEBBDF" w14:textId="42E097BB" w:rsidR="007B2EF5" w:rsidRPr="00705823" w:rsidRDefault="00CB584F" w:rsidP="007B2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>and/or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B2EF5" w:rsidRPr="00705823">
        <w:rPr>
          <w:rFonts w:ascii="Times New Roman" w:hAnsi="Times New Roman" w:cs="Times New Roman"/>
          <w:sz w:val="18"/>
          <w:szCs w:val="18"/>
          <w:u w:val="single"/>
        </w:rPr>
        <w:t>BIOM 460</w:t>
      </w:r>
      <w:r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CE1C8D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7B2EF5" w:rsidRPr="00705823">
        <w:rPr>
          <w:rFonts w:ascii="Times New Roman" w:hAnsi="Times New Roman" w:cs="Times New Roman"/>
          <w:sz w:val="18"/>
          <w:szCs w:val="18"/>
        </w:rPr>
        <w:t>Infectious Diseases Ecology and Spillover (F)</w:t>
      </w:r>
      <w:r w:rsidRPr="00705823">
        <w:rPr>
          <w:rFonts w:ascii="Times New Roman" w:hAnsi="Times New Roman" w:cs="Times New Roman"/>
          <w:sz w:val="18"/>
          <w:szCs w:val="18"/>
        </w:rPr>
        <w:t xml:space="preserve"> (</w:t>
      </w:r>
      <w:r w:rsidRPr="00705823">
        <w:rPr>
          <w:rFonts w:ascii="Times New Roman" w:hAnsi="Times New Roman" w:cs="Times New Roman"/>
          <w:i/>
          <w:sz w:val="18"/>
          <w:szCs w:val="18"/>
        </w:rPr>
        <w:t>whichever courses were not taken above</w:t>
      </w:r>
      <w:r w:rsidRPr="00705823">
        <w:rPr>
          <w:rFonts w:ascii="Times New Roman" w:hAnsi="Times New Roman" w:cs="Times New Roman"/>
          <w:sz w:val="18"/>
          <w:szCs w:val="18"/>
        </w:rPr>
        <w:t>)</w:t>
      </w:r>
      <w:r w:rsidR="007B2EF5"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4EE02" w14:textId="77777777" w:rsidR="007B2EF5" w:rsidRPr="00705823" w:rsidRDefault="007D4AA0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37786A3">
          <v:rect id="_x0000_i1067" style="width:0;height:1.5pt" o:hralign="center" o:hrstd="t" o:hr="t" fillcolor="#a0a0a0" stroked="f"/>
        </w:pict>
      </w:r>
    </w:p>
    <w:p w14:paraId="1547A75A" w14:textId="46A0C115" w:rsidR="00A8341A" w:rsidRPr="00705823" w:rsidRDefault="00A8341A" w:rsidP="00A8341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 xml:space="preserve">MBEH </w:t>
      </w:r>
      <w:r w:rsidRPr="00705823">
        <w:rPr>
          <w:rFonts w:ascii="Times New Roman" w:hAnsi="Times New Roman" w:cs="Times New Roman"/>
          <w:sz w:val="18"/>
          <w:szCs w:val="18"/>
        </w:rPr>
        <w:t xml:space="preserve">2XX </w:t>
      </w:r>
      <w:r w:rsidR="00776431">
        <w:rPr>
          <w:rFonts w:ascii="Times New Roman" w:hAnsi="Times New Roman" w:cs="Times New Roman"/>
          <w:sz w:val="18"/>
          <w:szCs w:val="18"/>
        </w:rPr>
        <w:t>(in planning stage)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HAZWOPER (Hazardous Waste Operations &amp; Emergency Response)                              2</w:t>
      </w:r>
    </w:p>
    <w:p w14:paraId="78EBD420" w14:textId="77777777" w:rsidR="00A8341A" w:rsidRPr="00705823" w:rsidRDefault="007D4AA0" w:rsidP="00A8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F3D147B">
          <v:rect id="_x0000_i1068" style="width:0;height:1.5pt" o:hralign="center" o:hrstd="t" o:hr="t" fillcolor="#a0a0a0" stroked="f"/>
        </w:pict>
      </w:r>
    </w:p>
    <w:p w14:paraId="4134B96D" w14:textId="6AF4CF42" w:rsidR="00CB584F" w:rsidRPr="00705823" w:rsidRDefault="00CB584F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BIOM 430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ab/>
        <w:t xml:space="preserve">               </w:t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  <w:t xml:space="preserve">    </w:t>
      </w:r>
      <w:r w:rsidRPr="00705823">
        <w:rPr>
          <w:rFonts w:ascii="Times New Roman" w:hAnsi="Times New Roman" w:cs="Times New Roman"/>
          <w:bCs/>
          <w:sz w:val="18"/>
          <w:szCs w:val="18"/>
        </w:rPr>
        <w:t>Applied and Environmental Microbiol</w:t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>ogy</w:t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ab/>
        <w:t xml:space="preserve">         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Cs/>
          <w:sz w:val="18"/>
          <w:szCs w:val="18"/>
        </w:rPr>
        <w:t>4</w:t>
      </w:r>
    </w:p>
    <w:p w14:paraId="699A204C" w14:textId="77777777" w:rsidR="00CB584F" w:rsidRPr="00705823" w:rsidRDefault="007D4AA0" w:rsidP="00CB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155E9C2D">
          <v:rect id="_x0000_i1069" style="width:0;height:1.5pt" o:hralign="center" o:hrstd="t" o:hr="t" fillcolor="#a0a0a0" stroked="f"/>
        </w:pict>
      </w:r>
    </w:p>
    <w:p w14:paraId="1B2B6925" w14:textId="7179BB4E" w:rsidR="007B2EF5" w:rsidRPr="00705823" w:rsidRDefault="007B2EF5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 xml:space="preserve">LS 191 </w:t>
      </w:r>
      <w:r w:rsidRPr="0070582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</w:t>
      </w:r>
      <w:r w:rsidR="00DE20BD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Introduction to Global Health </w:t>
      </w:r>
      <w:r w:rsidR="00781E2C" w:rsidRPr="00705823">
        <w:rPr>
          <w:rFonts w:ascii="Times New Roman" w:hAnsi="Times New Roman" w:cs="Times New Roman"/>
          <w:bCs/>
          <w:sz w:val="18"/>
          <w:szCs w:val="18"/>
        </w:rPr>
        <w:t>(F)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3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2FDBB7EA">
          <v:rect id="_x0000_i1070" style="width:0;height:1.5pt" o:hralign="center" o:hrstd="t" o:hr="t" fillcolor="#a0a0a0" stroked="f"/>
        </w:pict>
      </w:r>
    </w:p>
    <w:p w14:paraId="2621C755" w14:textId="5A26C6AF" w:rsidR="00592530" w:rsidRPr="00705823" w:rsidRDefault="00592530" w:rsidP="0059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ENSC 272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Water Resources (F)                                                                                                             3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540D87DB">
          <v:rect id="_x0000_i1071" style="width:0;height:1.5pt" o:hralign="center" o:hrstd="t" o:hr="t" fillcolor="#a0a0a0" stroked="f"/>
        </w:pict>
      </w:r>
    </w:p>
    <w:p w14:paraId="19C9F0D6" w14:textId="55D7CB93" w:rsidR="00781E2C" w:rsidRPr="00705823" w:rsidRDefault="00781E2C" w:rsidP="00781E2C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ENSC 245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Soils (F)                                                                                                                               3</w:t>
      </w:r>
    </w:p>
    <w:p w14:paraId="73291177" w14:textId="77777777" w:rsidR="00781E2C" w:rsidRPr="00705823" w:rsidRDefault="007D4AA0" w:rsidP="0078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58ADACC5">
          <v:rect id="_x0000_i1072" style="width:0;height:1.5pt" o:hralign="center" o:hrstd="t" o:hr="t" fillcolor="#a0a0a0" stroked="f"/>
        </w:pict>
      </w:r>
    </w:p>
    <w:p w14:paraId="28634708" w14:textId="31663044" w:rsidR="007B2EF5" w:rsidRPr="00705823" w:rsidRDefault="007B2EF5" w:rsidP="007B2EF5">
      <w:pPr>
        <w:tabs>
          <w:tab w:val="left" w:pos="43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ARCH 231</w:t>
      </w:r>
      <w:r w:rsidR="00CE1C8D"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</w:t>
      </w:r>
      <w:r w:rsidRPr="00705823">
        <w:rPr>
          <w:rFonts w:ascii="Times New Roman" w:hAnsi="Times New Roman" w:cs="Times New Roman"/>
          <w:bCs/>
          <w:sz w:val="18"/>
          <w:szCs w:val="18"/>
        </w:rPr>
        <w:t>Issues in Sustainability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5A5EA200" w14:textId="77777777" w:rsidR="007B2EF5" w:rsidRPr="00705823" w:rsidRDefault="007D4AA0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D596AB0">
          <v:rect id="_x0000_i1073" style="width:540pt;height:1.5pt" o:hralign="center" o:hrstd="t" o:hr="t" fillcolor="#a0a0a0" stroked="f"/>
        </w:pict>
      </w:r>
    </w:p>
    <w:p w14:paraId="6BB8778D" w14:textId="3C5BB008" w:rsidR="007B2EF5" w:rsidRPr="00705823" w:rsidRDefault="007B2EF5" w:rsidP="007B2EF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WRIT 221</w:t>
      </w:r>
      <w:r w:rsidR="00B85615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705823">
        <w:rPr>
          <w:rFonts w:ascii="Times New Roman" w:hAnsi="Times New Roman" w:cs="Times New Roman"/>
          <w:sz w:val="18"/>
          <w:szCs w:val="18"/>
        </w:rPr>
        <w:t>Intermediate Tech Writing (F, S)</w:t>
      </w:r>
      <w:r w:rsidRPr="00705823">
        <w:rPr>
          <w:rFonts w:ascii="Times New Roman" w:hAnsi="Times New Roman" w:cs="Times New Roman"/>
          <w:sz w:val="18"/>
          <w:szCs w:val="18"/>
        </w:rPr>
        <w:tab/>
      </w:r>
    </w:p>
    <w:p w14:paraId="38367365" w14:textId="08DF11B4" w:rsidR="005D226E" w:rsidRPr="00705823" w:rsidRDefault="007B2EF5" w:rsidP="005D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 xml:space="preserve">or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WRIT 326</w:t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>Advanced Writing (F</w:t>
      </w:r>
      <w:r w:rsidR="00ED03D6" w:rsidRPr="00705823">
        <w:rPr>
          <w:rFonts w:ascii="Times New Roman" w:hAnsi="Times New Roman" w:cs="Times New Roman"/>
          <w:sz w:val="18"/>
          <w:szCs w:val="18"/>
        </w:rPr>
        <w:t>)</w:t>
      </w:r>
      <w:r w:rsidR="00B85615" w:rsidRPr="0070582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F0FB9" w:rsidRPr="00705823">
        <w:rPr>
          <w:rFonts w:ascii="Times New Roman" w:hAnsi="Times New Roman" w:cs="Times New Roman"/>
          <w:sz w:val="18"/>
          <w:szCs w:val="18"/>
        </w:rPr>
        <w:t xml:space="preserve">      </w:t>
      </w:r>
      <w:r w:rsidR="00B85615" w:rsidRPr="00705823">
        <w:rPr>
          <w:rFonts w:ascii="Times New Roman" w:hAnsi="Times New Roman" w:cs="Times New Roman"/>
          <w:sz w:val="18"/>
          <w:szCs w:val="18"/>
        </w:rPr>
        <w:t xml:space="preserve">   </w:t>
      </w:r>
      <w:r w:rsidR="005D226E">
        <w:rPr>
          <w:rFonts w:ascii="Times New Roman" w:hAnsi="Times New Roman" w:cs="Times New Roman"/>
          <w:sz w:val="18"/>
          <w:szCs w:val="18"/>
        </w:rPr>
        <w:tab/>
      </w:r>
      <w:r w:rsidR="005D226E">
        <w:rPr>
          <w:rFonts w:ascii="Times New Roman" w:hAnsi="Times New Roman" w:cs="Times New Roman"/>
          <w:sz w:val="18"/>
          <w:szCs w:val="18"/>
        </w:rPr>
        <w:tab/>
      </w:r>
      <w:r w:rsidR="005D226E">
        <w:rPr>
          <w:rFonts w:ascii="Times New Roman" w:hAnsi="Times New Roman" w:cs="Times New Roman"/>
          <w:sz w:val="18"/>
          <w:szCs w:val="18"/>
        </w:rPr>
        <w:tab/>
      </w:r>
      <w:r w:rsidR="005D226E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B85615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ab/>
      </w:r>
      <w:r w:rsidR="00B85615" w:rsidRPr="00705823">
        <w:rPr>
          <w:rFonts w:ascii="Times New Roman" w:hAnsi="Times New Roman" w:cs="Times New Roman"/>
          <w:sz w:val="18"/>
          <w:szCs w:val="18"/>
        </w:rPr>
        <w:t>3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0BAAF2EF">
          <v:rect id="_x0000_i1074" style="width:540pt;height:1.5pt" o:hralign="center" o:hrstd="t" o:hr="t" fillcolor="#a0a0a0" stroked="f"/>
        </w:pict>
      </w:r>
    </w:p>
    <w:p w14:paraId="5B25D8E4" w14:textId="5C2E7999" w:rsidR="005D226E" w:rsidRPr="005D226E" w:rsidRDefault="005D226E" w:rsidP="005D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>CHTH 210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>Foundations in Community Health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  </w:t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3</w:t>
      </w:r>
    </w:p>
    <w:p w14:paraId="3F2720E5" w14:textId="77777777" w:rsidR="005D226E" w:rsidRPr="00705823" w:rsidRDefault="007D4AA0" w:rsidP="005D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1BF5C8DA">
          <v:rect id="_x0000_i1075" style="width:540pt;height:1.5pt" o:hralign="center" o:hrstd="t" o:hr="t" fillcolor="#a0a0a0" stroked="f"/>
        </w:pict>
      </w:r>
    </w:p>
    <w:p w14:paraId="046A7136" w14:textId="152D733F" w:rsidR="007B2EF5" w:rsidRPr="00705823" w:rsidRDefault="007B2EF5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b/>
          <w:bCs/>
          <w:sz w:val="18"/>
          <w:szCs w:val="18"/>
        </w:rPr>
        <w:t xml:space="preserve">Electives: Other </w:t>
      </w:r>
    </w:p>
    <w:p w14:paraId="0285DDDE" w14:textId="77777777" w:rsidR="007B2EF5" w:rsidRPr="00705823" w:rsidRDefault="007D4AA0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2551098">
          <v:rect id="_x0000_i1076" style="width:0;height:1.5pt" o:hralign="center" o:hrstd="t" o:hr="t" fillcolor="#a0a0a0" stroked="f"/>
        </w:pict>
      </w:r>
    </w:p>
    <w:p w14:paraId="595CA4F1" w14:textId="5BB5D719" w:rsidR="003E0415" w:rsidRPr="00705823" w:rsidRDefault="003E0415" w:rsidP="003E041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MBEH 291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Special Topics in Environmental Health</w:t>
      </w:r>
      <w:r w:rsidRPr="00705823">
        <w:rPr>
          <w:rFonts w:ascii="Times New Roman" w:hAnsi="Times New Roman" w:cs="Times New Roman"/>
          <w:sz w:val="18"/>
          <w:szCs w:val="18"/>
        </w:rPr>
        <w:tab/>
        <w:t>1-4</w:t>
      </w:r>
    </w:p>
    <w:p w14:paraId="3A52CF39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4">
          <v:rect id="_x0000_i1077" style="width:0;height:1.5pt" o:hralign="center" o:hrstd="t" o:hr="t" fillcolor="#a0a0a0" stroked="f"/>
        </w:pict>
      </w:r>
    </w:p>
    <w:p w14:paraId="3A52CF3A" w14:textId="353E1239" w:rsidR="00820EFC" w:rsidRPr="00705823" w:rsidRDefault="00BA148D" w:rsidP="00940CA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MBEH 475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Field Project in Environmental Health</w:t>
      </w:r>
      <w:r w:rsidR="00940CA2" w:rsidRPr="00705823">
        <w:rPr>
          <w:rFonts w:ascii="Times New Roman" w:hAnsi="Times New Roman" w:cs="Times New Roman"/>
          <w:sz w:val="18"/>
          <w:szCs w:val="18"/>
        </w:rPr>
        <w:tab/>
        <w:t>1-4</w:t>
      </w:r>
    </w:p>
    <w:p w14:paraId="3A52CF3B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5">
          <v:rect id="_x0000_i1078" style="width:0;height:1.5pt" o:hralign="center" o:hrstd="t" o:hr="t" fillcolor="#a0a0a0" stroked="f"/>
        </w:pict>
      </w:r>
    </w:p>
    <w:p w14:paraId="3A52CF3C" w14:textId="2C46F3BC" w:rsidR="00820EFC" w:rsidRPr="00705823" w:rsidRDefault="00BA148D" w:rsidP="00940CA2">
      <w:pPr>
        <w:tabs>
          <w:tab w:val="left" w:pos="433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MBEH 490R</w:t>
      </w:r>
      <w:r w:rsidR="00940CA2" w:rsidRPr="00705823">
        <w:rPr>
          <w:rFonts w:ascii="Times New Roman" w:hAnsi="Times New Roman" w:cs="Times New Roman"/>
          <w:sz w:val="18"/>
          <w:szCs w:val="18"/>
        </w:rPr>
        <w:tab/>
        <w:t>Undergraduate Research</w:t>
      </w:r>
      <w:r w:rsidR="00940CA2" w:rsidRPr="00705823">
        <w:rPr>
          <w:rFonts w:ascii="Times New Roman" w:hAnsi="Times New Roman" w:cs="Times New Roman"/>
          <w:sz w:val="18"/>
          <w:szCs w:val="18"/>
        </w:rPr>
        <w:tab/>
        <w:t>1-6</w:t>
      </w:r>
    </w:p>
    <w:p w14:paraId="3A52CF3D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6">
          <v:rect id="_x0000_i1079" style="width:0;height:1.5pt" o:hralign="center" o:hrstd="t" o:hr="t" fillcolor="#a0a0a0" stroked="f"/>
        </w:pict>
      </w:r>
    </w:p>
    <w:p w14:paraId="3A52CF3E" w14:textId="300C9418" w:rsidR="00820EFC" w:rsidRPr="00705823" w:rsidRDefault="00940CA2" w:rsidP="00940CA2">
      <w:pPr>
        <w:tabs>
          <w:tab w:val="left" w:pos="43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MBEH 492</w:t>
      </w:r>
      <w:r w:rsidRPr="00705823">
        <w:rPr>
          <w:rFonts w:ascii="Times New Roman" w:hAnsi="Times New Roman" w:cs="Times New Roman"/>
          <w:sz w:val="18"/>
          <w:szCs w:val="18"/>
        </w:rPr>
        <w:tab/>
        <w:t>Independent Study</w:t>
      </w:r>
      <w:r w:rsidRPr="00705823">
        <w:rPr>
          <w:rFonts w:ascii="Times New Roman" w:hAnsi="Times New Roman" w:cs="Times New Roman"/>
          <w:sz w:val="18"/>
          <w:szCs w:val="18"/>
        </w:rPr>
        <w:tab/>
        <w:t>1-3</w:t>
      </w:r>
    </w:p>
    <w:p w14:paraId="3A52CF3F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7">
          <v:rect id="_x0000_i1080" style="width:0;height:1.5pt" o:hralign="center" o:hrstd="t" o:hr="t" fillcolor="#a0a0a0" stroked="f"/>
        </w:pict>
      </w:r>
    </w:p>
    <w:p w14:paraId="63F99F24" w14:textId="77777777" w:rsidR="00776431" w:rsidRPr="00705823" w:rsidRDefault="00776431" w:rsidP="0077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b/>
          <w:bCs/>
          <w:sz w:val="18"/>
          <w:szCs w:val="18"/>
        </w:rPr>
        <w:lastRenderedPageBreak/>
        <w:t>Electives: Other (cont’d.)</w:t>
      </w:r>
    </w:p>
    <w:p w14:paraId="14C9537B" w14:textId="77777777" w:rsidR="00776431" w:rsidRDefault="00776431" w:rsidP="00B85615">
      <w:pPr>
        <w:tabs>
          <w:tab w:val="left" w:pos="43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30732AF9" w14:textId="7A5B1F36" w:rsidR="00B85615" w:rsidRPr="00705823" w:rsidRDefault="00B85615" w:rsidP="00B85615">
      <w:pPr>
        <w:tabs>
          <w:tab w:val="left" w:pos="43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MBEH 4XX</w:t>
      </w:r>
      <w:r w:rsidRPr="00705823">
        <w:rPr>
          <w:rFonts w:ascii="Times New Roman" w:hAnsi="Times New Roman" w:cs="Times New Roman"/>
          <w:sz w:val="18"/>
          <w:szCs w:val="18"/>
        </w:rPr>
        <w:tab/>
        <w:t>Water and Wastewater Microbiology (planned)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4D444D5A" w14:textId="77777777" w:rsidR="00B85615" w:rsidRPr="00705823" w:rsidRDefault="007D4AA0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209E3C0">
          <v:rect id="_x0000_i1081" style="width:540pt;height:1.5pt" o:hralign="center" o:hrstd="t" o:hr="t" fillcolor="#a0a0a0" stroked="f"/>
        </w:pict>
      </w:r>
    </w:p>
    <w:p w14:paraId="3A52CF40" w14:textId="1B46376D" w:rsidR="00820EFC" w:rsidRPr="00705823" w:rsidRDefault="00940CA2" w:rsidP="00940CA2">
      <w:pPr>
        <w:tabs>
          <w:tab w:val="left" w:pos="43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MBEH 4XX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="003E0415" w:rsidRPr="00705823">
        <w:rPr>
          <w:rFonts w:ascii="Times New Roman" w:hAnsi="Times New Roman" w:cs="Times New Roman"/>
          <w:sz w:val="18"/>
          <w:szCs w:val="18"/>
        </w:rPr>
        <w:t>Occupational Health and Safety (planned)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3A52CF41" w14:textId="77777777" w:rsidR="00820EFC" w:rsidRPr="00705823" w:rsidRDefault="007D4AA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8">
          <v:rect id="_x0000_i1082" style="width:540pt;height:1.5pt" o:hralign="center" o:hrstd="t" o:hr="t" fillcolor="#a0a0a0" stroked="f"/>
        </w:pict>
      </w:r>
    </w:p>
    <w:p w14:paraId="2EF2F229" w14:textId="77777777" w:rsidR="00D87D13" w:rsidRPr="00705823" w:rsidRDefault="00D87D13" w:rsidP="00D87D13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AGSC 465R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Health, Agriculture and Poverty (F,S)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4</w:t>
      </w:r>
    </w:p>
    <w:p w14:paraId="5B2DA7F9" w14:textId="77777777" w:rsidR="00592530" w:rsidRPr="00705823" w:rsidRDefault="007D4AA0" w:rsidP="0059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14D1C8E">
          <v:rect id="_x0000_i1083" style="width:0;height:1.5pt" o:hralign="center" o:hrstd="t" o:hr="t" fillcolor="#a0a0a0" stroked="f"/>
        </w:pict>
      </w:r>
    </w:p>
    <w:p w14:paraId="07EDD781" w14:textId="77777777" w:rsidR="00D33357" w:rsidRPr="00705823" w:rsidRDefault="00D33357" w:rsidP="00D33357">
      <w:pPr>
        <w:tabs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BCH 380</w:t>
      </w:r>
      <w:r w:rsidRPr="00705823">
        <w:rPr>
          <w:rFonts w:ascii="Times New Roman" w:hAnsi="Times New Roman" w:cs="Times New Roman"/>
          <w:sz w:val="18"/>
          <w:szCs w:val="18"/>
        </w:rPr>
        <w:tab/>
        <w:t>Biochemistry</w:t>
      </w:r>
      <w:r w:rsidRPr="00705823">
        <w:rPr>
          <w:rFonts w:ascii="Times New Roman" w:hAnsi="Times New Roman" w:cs="Times New Roman"/>
          <w:sz w:val="18"/>
          <w:szCs w:val="18"/>
        </w:rPr>
        <w:tab/>
        <w:t>5</w:t>
      </w:r>
    </w:p>
    <w:p w14:paraId="59347224" w14:textId="77777777" w:rsidR="00A31759" w:rsidRPr="00705823" w:rsidRDefault="007D4AA0" w:rsidP="00A3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9F86480">
          <v:rect id="_x0000_i1084" style="width:0;height:1.5pt" o:hralign="center" o:hrstd="t" o:hr="t" fillcolor="#a0a0a0" stroked="f"/>
        </w:pict>
      </w:r>
    </w:p>
    <w:p w14:paraId="67BCEEE0" w14:textId="52859FA1" w:rsidR="00776431" w:rsidRPr="00776431" w:rsidRDefault="00776431" w:rsidP="0077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BIOE 375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Ecological Responses to Climate Change (S)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</w:t>
      </w:r>
    </w:p>
    <w:p w14:paraId="6D1F8448" w14:textId="6D22B66A" w:rsidR="00776431" w:rsidRPr="00705823" w:rsidRDefault="007D4AA0" w:rsidP="0077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56B15BE7">
          <v:rect id="_x0000_i1085" style="width:0;height:1.5pt" o:hralign="center" o:hrstd="t" o:hr="t" fillcolor="#a0a0a0" stroked="f"/>
        </w:pict>
      </w:r>
    </w:p>
    <w:p w14:paraId="59310E24" w14:textId="0A9448B7" w:rsidR="00A31759" w:rsidRPr="00705823" w:rsidRDefault="00A31759" w:rsidP="00A3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BIOH201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="0014495F">
        <w:rPr>
          <w:rFonts w:ascii="Times New Roman" w:hAnsi="Times New Roman" w:cs="Times New Roman"/>
          <w:bCs/>
          <w:sz w:val="18"/>
          <w:szCs w:val="18"/>
        </w:rPr>
        <w:tab/>
      </w:r>
      <w:r w:rsidR="0014495F">
        <w:rPr>
          <w:rFonts w:ascii="Times New Roman" w:hAnsi="Times New Roman" w:cs="Times New Roman"/>
          <w:bCs/>
          <w:sz w:val="18"/>
          <w:szCs w:val="18"/>
        </w:rPr>
        <w:tab/>
      </w:r>
      <w:r w:rsidR="0014495F">
        <w:rPr>
          <w:rFonts w:ascii="Times New Roman" w:hAnsi="Times New Roman" w:cs="Times New Roman"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Human Anatomy &amp; Physiology I (F)                                                                                  5  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6D14FCBF">
          <v:rect id="_x0000_i1086" style="width:0;height:1.5pt" o:hralign="center" o:hrstd="t" o:hr="t" fillcolor="#a0a0a0" stroked="f"/>
        </w:pict>
      </w:r>
    </w:p>
    <w:p w14:paraId="0A94C151" w14:textId="77777777" w:rsidR="00D87D13" w:rsidRPr="00705823" w:rsidRDefault="00D87D13" w:rsidP="00D87D13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BIOH 303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Global Diseases and Health Disparities (S)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2386E3AF" w14:textId="77777777" w:rsidR="00D87D13" w:rsidRPr="00705823" w:rsidRDefault="007D4AA0" w:rsidP="00D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0143D78">
          <v:rect id="_x0000_i1087" style="width:0;height:1.5pt" o:hralign="center" o:hrstd="t" o:hr="t" fillcolor="#a0a0a0" stroked="f"/>
        </w:pict>
      </w:r>
    </w:p>
    <w:p w14:paraId="74313EB9" w14:textId="77777777" w:rsidR="007B2EF5" w:rsidRPr="00705823" w:rsidRDefault="007B2EF5" w:rsidP="007B2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BIOM 400</w:t>
      </w:r>
      <w:r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>Medical Microbiology (S)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20402D5B" w14:textId="77777777" w:rsidR="007B2EF5" w:rsidRPr="00705823" w:rsidRDefault="007D4AA0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5DCF4905">
          <v:rect id="_x0000_i1088" style="width:0;height:1.5pt" o:hralign="center" o:hrstd="t" o:hr="t" fillcolor="#a0a0a0" stroked="f"/>
        </w:pict>
      </w:r>
    </w:p>
    <w:p w14:paraId="01BBCA93" w14:textId="346E9B78" w:rsidR="001656C5" w:rsidRPr="00705823" w:rsidRDefault="001656C5" w:rsidP="001656C5">
      <w:pPr>
        <w:tabs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BIOB 410</w:t>
      </w:r>
      <w:r w:rsidRPr="00705823">
        <w:rPr>
          <w:rFonts w:ascii="Times New Roman" w:hAnsi="Times New Roman" w:cs="Times New Roman"/>
          <w:sz w:val="18"/>
          <w:szCs w:val="18"/>
        </w:rPr>
        <w:tab/>
        <w:t>Immunology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3ABD3223" w14:textId="7FFC12C9" w:rsidR="001656C5" w:rsidRPr="00705823" w:rsidRDefault="007D4AA0" w:rsidP="007B2E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54361B2B">
          <v:rect id="_x0000_i1089" style="width:0;height:1.5pt" o:hralign="center" o:hrstd="t" o:hr="t" fillcolor="#a0a0a0" stroked="f"/>
        </w:pict>
      </w:r>
    </w:p>
    <w:p w14:paraId="3A52CF46" w14:textId="073949AD" w:rsidR="00820EFC" w:rsidRPr="00705823" w:rsidRDefault="001656C5" w:rsidP="001656C5">
      <w:pPr>
        <w:tabs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</w:t>
      </w:r>
      <w:r w:rsidR="00940CA2" w:rsidRPr="00705823">
        <w:rPr>
          <w:rFonts w:ascii="Times New Roman" w:hAnsi="Times New Roman" w:cs="Times New Roman"/>
          <w:sz w:val="18"/>
          <w:szCs w:val="18"/>
          <w:u w:val="single"/>
        </w:rPr>
        <w:t>IOM 405</w:t>
      </w:r>
      <w:r w:rsidR="00940CA2" w:rsidRPr="00705823">
        <w:rPr>
          <w:rFonts w:ascii="Times New Roman" w:hAnsi="Times New Roman" w:cs="Times New Roman"/>
          <w:sz w:val="18"/>
          <w:szCs w:val="18"/>
        </w:rPr>
        <w:tab/>
        <w:t>Host Associated Microbiomes</w:t>
      </w:r>
      <w:r w:rsidR="00940CA2"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3A52CF47" w14:textId="77777777" w:rsidR="00820EFC" w:rsidRPr="00705823" w:rsidRDefault="007D4AA0" w:rsidP="007B2E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B">
          <v:rect id="_x0000_i1090" style="width:0;height:1.5pt" o:hralign="center" o:hrstd="t" o:hr="t" fillcolor="#a0a0a0" stroked="f"/>
        </w:pict>
      </w:r>
    </w:p>
    <w:p w14:paraId="3A52CF49" w14:textId="625CDE3E" w:rsidR="00C843FC" w:rsidRPr="00705823" w:rsidRDefault="00940CA2" w:rsidP="00940CA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BIOM 410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="00B85615" w:rsidRPr="0070582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bCs/>
          <w:sz w:val="18"/>
          <w:szCs w:val="18"/>
        </w:rPr>
        <w:t>Microbial Genetics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3945FF1C" w14:textId="33E89968" w:rsidR="00940CA2" w:rsidRPr="00705823" w:rsidRDefault="007D4AA0" w:rsidP="00940CA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D58B2FB">
          <v:rect id="_x0000_i1091" style="width:0;height:1.5pt" o:hralign="center" o:hrstd="t" o:hr="t" fillcolor="#a0a0a0" stroked="f"/>
        </w:pict>
      </w:r>
    </w:p>
    <w:p w14:paraId="6C13AD98" w14:textId="306F5C29" w:rsidR="00702266" w:rsidRPr="00705823" w:rsidRDefault="00940CA2" w:rsidP="007B2EF5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BIOM 435</w:t>
      </w:r>
      <w:r w:rsidR="007B2EF5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592530" w:rsidRPr="00705823">
        <w:rPr>
          <w:rFonts w:ascii="Times New Roman" w:hAnsi="Times New Roman" w:cs="Times New Roman"/>
          <w:sz w:val="18"/>
          <w:szCs w:val="18"/>
        </w:rPr>
        <w:t xml:space="preserve">      </w:t>
      </w:r>
      <w:r w:rsidRPr="00705823">
        <w:rPr>
          <w:rFonts w:ascii="Times New Roman" w:hAnsi="Times New Roman" w:cs="Times New Roman"/>
          <w:sz w:val="18"/>
          <w:szCs w:val="18"/>
        </w:rPr>
        <w:t>Virology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="007B2EF5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7B2EF5" w:rsidRPr="00705823">
        <w:rPr>
          <w:rFonts w:ascii="Times New Roman" w:hAnsi="Times New Roman" w:cs="Times New Roman"/>
          <w:sz w:val="18"/>
          <w:szCs w:val="18"/>
        </w:rPr>
        <w:t xml:space="preserve">  </w:t>
      </w:r>
      <w:r w:rsidRPr="00705823">
        <w:rPr>
          <w:rFonts w:ascii="Times New Roman" w:hAnsi="Times New Roman" w:cs="Times New Roman"/>
          <w:sz w:val="18"/>
          <w:szCs w:val="18"/>
        </w:rPr>
        <w:t>3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10F9053F">
          <v:rect id="_x0000_i1092" style="width:0;height:1.5pt" o:hralign="center" o:hrstd="t" o:hr="t" fillcolor="#a0a0a0" stroked="f"/>
        </w:pict>
      </w:r>
    </w:p>
    <w:p w14:paraId="0CEDD4F1" w14:textId="5405327E" w:rsidR="007B2EF5" w:rsidRPr="00705823" w:rsidRDefault="00940CA2" w:rsidP="007B2EF5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BIOM 450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Microbial Physiology                                                                                                        3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23F8FFD5">
          <v:rect id="_x0000_i1093" style="width:0;height:1.5pt" o:hralign="center" o:hrstd="t" o:hr="t" fillcolor="#a0a0a0" stroked="f"/>
        </w:pict>
      </w:r>
      <w:r w:rsidR="007B2EF5" w:rsidRPr="00705823">
        <w:rPr>
          <w:rFonts w:ascii="Times New Roman" w:hAnsi="Times New Roman" w:cs="Times New Roman"/>
          <w:sz w:val="18"/>
          <w:szCs w:val="18"/>
          <w:u w:val="single"/>
        </w:rPr>
        <w:t xml:space="preserve"> BIOM 452</w:t>
      </w:r>
      <w:r w:rsidR="007B2EF5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Soil and Environmental Microbiology (S)</w:t>
      </w:r>
      <w:r w:rsidR="00781E2C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3</w:t>
      </w:r>
    </w:p>
    <w:p w14:paraId="1B0ED4E1" w14:textId="77777777" w:rsidR="007B2EF5" w:rsidRPr="00705823" w:rsidRDefault="007D4AA0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E815B3A">
          <v:rect id="_x0000_i1094" style="width:0;height:1.5pt" o:hralign="center" o:hrstd="t" o:hr="t" fillcolor="#a0a0a0" stroked="f"/>
        </w:pict>
      </w:r>
    </w:p>
    <w:p w14:paraId="4214933D" w14:textId="77777777" w:rsidR="00017D30" w:rsidRPr="00705823" w:rsidRDefault="000B7651" w:rsidP="00017D3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BIOO 262 IN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Intro to Entomology                                                                                                           3</w:t>
      </w:r>
      <w:r w:rsidR="00017D30"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21DD4E61">
          <v:rect id="_x0000_i1095" style="width:0;height:1.5pt" o:hralign="center" o:hrstd="t" o:hr="t" fillcolor="#a0a0a0" stroked="f"/>
        </w:pict>
      </w:r>
    </w:p>
    <w:p w14:paraId="3086EB8F" w14:textId="08ABE00E" w:rsidR="00017D30" w:rsidRPr="00705823" w:rsidRDefault="00017D30" w:rsidP="00017D30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u w:val="single"/>
          <w:bdr w:val="none" w:sz="0" w:space="0" w:color="auto" w:frame="1"/>
        </w:rPr>
        <w:t>BMGT </w:t>
      </w:r>
      <w:r w:rsidR="00DE20BD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u w:val="single"/>
          <w:bdr w:val="none" w:sz="0" w:space="0" w:color="auto" w:frame="1"/>
        </w:rPr>
        <w:t>3</w:t>
      </w:r>
      <w:r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u w:val="single"/>
          <w:bdr w:val="none" w:sz="0" w:space="0" w:color="auto" w:frame="1"/>
        </w:rPr>
        <w:t>35</w:t>
      </w:r>
      <w:r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 xml:space="preserve"> </w:t>
      </w:r>
      <w:r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ab/>
        <w:t>Management</w:t>
      </w:r>
      <w:r w:rsidR="00DE20BD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 xml:space="preserve"> &amp; Organization</w:t>
      </w:r>
      <w:r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 xml:space="preserve"> (</w:t>
      </w:r>
      <w:r w:rsidR="00DE20BD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>S</w:t>
      </w:r>
      <w:r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>)</w:t>
      </w:r>
      <w:r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ab/>
        <w:t>3</w:t>
      </w:r>
    </w:p>
    <w:p w14:paraId="2A396962" w14:textId="461FB709" w:rsidR="007B2EF5" w:rsidRPr="00705823" w:rsidRDefault="007D4AA0" w:rsidP="007B2EF5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5C957ECE">
          <v:rect id="_x0000_i1096" style="width:0;height:1.5pt" o:hralign="center" o:hrstd="t" o:hr="t" fillcolor="#a0a0a0" stroked="f"/>
        </w:pict>
      </w:r>
    </w:p>
    <w:p w14:paraId="067AA5CC" w14:textId="77777777" w:rsidR="00C5176D" w:rsidRPr="00705823" w:rsidRDefault="00D33357" w:rsidP="00C5176D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CHEM323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Organic Chemistry II                                                                                                    </w:t>
      </w:r>
      <w:r w:rsidR="00781E2C" w:rsidRPr="00705823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4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290A2D5A">
          <v:rect id="_x0000_i1097" style="width:0;height:1.5pt" o:hralign="center" o:hrstd="t" o:hr="t" fillcolor="#a0a0a0" stroked="f"/>
        </w:pict>
      </w:r>
    </w:p>
    <w:p w14:paraId="2A373D41" w14:textId="2090523D" w:rsidR="00C5176D" w:rsidRPr="00C5176D" w:rsidRDefault="00C5176D" w:rsidP="00C5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5176D">
        <w:rPr>
          <w:rFonts w:ascii="Times New Roman" w:hAnsi="Times New Roman" w:cs="Times New Roman"/>
          <w:bCs/>
          <w:sz w:val="18"/>
          <w:szCs w:val="18"/>
          <w:u w:val="single"/>
        </w:rPr>
        <w:t>CHTH 317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Health Behav</w:t>
      </w:r>
      <w:r w:rsidRPr="00C5176D">
        <w:rPr>
          <w:rFonts w:ascii="Times New Roman" w:hAnsi="Times New Roman" w:cs="Times New Roman"/>
          <w:bCs/>
          <w:sz w:val="18"/>
          <w:szCs w:val="18"/>
        </w:rPr>
        <w:t>ior Theories</w:t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  <w:t xml:space="preserve">               </w:t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>3</w:t>
      </w:r>
    </w:p>
    <w:p w14:paraId="113B3FC5" w14:textId="77777777" w:rsidR="00C5176D" w:rsidRPr="00705823" w:rsidRDefault="007D4AA0" w:rsidP="00C5176D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8662236">
          <v:rect id="_x0000_i1098" style="width:0;height:1.5pt" o:hralign="center" o:hrstd="t" o:hr="t" fillcolor="#a0a0a0" stroked="f"/>
        </w:pict>
      </w:r>
    </w:p>
    <w:p w14:paraId="6EF3DAE0" w14:textId="7DA4938E" w:rsidR="00B85615" w:rsidRPr="00705823" w:rsidRDefault="000B7651" w:rsidP="00C5176D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ENSC 353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Environmental Biogeochemistry                                                                                       3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261FA511">
          <v:rect id="_x0000_i1099" style="width:0;height:1.5pt" o:hralign="center" o:hrstd="t" o:hr="t" fillcolor="#a0a0a0" stroked="f"/>
        </w:pict>
      </w:r>
      <w:r w:rsidR="007B2EF5" w:rsidRPr="00705823">
        <w:rPr>
          <w:rFonts w:ascii="Times New Roman" w:hAnsi="Times New Roman" w:cs="Times New Roman"/>
          <w:sz w:val="18"/>
          <w:szCs w:val="18"/>
          <w:u w:val="single"/>
        </w:rPr>
        <w:t>ENSC 444</w:t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</w:r>
      <w:r w:rsidR="007B2EF5" w:rsidRPr="00705823">
        <w:rPr>
          <w:rFonts w:ascii="Times New Roman" w:hAnsi="Times New Roman" w:cs="Times New Roman"/>
          <w:sz w:val="18"/>
          <w:szCs w:val="18"/>
        </w:rPr>
        <w:t>Watershed Hydrology (F)</w:t>
      </w:r>
      <w:r w:rsidR="00B85615" w:rsidRPr="00705823">
        <w:rPr>
          <w:rFonts w:ascii="Times New Roman" w:hAnsi="Times New Roman" w:cs="Times New Roman"/>
          <w:sz w:val="18"/>
          <w:szCs w:val="18"/>
        </w:rPr>
        <w:t xml:space="preserve">  </w:t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B85615" w:rsidRPr="00705823"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2DD1DA3B" w14:textId="52FEA42E" w:rsidR="007B2EF5" w:rsidRPr="00705823" w:rsidRDefault="007D4AA0" w:rsidP="007B2EF5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172CD11">
          <v:rect id="_x0000_i1100" style="width:0;height:1.5pt" o:hralign="center" o:hrstd="t" o:hr="t" fillcolor="#a0a0a0" stroked="f"/>
        </w:pict>
      </w:r>
      <w:r w:rsidR="007B2EF5" w:rsidRPr="00705823">
        <w:rPr>
          <w:rFonts w:ascii="Times New Roman" w:hAnsi="Times New Roman" w:cs="Times New Roman"/>
          <w:sz w:val="18"/>
          <w:szCs w:val="18"/>
          <w:u w:val="single"/>
        </w:rPr>
        <w:t>ENSC 460</w:t>
      </w:r>
      <w:r w:rsidR="007B2EF5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Soil Remediation (S)                                                                                                     </w:t>
      </w:r>
      <w:r w:rsidR="00120DEC">
        <w:rPr>
          <w:rFonts w:ascii="Times New Roman" w:hAnsi="Times New Roman" w:cs="Times New Roman"/>
          <w:sz w:val="18"/>
          <w:szCs w:val="18"/>
        </w:rPr>
        <w:t xml:space="preserve">    </w:t>
      </w:r>
      <w:r w:rsidR="007B2EF5" w:rsidRPr="00705823">
        <w:rPr>
          <w:rFonts w:ascii="Times New Roman" w:hAnsi="Times New Roman" w:cs="Times New Roman"/>
          <w:sz w:val="18"/>
          <w:szCs w:val="18"/>
        </w:rPr>
        <w:t xml:space="preserve">  3</w:t>
      </w:r>
    </w:p>
    <w:p w14:paraId="3F5A86A2" w14:textId="77777777" w:rsidR="00255150" w:rsidRPr="00705823" w:rsidRDefault="007D4AA0" w:rsidP="007B2E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7948C8C1">
          <v:rect id="_x0000_i1101" style="width:0;height:1.5pt" o:hralign="center" o:hrstd="t" o:hr="t" fillcolor="#a0a0a0" stroked="f"/>
        </w:pict>
      </w:r>
      <w:r w:rsidR="000B7651" w:rsidRPr="00705823">
        <w:rPr>
          <w:rFonts w:ascii="Times New Roman" w:hAnsi="Times New Roman" w:cs="Times New Roman"/>
          <w:sz w:val="18"/>
          <w:szCs w:val="18"/>
          <w:u w:val="single"/>
        </w:rPr>
        <w:t>ENSC 461</w:t>
      </w:r>
      <w:r w:rsidR="000B7651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Restoration Ecology                                                                                                          3</w:t>
      </w:r>
    </w:p>
    <w:p w14:paraId="04ECCA6E" w14:textId="4C7E50A3" w:rsidR="00255150" w:rsidRPr="00705823" w:rsidRDefault="007D4AA0" w:rsidP="007B2E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EBBFA4E">
          <v:rect id="_x0000_i1102" style="width:0;height:1.5pt" o:hralign="center" o:hrstd="t" o:hr="t" fillcolor="#a0a0a0" stroked="f"/>
        </w:pict>
      </w:r>
    </w:p>
    <w:p w14:paraId="2C90A073" w14:textId="3B2F5C46" w:rsidR="00255150" w:rsidRPr="00705823" w:rsidRDefault="00255150" w:rsidP="007B2E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C4836">
        <w:rPr>
          <w:rFonts w:ascii="Times New Roman" w:hAnsi="Times New Roman" w:cs="Times New Roman"/>
          <w:bCs/>
          <w:sz w:val="18"/>
          <w:szCs w:val="18"/>
          <w:u w:val="single"/>
        </w:rPr>
        <w:t>ERTH 101N</w:t>
      </w:r>
      <w:r w:rsidRPr="00AC4836">
        <w:rPr>
          <w:rFonts w:ascii="Times New Roman" w:hAnsi="Times New Roman" w:cs="Times New Roman"/>
          <w:bCs/>
          <w:sz w:val="18"/>
          <w:szCs w:val="18"/>
        </w:rPr>
        <w:tab/>
        <w:t>Earth System Sciences</w:t>
      </w:r>
      <w:r w:rsidR="002F0FB9" w:rsidRPr="00DE20BD">
        <w:rPr>
          <w:rFonts w:ascii="Times New Roman" w:hAnsi="Times New Roman" w:cs="Times New Roman"/>
          <w:bCs/>
          <w:sz w:val="18"/>
          <w:szCs w:val="18"/>
        </w:rPr>
        <w:t xml:space="preserve"> (no longer required by Accreditation)</w:t>
      </w:r>
      <w:r w:rsidRPr="00DE20BD">
        <w:rPr>
          <w:rFonts w:ascii="Times New Roman" w:hAnsi="Times New Roman" w:cs="Times New Roman"/>
          <w:bCs/>
          <w:sz w:val="18"/>
          <w:szCs w:val="18"/>
        </w:rPr>
        <w:tab/>
      </w:r>
      <w:r w:rsidR="002F0FB9" w:rsidRPr="00DE20BD"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="00C5176D" w:rsidRPr="00DE20BD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2F0FB9" w:rsidRPr="00DE20BD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DE20BD">
        <w:rPr>
          <w:rFonts w:ascii="Times New Roman" w:hAnsi="Times New Roman" w:cs="Times New Roman"/>
          <w:bCs/>
          <w:sz w:val="18"/>
          <w:szCs w:val="18"/>
        </w:rPr>
        <w:t>4</w:t>
      </w:r>
    </w:p>
    <w:p w14:paraId="04155FB0" w14:textId="30DF1D0C" w:rsidR="007B2EF5" w:rsidRPr="00705823" w:rsidRDefault="007D4AA0" w:rsidP="007B2E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71A41AF">
          <v:rect id="_x0000_i1103" style="width:0;height:1.5pt" o:hralign="center" o:hrstd="t" o:hr="t" fillcolor="#a0a0a0" stroked="f"/>
        </w:pict>
      </w:r>
      <w:r w:rsidR="007B2EF5" w:rsidRPr="00705823">
        <w:rPr>
          <w:rFonts w:ascii="Times New Roman" w:hAnsi="Times New Roman" w:cs="Times New Roman"/>
          <w:sz w:val="18"/>
          <w:szCs w:val="18"/>
          <w:u w:val="single"/>
        </w:rPr>
        <w:t xml:space="preserve"> GPHY 357</w:t>
      </w:r>
      <w:r w:rsidR="007B2EF5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GPS Fund/App Mapping (F)</w:t>
      </w:r>
      <w:r w:rsidR="00255150" w:rsidRPr="00705823">
        <w:rPr>
          <w:rFonts w:ascii="Times New Roman" w:hAnsi="Times New Roman" w:cs="Times New Roman"/>
          <w:sz w:val="18"/>
          <w:szCs w:val="18"/>
        </w:rPr>
        <w:tab/>
      </w:r>
      <w:r w:rsidR="00255150" w:rsidRPr="00705823">
        <w:rPr>
          <w:rFonts w:ascii="Times New Roman" w:hAnsi="Times New Roman" w:cs="Times New Roman"/>
          <w:sz w:val="18"/>
          <w:szCs w:val="18"/>
        </w:rPr>
        <w:tab/>
      </w:r>
      <w:r w:rsidR="00255150" w:rsidRPr="00705823">
        <w:rPr>
          <w:rFonts w:ascii="Times New Roman" w:hAnsi="Times New Roman" w:cs="Times New Roman"/>
          <w:sz w:val="18"/>
          <w:szCs w:val="18"/>
        </w:rPr>
        <w:tab/>
      </w:r>
      <w:r w:rsidR="00255150" w:rsidRPr="00705823">
        <w:rPr>
          <w:rFonts w:ascii="Times New Roman" w:hAnsi="Times New Roman" w:cs="Times New Roman"/>
          <w:sz w:val="18"/>
          <w:szCs w:val="18"/>
        </w:rPr>
        <w:tab/>
      </w:r>
      <w:r w:rsidR="00255150" w:rsidRPr="00705823">
        <w:rPr>
          <w:rFonts w:ascii="Times New Roman" w:hAnsi="Times New Roman" w:cs="Times New Roman"/>
          <w:sz w:val="18"/>
          <w:szCs w:val="18"/>
        </w:rPr>
        <w:tab/>
      </w:r>
      <w:r w:rsidR="00255150" w:rsidRPr="00705823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255150" w:rsidRPr="00705823"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4304A40D" w14:textId="20BADAE9" w:rsidR="007B2EF5" w:rsidRPr="00705823" w:rsidRDefault="007D4AA0" w:rsidP="007B2E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70C06D5">
          <v:rect id="_x0000_i1104" style="width:0;height:1.5pt" o:hralign="center" o:hrstd="t" o:hr="t" fillcolor="#a0a0a0" stroked="f"/>
        </w:pict>
      </w:r>
      <w:r w:rsidR="007B2EF5" w:rsidRPr="00705823">
        <w:rPr>
          <w:rFonts w:ascii="Times New Roman" w:hAnsi="Times New Roman" w:cs="Times New Roman"/>
          <w:sz w:val="18"/>
          <w:szCs w:val="18"/>
          <w:u w:val="single"/>
        </w:rPr>
        <w:t>GPHY 384</w:t>
      </w:r>
      <w:r w:rsidR="007B2EF5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B85615" w:rsidRPr="00705823">
        <w:rPr>
          <w:rFonts w:ascii="Times New Roman" w:hAnsi="Times New Roman" w:cs="Times New Roman"/>
          <w:sz w:val="18"/>
          <w:szCs w:val="18"/>
        </w:rPr>
        <w:tab/>
      </w:r>
      <w:r w:rsidR="007B2EF5" w:rsidRPr="00705823">
        <w:rPr>
          <w:rFonts w:ascii="Times New Roman" w:hAnsi="Times New Roman" w:cs="Times New Roman"/>
          <w:sz w:val="18"/>
          <w:szCs w:val="18"/>
        </w:rPr>
        <w:t>Advanced GIS and Spatial Analysis (F/S)                                                                         3</w:t>
      </w:r>
    </w:p>
    <w:p w14:paraId="6D4BADE6" w14:textId="77777777" w:rsidR="00470F54" w:rsidRPr="00705823" w:rsidRDefault="007D4AA0" w:rsidP="0047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B0C2DF4">
          <v:rect id="_x0000_i1105" style="width:0;height:1.5pt" o:hralign="center" o:hrstd="t" o:hr="t" fillcolor="#a0a0a0" stroked="f"/>
        </w:pict>
      </w:r>
    </w:p>
    <w:p w14:paraId="5FA4ADAC" w14:textId="77777777" w:rsidR="00ED2CF9" w:rsidRPr="00705823" w:rsidRDefault="00ED2CF9" w:rsidP="00ED2CF9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GPHY 402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Water &amp; Society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36A9284A" w14:textId="473C3F0F" w:rsidR="001717C1" w:rsidRPr="00705823" w:rsidRDefault="007D4AA0" w:rsidP="001717C1">
      <w:pPr>
        <w:tabs>
          <w:tab w:val="left" w:pos="43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33A65E9">
          <v:rect id="_x0000_i1106" style="width:0;height:1.5pt" o:hralign="center" o:hrstd="t" o:hr="t" fillcolor="#a0a0a0" stroked="f"/>
        </w:pict>
      </w:r>
      <w:r w:rsidR="00AC4836" w:rsidRPr="00AC4836">
        <w:rPr>
          <w:rFonts w:ascii="Times New Roman" w:hAnsi="Times New Roman" w:cs="Times New Roman"/>
          <w:bCs/>
          <w:sz w:val="18"/>
          <w:szCs w:val="18"/>
          <w:u w:val="single"/>
        </w:rPr>
        <w:t>M161</w:t>
      </w:r>
      <w:r w:rsidR="00AC4836" w:rsidRPr="00AC483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AC4836" w:rsidRPr="00AC4836">
        <w:rPr>
          <w:rFonts w:ascii="Times New Roman" w:hAnsi="Times New Roman" w:cs="Times New Roman"/>
          <w:bCs/>
          <w:sz w:val="18"/>
          <w:szCs w:val="18"/>
          <w:u w:val="single"/>
        </w:rPr>
        <w:t>or M171</w:t>
      </w:r>
      <w:r w:rsidR="00AC4836">
        <w:rPr>
          <w:rFonts w:ascii="Times New Roman" w:hAnsi="Times New Roman" w:cs="Times New Roman"/>
          <w:bCs/>
          <w:sz w:val="18"/>
          <w:szCs w:val="18"/>
        </w:rPr>
        <w:tab/>
        <w:t>Calculus counts as elective if M151 taken at MSU</w:t>
      </w:r>
      <w:r w:rsidR="00AC4836">
        <w:rPr>
          <w:rFonts w:ascii="Times New Roman" w:hAnsi="Times New Roman" w:cs="Times New Roman"/>
          <w:bCs/>
          <w:sz w:val="18"/>
          <w:szCs w:val="18"/>
        </w:rPr>
        <w:tab/>
      </w:r>
      <w:r w:rsidR="00AC4836">
        <w:rPr>
          <w:rFonts w:ascii="Times New Roman" w:hAnsi="Times New Roman" w:cs="Times New Roman"/>
          <w:bCs/>
          <w:sz w:val="18"/>
          <w:szCs w:val="18"/>
        </w:rPr>
        <w:tab/>
      </w:r>
      <w:r w:rsidR="00AC4836">
        <w:rPr>
          <w:rFonts w:ascii="Times New Roman" w:hAnsi="Times New Roman" w:cs="Times New Roman"/>
          <w:bCs/>
          <w:sz w:val="18"/>
          <w:szCs w:val="18"/>
        </w:rPr>
        <w:tab/>
      </w:r>
      <w:r w:rsidR="00AC4836">
        <w:rPr>
          <w:rFonts w:ascii="Times New Roman" w:hAnsi="Times New Roman" w:cs="Times New Roman"/>
          <w:bCs/>
          <w:sz w:val="18"/>
          <w:szCs w:val="18"/>
        </w:rPr>
        <w:tab/>
      </w:r>
      <w:r w:rsidR="00AC4836">
        <w:rPr>
          <w:rFonts w:ascii="Times New Roman" w:hAnsi="Times New Roman" w:cs="Times New Roman"/>
          <w:bCs/>
          <w:sz w:val="18"/>
          <w:szCs w:val="18"/>
        </w:rPr>
        <w:tab/>
      </w:r>
      <w:r w:rsidR="00AC4836">
        <w:rPr>
          <w:rFonts w:ascii="Times New Roman" w:hAnsi="Times New Roman" w:cs="Times New Roman"/>
          <w:bCs/>
          <w:sz w:val="18"/>
          <w:szCs w:val="18"/>
        </w:rPr>
        <w:tab/>
      </w:r>
      <w:r w:rsidR="00AC4836">
        <w:rPr>
          <w:rFonts w:ascii="Times New Roman" w:hAnsi="Times New Roman" w:cs="Times New Roman"/>
          <w:bCs/>
          <w:sz w:val="18"/>
          <w:szCs w:val="18"/>
        </w:rPr>
        <w:tab/>
      </w:r>
      <w:r w:rsidR="00AC4836">
        <w:rPr>
          <w:rFonts w:ascii="Times New Roman" w:hAnsi="Times New Roman" w:cs="Times New Roman"/>
          <w:bCs/>
          <w:sz w:val="18"/>
          <w:szCs w:val="18"/>
        </w:rPr>
        <w:tab/>
      </w:r>
      <w:r w:rsidR="00AC4836">
        <w:rPr>
          <w:rFonts w:ascii="Times New Roman" w:hAnsi="Times New Roman" w:cs="Times New Roman"/>
          <w:bCs/>
          <w:sz w:val="18"/>
          <w:szCs w:val="18"/>
        </w:rPr>
        <w:tab/>
      </w:r>
      <w:r w:rsidR="00AC4836">
        <w:rPr>
          <w:rFonts w:ascii="Times New Roman" w:hAnsi="Times New Roman" w:cs="Times New Roman"/>
          <w:bCs/>
          <w:sz w:val="18"/>
          <w:szCs w:val="18"/>
        </w:rPr>
        <w:tab/>
        <w:t>3</w:t>
      </w:r>
      <w:r>
        <w:rPr>
          <w:rFonts w:ascii="Times New Roman" w:hAnsi="Times New Roman" w:cs="Times New Roman"/>
          <w:bCs/>
          <w:sz w:val="18"/>
          <w:szCs w:val="18"/>
        </w:rPr>
        <w:pict w14:anchorId="4C85C532">
          <v:rect id="_x0000_i1107" style="width:0;height:1.5pt" o:hralign="center" o:hrstd="t" o:hr="t" fillcolor="#a0a0a0" stroked="f"/>
        </w:pict>
      </w:r>
      <w:r w:rsidR="000B7651" w:rsidRPr="00705823">
        <w:rPr>
          <w:rFonts w:ascii="Times New Roman" w:hAnsi="Times New Roman" w:cs="Times New Roman"/>
          <w:sz w:val="18"/>
          <w:szCs w:val="18"/>
          <w:u w:val="single"/>
        </w:rPr>
        <w:t>NASX 310</w:t>
      </w:r>
      <w:r w:rsidR="000B7651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Native Cultures in North America                                                                                                                                                       or </w:t>
      </w:r>
      <w:r w:rsidR="000B7651" w:rsidRPr="00705823">
        <w:rPr>
          <w:rFonts w:ascii="Times New Roman" w:hAnsi="Times New Roman" w:cs="Times New Roman"/>
          <w:sz w:val="18"/>
          <w:szCs w:val="18"/>
          <w:u w:val="single"/>
        </w:rPr>
        <w:t>NASX 450</w:t>
      </w:r>
      <w:r w:rsidR="000B7651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History of American Indians                                                                                             3</w:t>
      </w:r>
      <w:r>
        <w:rPr>
          <w:rFonts w:ascii="Times New Roman" w:hAnsi="Times New Roman" w:cs="Times New Roman"/>
          <w:b/>
          <w:bCs/>
          <w:sz w:val="18"/>
          <w:szCs w:val="18"/>
        </w:rPr>
        <w:pict w14:anchorId="7E3002FC">
          <v:rect id="_x0000_i1108" style="width:0;height:1.5pt" o:hralign="center" o:hrstd="t" o:hr="t" fillcolor="#a0a0a0" stroked="f"/>
        </w:pict>
      </w:r>
      <w:r w:rsidR="000B7651" w:rsidRPr="00705823">
        <w:rPr>
          <w:rFonts w:ascii="Times New Roman" w:hAnsi="Times New Roman" w:cs="Times New Roman"/>
          <w:sz w:val="18"/>
          <w:szCs w:val="18"/>
          <w:u w:val="single"/>
        </w:rPr>
        <w:t>NASX 415</w:t>
      </w:r>
      <w:r w:rsidR="000B7651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Native Food Systems                                                                                                         3</w:t>
      </w:r>
      <w:r>
        <w:rPr>
          <w:rFonts w:ascii="Times New Roman" w:hAnsi="Times New Roman" w:cs="Times New Roman"/>
          <w:b/>
          <w:bCs/>
          <w:sz w:val="18"/>
          <w:szCs w:val="18"/>
        </w:rPr>
        <w:pict w14:anchorId="69897295">
          <v:rect id="_x0000_i1109" style="width:0;height:1.5pt" o:hralign="center" o:hrstd="t" o:hr="t" fillcolor="#a0a0a0" stroked="f"/>
        </w:pict>
      </w:r>
      <w:r w:rsidR="000B7651" w:rsidRPr="00705823">
        <w:rPr>
          <w:rFonts w:ascii="Times New Roman" w:hAnsi="Times New Roman" w:cs="Times New Roman"/>
          <w:sz w:val="18"/>
          <w:szCs w:val="18"/>
          <w:u w:val="single"/>
        </w:rPr>
        <w:t>NASX 476</w:t>
      </w:r>
      <w:r w:rsidR="000B7651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American Indian Policy and Law                                                                                      3</w:t>
      </w:r>
      <w:r>
        <w:rPr>
          <w:rFonts w:ascii="Times New Roman" w:hAnsi="Times New Roman" w:cs="Times New Roman"/>
          <w:b/>
          <w:bCs/>
          <w:sz w:val="18"/>
          <w:szCs w:val="18"/>
        </w:rPr>
        <w:pict w14:anchorId="66C304CD">
          <v:rect id="_x0000_i1110" style="width:0;height:1.5pt" o:hralign="center" o:hrstd="t" o:hr="t" fillcolor="#a0a0a0" stroked="f"/>
        </w:pict>
      </w:r>
      <w:r w:rsidR="000B7651" w:rsidRPr="00705823">
        <w:rPr>
          <w:rFonts w:ascii="Times New Roman" w:hAnsi="Times New Roman" w:cs="Times New Roman"/>
          <w:sz w:val="18"/>
          <w:szCs w:val="18"/>
          <w:u w:val="single"/>
        </w:rPr>
        <w:t>NRSM 430</w:t>
      </w:r>
      <w:r w:rsidR="000B7651"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Natural Resource Law                                                                                                       3</w:t>
      </w:r>
      <w:r>
        <w:rPr>
          <w:rFonts w:ascii="Times New Roman" w:hAnsi="Times New Roman" w:cs="Times New Roman"/>
          <w:b/>
          <w:bCs/>
          <w:sz w:val="18"/>
          <w:szCs w:val="18"/>
        </w:rPr>
        <w:pict w14:anchorId="55B952F2">
          <v:rect id="_x0000_i1111" style="width:0;height:1.5pt" o:hralign="center" o:hrstd="t" o:hr="t" fillcolor="#a0a0a0" stroked="f"/>
        </w:pict>
      </w:r>
      <w:r w:rsidR="001717C1" w:rsidRPr="00705823">
        <w:rPr>
          <w:rFonts w:ascii="Times New Roman" w:hAnsi="Times New Roman" w:cs="Times New Roman"/>
          <w:sz w:val="18"/>
          <w:szCs w:val="18"/>
          <w:u w:val="single"/>
        </w:rPr>
        <w:t xml:space="preserve"> NUTR 221</w:t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  <w:t>Basic Human Nutrition (F, S, Su)</w:t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>3</w:t>
      </w:r>
    </w:p>
    <w:p w14:paraId="127B69D0" w14:textId="0805E654" w:rsidR="001717C1" w:rsidRPr="00705823" w:rsidRDefault="007D4AA0" w:rsidP="001717C1">
      <w:pPr>
        <w:tabs>
          <w:tab w:val="left" w:pos="43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pict w14:anchorId="5F3327E0">
          <v:rect id="_x0000_i1112" style="width:0;height:1.5pt" o:hralign="center" o:hrstd="t" o:hr="t" fillcolor="#a0a0a0" stroked="f"/>
        </w:pict>
      </w:r>
      <w:r w:rsidR="001717C1" w:rsidRPr="00705823">
        <w:rPr>
          <w:rFonts w:ascii="Times New Roman" w:hAnsi="Times New Roman" w:cs="Times New Roman"/>
          <w:sz w:val="18"/>
          <w:szCs w:val="18"/>
          <w:u w:val="single"/>
        </w:rPr>
        <w:t>NUTR 226</w:t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  <w:t>Food Fundamentals</w:t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  <w:t xml:space="preserve"> (S)</w:t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>3</w:t>
      </w:r>
    </w:p>
    <w:p w14:paraId="23971C9E" w14:textId="3DD20B2B" w:rsidR="001717C1" w:rsidRPr="00705823" w:rsidRDefault="007D4AA0" w:rsidP="001717C1">
      <w:pPr>
        <w:tabs>
          <w:tab w:val="left" w:pos="43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7BBFC287">
          <v:rect id="_x0000_i1113" style="width:0;height:1.5pt" o:hralign="center" o:hrstd="t" o:hr="t" fillcolor="#a0a0a0" stroked="f"/>
        </w:pict>
      </w:r>
      <w:r w:rsidR="001717C1" w:rsidRPr="00705823">
        <w:rPr>
          <w:rFonts w:ascii="Times New Roman" w:hAnsi="Times New Roman" w:cs="Times New Roman"/>
          <w:sz w:val="18"/>
          <w:szCs w:val="18"/>
          <w:u w:val="single"/>
        </w:rPr>
        <w:t>NUTR 227</w:t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  <w:t>Food Fundamentals Lab (F,S)</w:t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1717C1" w:rsidRPr="00705823">
        <w:rPr>
          <w:rFonts w:ascii="Times New Roman" w:hAnsi="Times New Roman" w:cs="Times New Roman"/>
          <w:sz w:val="18"/>
          <w:szCs w:val="18"/>
        </w:rPr>
        <w:t xml:space="preserve"> 2</w:t>
      </w:r>
    </w:p>
    <w:p w14:paraId="0EC27780" w14:textId="53C34DC4" w:rsidR="007B2EF5" w:rsidRPr="00705823" w:rsidRDefault="007D4AA0" w:rsidP="007B2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5D441430">
          <v:rect id="_x0000_i1114" style="width:0;height:1.5pt" o:hralign="center" o:hrstd="t" o:hr="t" fillcolor="#a0a0a0" stroked="f"/>
        </w:pict>
      </w:r>
      <w:r w:rsidR="007B2EF5" w:rsidRPr="00705823">
        <w:rPr>
          <w:rFonts w:ascii="Times New Roman" w:hAnsi="Times New Roman" w:cs="Times New Roman"/>
          <w:sz w:val="18"/>
          <w:szCs w:val="18"/>
          <w:u w:val="single"/>
        </w:rPr>
        <w:t>NUTR 322</w:t>
      </w:r>
      <w:r w:rsidR="007B2EF5" w:rsidRPr="00705823">
        <w:rPr>
          <w:rFonts w:ascii="Times New Roman" w:hAnsi="Times New Roman" w:cs="Times New Roman"/>
          <w:sz w:val="18"/>
          <w:szCs w:val="18"/>
        </w:rPr>
        <w:tab/>
      </w:r>
      <w:r w:rsidR="007B2EF5" w:rsidRPr="00705823">
        <w:rPr>
          <w:rFonts w:ascii="Times New Roman" w:hAnsi="Times New Roman" w:cs="Times New Roman"/>
          <w:sz w:val="18"/>
          <w:szCs w:val="18"/>
        </w:rPr>
        <w:tab/>
      </w:r>
      <w:r w:rsidR="007B2EF5" w:rsidRPr="00705823">
        <w:rPr>
          <w:rFonts w:ascii="Times New Roman" w:hAnsi="Times New Roman" w:cs="Times New Roman"/>
          <w:sz w:val="18"/>
          <w:szCs w:val="18"/>
        </w:rPr>
        <w:tab/>
      </w:r>
      <w:r w:rsidR="007B2EF5" w:rsidRPr="00705823">
        <w:rPr>
          <w:rFonts w:ascii="Times New Roman" w:hAnsi="Times New Roman" w:cs="Times New Roman"/>
          <w:sz w:val="18"/>
          <w:szCs w:val="18"/>
        </w:rPr>
        <w:tab/>
      </w:r>
      <w:r w:rsidR="007B2EF5" w:rsidRPr="00705823">
        <w:rPr>
          <w:rFonts w:ascii="Times New Roman" w:hAnsi="Times New Roman" w:cs="Times New Roman"/>
          <w:sz w:val="18"/>
          <w:szCs w:val="18"/>
        </w:rPr>
        <w:tab/>
        <w:t>Food Service System Management (F)</w:t>
      </w:r>
      <w:r w:rsidR="007B2EF5"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556F2A16" w14:textId="77777777" w:rsidR="007B2EF5" w:rsidRPr="00705823" w:rsidRDefault="007D4AA0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111932E7">
          <v:rect id="_x0000_i1115" style="width:0;height:1.5pt" o:hralign="center" o:hrstd="t" o:hr="t" fillcolor="#a0a0a0" stroked="f"/>
        </w:pict>
      </w:r>
    </w:p>
    <w:p w14:paraId="08372760" w14:textId="7379F5F4" w:rsidR="00ED03D6" w:rsidRPr="00705823" w:rsidRDefault="00ED03D6" w:rsidP="00B85615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PHSX 207</w:t>
      </w:r>
      <w:r w:rsidRPr="00705823">
        <w:rPr>
          <w:rFonts w:ascii="Times New Roman" w:hAnsi="Times New Roman" w:cs="Times New Roman"/>
          <w:sz w:val="18"/>
          <w:szCs w:val="18"/>
        </w:rPr>
        <w:tab/>
        <w:t>College Physics II</w:t>
      </w:r>
      <w:r w:rsidRPr="00705823">
        <w:rPr>
          <w:rFonts w:ascii="Times New Roman" w:hAnsi="Times New Roman" w:cs="Times New Roman"/>
          <w:sz w:val="18"/>
          <w:szCs w:val="18"/>
        </w:rPr>
        <w:tab/>
        <w:t>4</w:t>
      </w:r>
    </w:p>
    <w:p w14:paraId="6D0B9A26" w14:textId="77777777" w:rsidR="00ED03D6" w:rsidRPr="00705823" w:rsidRDefault="007D4AA0" w:rsidP="00ED0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6595B2D">
          <v:rect id="_x0000_i1116" style="width:0;height:1.5pt" o:hralign="center" o:hrstd="t" o:hr="t" fillcolor="#a0a0a0" stroked="f"/>
        </w:pict>
      </w:r>
    </w:p>
    <w:p w14:paraId="06E87194" w14:textId="3422DC08" w:rsidR="00776431" w:rsidRPr="00776431" w:rsidRDefault="00776431" w:rsidP="00B85615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SFBS146</w:t>
      </w:r>
      <w:r>
        <w:rPr>
          <w:rFonts w:ascii="Times New Roman" w:hAnsi="Times New Roman" w:cs="Times New Roman"/>
          <w:sz w:val="18"/>
          <w:szCs w:val="18"/>
        </w:rPr>
        <w:tab/>
        <w:t>Intro to Sustainable Foods &amp; Bioenergy Systems (S)</w:t>
      </w:r>
      <w:r>
        <w:rPr>
          <w:rFonts w:ascii="Times New Roman" w:hAnsi="Times New Roman" w:cs="Times New Roman"/>
          <w:sz w:val="18"/>
          <w:szCs w:val="18"/>
        </w:rPr>
        <w:tab/>
        <w:t>3</w:t>
      </w:r>
    </w:p>
    <w:p w14:paraId="1AB35915" w14:textId="77777777" w:rsidR="00776431" w:rsidRPr="00705823" w:rsidRDefault="007D4AA0" w:rsidP="0077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5C67CED">
          <v:rect id="_x0000_i1117" style="width:0;height:1.5pt" o:hralign="center" o:hrstd="t" o:hr="t" fillcolor="#a0a0a0" stroked="f"/>
        </w:pict>
      </w:r>
    </w:p>
    <w:p w14:paraId="7CE17D80" w14:textId="13CD9F0E" w:rsidR="00776431" w:rsidRPr="00776431" w:rsidRDefault="00776431" w:rsidP="00B85615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SFBS 451R</w:t>
      </w:r>
      <w:r>
        <w:rPr>
          <w:rFonts w:ascii="Times New Roman" w:hAnsi="Times New Roman" w:cs="Times New Roman"/>
          <w:sz w:val="18"/>
          <w:szCs w:val="18"/>
        </w:rPr>
        <w:tab/>
        <w:t>Sustainable Food Systems (S)</w:t>
      </w:r>
      <w:r>
        <w:rPr>
          <w:rFonts w:ascii="Times New Roman" w:hAnsi="Times New Roman" w:cs="Times New Roman"/>
          <w:sz w:val="18"/>
          <w:szCs w:val="18"/>
        </w:rPr>
        <w:tab/>
        <w:t>3</w:t>
      </w:r>
    </w:p>
    <w:p w14:paraId="06A805AD" w14:textId="77777777" w:rsidR="00776431" w:rsidRPr="00705823" w:rsidRDefault="007D4AA0" w:rsidP="0077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7724AAF">
          <v:rect id="_x0000_i1118" style="width:0;height:1.5pt" o:hralign="center" o:hrstd="t" o:hr="t" fillcolor="#a0a0a0" stroked="f"/>
        </w:pict>
      </w:r>
    </w:p>
    <w:p w14:paraId="2789FDE2" w14:textId="71E43C4C" w:rsidR="000B7651" w:rsidRPr="00705823" w:rsidRDefault="00A36259" w:rsidP="00B85615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STAT 217Q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Intermediate Statistic</w:t>
      </w:r>
      <w:r w:rsidR="00B85615" w:rsidRPr="00705823">
        <w:rPr>
          <w:rFonts w:ascii="Times New Roman" w:hAnsi="Times New Roman" w:cs="Times New Roman"/>
          <w:sz w:val="18"/>
          <w:szCs w:val="18"/>
        </w:rPr>
        <w:t>al</w:t>
      </w:r>
      <w:r w:rsidRPr="00705823">
        <w:rPr>
          <w:rFonts w:ascii="Times New Roman" w:hAnsi="Times New Roman" w:cs="Times New Roman"/>
          <w:sz w:val="18"/>
          <w:szCs w:val="18"/>
        </w:rPr>
        <w:t xml:space="preserve"> Concepts                 </w:t>
      </w:r>
      <w:r w:rsidR="00B85615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3</w:t>
      </w:r>
    </w:p>
    <w:p w14:paraId="137632B4" w14:textId="77777777" w:rsidR="00B85615" w:rsidRPr="00705823" w:rsidRDefault="007D4AA0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6317C30">
          <v:rect id="_x0000_i1119" style="width:0;height:1.5pt" o:hralign="center" o:hrstd="t" o:hr="t" fillcolor="#a0a0a0" stroked="f"/>
        </w:pict>
      </w:r>
    </w:p>
    <w:p w14:paraId="67CD736D" w14:textId="0F070E4E" w:rsidR="00592530" w:rsidRPr="00705823" w:rsidRDefault="00592530" w:rsidP="00592530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STAT 411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Methods for Data Analysis I                                                                                               3</w:t>
      </w:r>
    </w:p>
    <w:p w14:paraId="4FD2117C" w14:textId="77777777" w:rsidR="00592530" w:rsidRPr="00705823" w:rsidRDefault="007D4AA0" w:rsidP="0059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6BFD14D">
          <v:rect id="_x0000_i1120" style="width:0;height:1.5pt" o:hralign="center" o:hrstd="t" o:hr="t" fillcolor="#a0a0a0" stroked="f"/>
        </w:pict>
      </w:r>
    </w:p>
    <w:p w14:paraId="594D5F31" w14:textId="77777777" w:rsidR="00ED2CF9" w:rsidRPr="00705823" w:rsidRDefault="00592530" w:rsidP="00ED2CF9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STAT 412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Methods for Data Analysis II                                                                                             3</w:t>
      </w:r>
    </w:p>
    <w:p w14:paraId="5FC37196" w14:textId="77777777" w:rsidR="00ED2CF9" w:rsidRPr="00705823" w:rsidRDefault="007D4AA0" w:rsidP="00ED2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BC2AD1">
          <v:rect id="_x0000_i1121" style="width:0;height:1.5pt" o:hralign="center" o:hrstd="t" o:hr="t" fillcolor="#a0a0a0" stroked="f"/>
        </w:pict>
      </w:r>
    </w:p>
    <w:p w14:paraId="7A5765D8" w14:textId="05EAFF7E" w:rsidR="00ED2CF9" w:rsidRPr="00705823" w:rsidRDefault="00ED2CF9" w:rsidP="00ED2CF9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>Alternate courses possible with advisor approval.</w:t>
      </w:r>
    </w:p>
    <w:p w14:paraId="67E96347" w14:textId="77777777" w:rsidR="00ED2CF9" w:rsidRPr="00705823" w:rsidRDefault="00ED2CF9" w:rsidP="00ED2CF9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9BA130" w14:textId="0849CD85" w:rsidR="00ED03D6" w:rsidRPr="00705823" w:rsidRDefault="00ED03D6" w:rsidP="00ED2CF9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b/>
          <w:sz w:val="18"/>
          <w:szCs w:val="18"/>
        </w:rPr>
        <w:t>Suggested Elective Groups</w:t>
      </w:r>
    </w:p>
    <w:p w14:paraId="511E3B33" w14:textId="3FBDC957" w:rsidR="00ED03D6" w:rsidRPr="00705823" w:rsidRDefault="0011746C" w:rsidP="00A36259">
      <w:pPr>
        <w:tabs>
          <w:tab w:val="left" w:pos="4395"/>
          <w:tab w:val="right" w:pos="1080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Communicable Disease Management</w:t>
      </w:r>
      <w:r w:rsidR="00ED2CF9" w:rsidRPr="0070582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573FDD4E" w14:textId="6D93C594" w:rsidR="0011746C" w:rsidRPr="00705823" w:rsidRDefault="0011746C" w:rsidP="001174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BIOM 250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 xml:space="preserve">Microbiology for Health Sciences: Infectious Diseases (F, S)  </w:t>
      </w:r>
      <w:r w:rsidRPr="00705823">
        <w:rPr>
          <w:rFonts w:ascii="Times New Roman" w:hAnsi="Times New Roman" w:cs="Times New Roman"/>
          <w:sz w:val="18"/>
          <w:szCs w:val="18"/>
        </w:rPr>
        <w:t>(</w:t>
      </w:r>
      <w:r w:rsidRPr="00705823">
        <w:rPr>
          <w:rFonts w:ascii="Times New Roman" w:hAnsi="Times New Roman" w:cs="Times New Roman"/>
          <w:i/>
          <w:sz w:val="18"/>
          <w:szCs w:val="18"/>
        </w:rPr>
        <w:t>if not taken above</w:t>
      </w:r>
      <w:r w:rsidRPr="00705823">
        <w:rPr>
          <w:rFonts w:ascii="Times New Roman" w:hAnsi="Times New Roman" w:cs="Times New Roman"/>
          <w:sz w:val="18"/>
          <w:szCs w:val="18"/>
        </w:rPr>
        <w:t>)           3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819E934" w14:textId="47AD1C9B" w:rsidR="0011746C" w:rsidRPr="00705823" w:rsidRDefault="0011746C" w:rsidP="0011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BIOM 460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705823">
        <w:rPr>
          <w:rFonts w:ascii="Times New Roman" w:hAnsi="Times New Roman" w:cs="Times New Roman"/>
          <w:sz w:val="18"/>
          <w:szCs w:val="18"/>
        </w:rPr>
        <w:tab/>
        <w:t>Infectious Diseases Ecology and Spillover (F) (</w:t>
      </w:r>
      <w:r w:rsidRPr="00705823">
        <w:rPr>
          <w:rFonts w:ascii="Times New Roman" w:hAnsi="Times New Roman" w:cs="Times New Roman"/>
          <w:i/>
          <w:sz w:val="18"/>
          <w:szCs w:val="18"/>
        </w:rPr>
        <w:t>if not taken above</w:t>
      </w:r>
      <w:r w:rsidRPr="00705823">
        <w:rPr>
          <w:rFonts w:ascii="Times New Roman" w:hAnsi="Times New Roman" w:cs="Times New Roman"/>
          <w:sz w:val="18"/>
          <w:szCs w:val="18"/>
        </w:rPr>
        <w:t xml:space="preserve">)                                    3 </w:t>
      </w:r>
    </w:p>
    <w:p w14:paraId="5678F120" w14:textId="1E22E50E" w:rsidR="0011746C" w:rsidRPr="00705823" w:rsidRDefault="0011746C" w:rsidP="0011746C">
      <w:pPr>
        <w:tabs>
          <w:tab w:val="left" w:pos="4320"/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BIOB 410</w:t>
      </w:r>
      <w:r w:rsidRPr="00705823">
        <w:rPr>
          <w:rFonts w:ascii="Times New Roman" w:hAnsi="Times New Roman" w:cs="Times New Roman"/>
          <w:sz w:val="18"/>
          <w:szCs w:val="18"/>
        </w:rPr>
        <w:tab/>
        <w:t>Immunology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5506C787" w14:textId="77777777" w:rsidR="0011746C" w:rsidRPr="00705823" w:rsidRDefault="0011746C" w:rsidP="0011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BIOM 400</w:t>
      </w:r>
      <w:r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>Medical Microbiology (S)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6BE8DA20" w14:textId="1FCDBCB9" w:rsidR="0011746C" w:rsidRPr="00705823" w:rsidRDefault="0011746C" w:rsidP="0011746C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BIOM 435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Virology</w:t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</w:t>
      </w:r>
      <w:r w:rsidR="00C5176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3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7B93B08C">
          <v:rect id="_x0000_i1122" style="width:0;height:1.5pt" o:hralign="center" o:hrstd="t" o:hr="t" fillcolor="#a0a0a0" stroked="f"/>
        </w:pict>
      </w:r>
    </w:p>
    <w:p w14:paraId="24574F7B" w14:textId="06E06E72" w:rsidR="00A470D0" w:rsidRPr="00705823" w:rsidRDefault="00A470D0" w:rsidP="00A470D0">
      <w:pPr>
        <w:tabs>
          <w:tab w:val="left" w:pos="4320"/>
        </w:tabs>
        <w:spacing w:after="0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Pre-medicine</w:t>
      </w:r>
    </w:p>
    <w:p w14:paraId="5BDFD1FC" w14:textId="77777777" w:rsidR="00D1039A" w:rsidRPr="00705823" w:rsidRDefault="00D1039A" w:rsidP="00A470D0">
      <w:pPr>
        <w:tabs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09200DE2" w14:textId="77777777" w:rsidR="00A470D0" w:rsidRPr="00705823" w:rsidRDefault="00A470D0" w:rsidP="00A470D0">
      <w:pPr>
        <w:tabs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BCH 380</w:t>
      </w:r>
      <w:r w:rsidRPr="00705823">
        <w:rPr>
          <w:rFonts w:ascii="Times New Roman" w:hAnsi="Times New Roman" w:cs="Times New Roman"/>
          <w:sz w:val="18"/>
          <w:szCs w:val="18"/>
        </w:rPr>
        <w:tab/>
        <w:t>Biochemistry</w:t>
      </w:r>
      <w:r w:rsidRPr="00705823">
        <w:rPr>
          <w:rFonts w:ascii="Times New Roman" w:hAnsi="Times New Roman" w:cs="Times New Roman"/>
          <w:sz w:val="18"/>
          <w:szCs w:val="18"/>
        </w:rPr>
        <w:tab/>
        <w:t>5</w:t>
      </w:r>
    </w:p>
    <w:p w14:paraId="6DE643F3" w14:textId="77777777" w:rsidR="00A470D0" w:rsidRPr="00705823" w:rsidRDefault="00A470D0" w:rsidP="00A470D0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PHSX 207</w:t>
      </w:r>
      <w:r w:rsidRPr="00705823">
        <w:rPr>
          <w:rFonts w:ascii="Times New Roman" w:hAnsi="Times New Roman" w:cs="Times New Roman"/>
          <w:sz w:val="18"/>
          <w:szCs w:val="18"/>
        </w:rPr>
        <w:tab/>
        <w:t>College Physics II</w:t>
      </w:r>
      <w:r w:rsidRPr="00705823">
        <w:rPr>
          <w:rFonts w:ascii="Times New Roman" w:hAnsi="Times New Roman" w:cs="Times New Roman"/>
          <w:sz w:val="18"/>
          <w:szCs w:val="18"/>
        </w:rPr>
        <w:tab/>
        <w:t>4</w:t>
      </w:r>
    </w:p>
    <w:p w14:paraId="4490ECFD" w14:textId="7DFBB6F3" w:rsidR="00A470D0" w:rsidRPr="00705823" w:rsidRDefault="00A470D0" w:rsidP="00A470D0">
      <w:pPr>
        <w:tabs>
          <w:tab w:val="left" w:pos="432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CHEM323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Organic Chemistry II                                                                                                         </w:t>
      </w:r>
      <w:r w:rsidR="00DE20B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4</w:t>
      </w:r>
    </w:p>
    <w:p w14:paraId="6CDE39AB" w14:textId="77777777" w:rsidR="00A470D0" w:rsidRPr="00705823" w:rsidRDefault="007D4AA0" w:rsidP="00A470D0">
      <w:pPr>
        <w:tabs>
          <w:tab w:val="left" w:pos="43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1864C4CA">
          <v:rect id="_x0000_i1123" style="width:0;height:1.5pt" o:hralign="center" o:hrstd="t" o:hr="t" fillcolor="#a0a0a0" stroked="f"/>
        </w:pict>
      </w:r>
    </w:p>
    <w:p w14:paraId="6B92D8CA" w14:textId="55102EA6" w:rsidR="0011746C" w:rsidRPr="00705823" w:rsidRDefault="0011746C" w:rsidP="0011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Water &amp; Wastewater Management</w:t>
      </w:r>
      <w:r w:rsidR="00F764F6" w:rsidRPr="00705823">
        <w:rPr>
          <w:rFonts w:ascii="Times New Roman" w:hAnsi="Times New Roman" w:cs="Times New Roman"/>
          <w:sz w:val="18"/>
          <w:szCs w:val="18"/>
          <w:u w:val="single"/>
        </w:rPr>
        <w:t xml:space="preserve"> (4 of these courses)</w:t>
      </w:r>
    </w:p>
    <w:p w14:paraId="66ECC0F9" w14:textId="77777777" w:rsidR="005F2DF7" w:rsidRPr="00705823" w:rsidRDefault="005F2DF7" w:rsidP="005F2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1FBDA5F" w14:textId="6046DAF3" w:rsidR="00926C39" w:rsidRPr="00705823" w:rsidRDefault="00926C39" w:rsidP="005F2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ENSC 245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Soils (F)                                                                                                                                3</w:t>
      </w:r>
    </w:p>
    <w:p w14:paraId="71A43F75" w14:textId="75F5583C" w:rsidR="0011746C" w:rsidRPr="00705823" w:rsidRDefault="0011746C" w:rsidP="005F2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ENSC 272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5F2DF7"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>Water R</w:t>
      </w:r>
      <w:r w:rsidR="005F2DF7" w:rsidRPr="00705823">
        <w:rPr>
          <w:rFonts w:ascii="Times New Roman" w:hAnsi="Times New Roman" w:cs="Times New Roman"/>
          <w:sz w:val="18"/>
          <w:szCs w:val="18"/>
        </w:rPr>
        <w:t xml:space="preserve">esources (F)                   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3</w:t>
      </w:r>
    </w:p>
    <w:p w14:paraId="514D04CC" w14:textId="4D31CEA3" w:rsidR="0035500F" w:rsidRPr="00705823" w:rsidRDefault="0035500F" w:rsidP="005F2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BIOM 452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>Soil &amp; Environmental Microbiology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                 3</w:t>
      </w:r>
    </w:p>
    <w:p w14:paraId="4A2C1090" w14:textId="3BDF6010" w:rsidR="005F2DF7" w:rsidRPr="00705823" w:rsidRDefault="005F2DF7" w:rsidP="005F2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ENSC 353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Environmental Biogeochemistry                                                                                        3</w:t>
      </w:r>
    </w:p>
    <w:p w14:paraId="593F4C84" w14:textId="65B18577" w:rsidR="005F2DF7" w:rsidRPr="00705823" w:rsidRDefault="005F2DF7" w:rsidP="005F2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ENSC 444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</w:t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Watershed Hydrology (F)  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>3</w:t>
      </w:r>
    </w:p>
    <w:p w14:paraId="44A761F8" w14:textId="779BD454" w:rsidR="0035500F" w:rsidRPr="00705823" w:rsidRDefault="0035500F" w:rsidP="0035500F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GPHY 384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Advanced GIS and Spatial Analysis (F/S)                                                                         </w:t>
      </w:r>
      <w:r w:rsidR="004E655E" w:rsidRPr="00705823">
        <w:rPr>
          <w:rFonts w:ascii="Times New Roman" w:hAnsi="Times New Roman" w:cs="Times New Roman"/>
          <w:sz w:val="18"/>
          <w:szCs w:val="18"/>
        </w:rPr>
        <w:t xml:space="preserve">  </w:t>
      </w:r>
      <w:r w:rsidRPr="00705823">
        <w:rPr>
          <w:rFonts w:ascii="Times New Roman" w:hAnsi="Times New Roman" w:cs="Times New Roman"/>
          <w:sz w:val="18"/>
          <w:szCs w:val="18"/>
        </w:rPr>
        <w:t>3</w:t>
      </w:r>
    </w:p>
    <w:p w14:paraId="0AD10F7F" w14:textId="591707BA" w:rsidR="0035500F" w:rsidRPr="00705823" w:rsidRDefault="005F2DF7" w:rsidP="0011746C">
      <w:pPr>
        <w:tabs>
          <w:tab w:val="left" w:pos="4320"/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MBEH 4XX</w:t>
      </w:r>
      <w:r w:rsidRPr="00705823">
        <w:rPr>
          <w:rFonts w:ascii="Times New Roman" w:hAnsi="Times New Roman" w:cs="Times New Roman"/>
          <w:sz w:val="18"/>
          <w:szCs w:val="18"/>
        </w:rPr>
        <w:tab/>
        <w:t>Water and Wa</w:t>
      </w:r>
      <w:r w:rsidR="00DE20BD">
        <w:rPr>
          <w:rFonts w:ascii="Times New Roman" w:hAnsi="Times New Roman" w:cs="Times New Roman"/>
          <w:sz w:val="18"/>
          <w:szCs w:val="18"/>
        </w:rPr>
        <w:t xml:space="preserve">stewater Microbiology (planned)                                                                 </w:t>
      </w:r>
      <w:r w:rsidRPr="00705823">
        <w:rPr>
          <w:rFonts w:ascii="Times New Roman" w:hAnsi="Times New Roman" w:cs="Times New Roman"/>
          <w:sz w:val="18"/>
          <w:szCs w:val="18"/>
        </w:rPr>
        <w:t>3</w:t>
      </w:r>
    </w:p>
    <w:p w14:paraId="2232EC45" w14:textId="63904AC7" w:rsidR="004E655E" w:rsidRPr="00705823" w:rsidRDefault="0035500F" w:rsidP="0035500F">
      <w:pPr>
        <w:tabs>
          <w:tab w:val="left" w:pos="4320"/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>Plus:</w:t>
      </w:r>
      <w:r w:rsidR="00C5176D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MBEH498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Required internship focused on water and/or wastewater                                                   3</w:t>
      </w:r>
      <w:r w:rsidRPr="00705823">
        <w:rPr>
          <w:rFonts w:ascii="Times New Roman" w:hAnsi="Times New Roman" w:cs="Times New Roman"/>
          <w:sz w:val="18"/>
          <w:szCs w:val="18"/>
        </w:rPr>
        <w:tab/>
      </w:r>
    </w:p>
    <w:p w14:paraId="64B4EE59" w14:textId="77777777" w:rsidR="004E655E" w:rsidRPr="00705823" w:rsidRDefault="004E655E" w:rsidP="0035500F">
      <w:pPr>
        <w:tabs>
          <w:tab w:val="left" w:pos="4320"/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F039F1" w14:textId="2DD5F121" w:rsidR="0011746C" w:rsidRPr="00705823" w:rsidRDefault="004E655E" w:rsidP="0035500F">
      <w:pPr>
        <w:tabs>
          <w:tab w:val="left" w:pos="4320"/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</w:rPr>
        <w:t>NOTE:  Students can earn the Water Resources Minor with just an additional 3 courses</w:t>
      </w:r>
      <w:r w:rsidRPr="00705823">
        <w:t xml:space="preserve">. </w:t>
      </w:r>
      <w:r w:rsidRPr="00705823">
        <w:rPr>
          <w:rFonts w:ascii="Times New Roman" w:hAnsi="Times New Roman" w:cs="Times New Roman"/>
          <w:sz w:val="18"/>
          <w:szCs w:val="18"/>
        </w:rPr>
        <w:t>See</w:t>
      </w:r>
      <w:r w:rsidRPr="00705823">
        <w:t xml:space="preserve"> </w:t>
      </w:r>
      <w:hyperlink r:id="rId9" w:history="1">
        <w:r w:rsidRPr="00705823">
          <w:rPr>
            <w:rStyle w:val="Hyperlink"/>
            <w:rFonts w:ascii="Times New Roman" w:hAnsi="Times New Roman" w:cs="Times New Roman"/>
            <w:sz w:val="18"/>
            <w:szCs w:val="18"/>
          </w:rPr>
          <w:t>http://www.montana.edu/water-resources-minor/</w:t>
        </w:r>
      </w:hyperlink>
      <w:r w:rsidRPr="00705823">
        <w:rPr>
          <w:rFonts w:ascii="Times New Roman" w:hAnsi="Times New Roman" w:cs="Times New Roman"/>
          <w:sz w:val="18"/>
          <w:szCs w:val="18"/>
        </w:rPr>
        <w:t xml:space="preserve">. </w:t>
      </w:r>
      <w:r w:rsidR="007D4AA0">
        <w:rPr>
          <w:rFonts w:ascii="Times New Roman" w:hAnsi="Times New Roman" w:cs="Times New Roman"/>
          <w:b/>
          <w:bCs/>
          <w:sz w:val="18"/>
          <w:szCs w:val="18"/>
        </w:rPr>
        <w:pict w14:anchorId="3FEBD2E7">
          <v:rect id="_x0000_i1124" style="width:0;height:1.5pt" o:hralign="center" o:hrstd="t" o:hr="t" fillcolor="#a0a0a0" stroked="f"/>
        </w:pict>
      </w:r>
    </w:p>
    <w:p w14:paraId="23B3FAC8" w14:textId="729A44DA" w:rsidR="005F2DF7" w:rsidRPr="00705823" w:rsidRDefault="005F2DF7" w:rsidP="0011746C">
      <w:pPr>
        <w:tabs>
          <w:tab w:val="left" w:pos="4320"/>
        </w:tabs>
        <w:spacing w:after="0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Food Safety &amp; Management</w:t>
      </w:r>
      <w:r w:rsidR="00F764F6" w:rsidRPr="00705823">
        <w:rPr>
          <w:rFonts w:ascii="Times New Roman" w:hAnsi="Times New Roman" w:cs="Times New Roman"/>
          <w:bCs/>
          <w:sz w:val="18"/>
          <w:szCs w:val="18"/>
          <w:u w:val="single"/>
        </w:rPr>
        <w:t xml:space="preserve"> (12 credits from the following)</w:t>
      </w:r>
    </w:p>
    <w:p w14:paraId="49AF0F03" w14:textId="77777777" w:rsidR="00D1039A" w:rsidRPr="00705823" w:rsidRDefault="00D1039A" w:rsidP="00D1039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74205B32" w14:textId="77777777" w:rsidR="00D1039A" w:rsidRPr="00705823" w:rsidRDefault="00D1039A" w:rsidP="00D1039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CULA 105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–                                                                          Food Safety &amp; Sanitation (F)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2-3</w:t>
      </w:r>
    </w:p>
    <w:p w14:paraId="18576FFF" w14:textId="604ADD30" w:rsidR="00D1039A" w:rsidRPr="00705823" w:rsidRDefault="00D1039A" w:rsidP="00D1039A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bCs/>
          <w:sz w:val="18"/>
          <w:szCs w:val="18"/>
        </w:rPr>
        <w:t xml:space="preserve">or </w:t>
      </w: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BIOM 250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Microbiology for Health Sciences: Infectious Diseases (F, S)  (</w:t>
      </w:r>
      <w:r w:rsidRPr="00705823">
        <w:rPr>
          <w:rFonts w:ascii="Times New Roman" w:hAnsi="Times New Roman" w:cs="Times New Roman"/>
          <w:bCs/>
          <w:i/>
          <w:sz w:val="18"/>
          <w:szCs w:val="18"/>
        </w:rPr>
        <w:t>if not taken above)</w:t>
      </w:r>
    </w:p>
    <w:p w14:paraId="31AC4E88" w14:textId="565D4493" w:rsidR="00D1039A" w:rsidRPr="00705823" w:rsidRDefault="00D1039A" w:rsidP="0011746C">
      <w:pPr>
        <w:tabs>
          <w:tab w:val="left" w:pos="432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NUTR 221</w:t>
      </w:r>
      <w:r w:rsidRPr="00705823">
        <w:rPr>
          <w:rFonts w:ascii="Times New Roman" w:hAnsi="Times New Roman" w:cs="Times New Roman"/>
          <w:sz w:val="18"/>
          <w:szCs w:val="18"/>
        </w:rPr>
        <w:tab/>
        <w:t>Basic Human Nutrition (F, S, Su)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2915269C" w14:textId="338C6E3F" w:rsidR="00D1039A" w:rsidRPr="00705823" w:rsidRDefault="00D1039A" w:rsidP="0011746C">
      <w:pPr>
        <w:tabs>
          <w:tab w:val="left" w:pos="432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NUTR 226</w:t>
      </w:r>
      <w:r w:rsidRPr="00705823">
        <w:rPr>
          <w:rFonts w:ascii="Times New Roman" w:hAnsi="Times New Roman" w:cs="Times New Roman"/>
          <w:sz w:val="18"/>
          <w:szCs w:val="18"/>
        </w:rPr>
        <w:tab/>
        <w:t>Food Fundamentals</w:t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(S)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22DEAD63" w14:textId="319196D3" w:rsidR="00D1039A" w:rsidRPr="00705823" w:rsidRDefault="00D1039A" w:rsidP="0011746C">
      <w:pPr>
        <w:tabs>
          <w:tab w:val="left" w:pos="432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NUTR 227</w:t>
      </w:r>
      <w:r w:rsidRPr="00705823">
        <w:rPr>
          <w:rFonts w:ascii="Times New Roman" w:hAnsi="Times New Roman" w:cs="Times New Roman"/>
          <w:sz w:val="18"/>
          <w:szCs w:val="18"/>
        </w:rPr>
        <w:tab/>
        <w:t>Food Fundamentals Lab (F,S)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 xml:space="preserve">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DE20BD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</w:rPr>
        <w:t>2</w:t>
      </w:r>
    </w:p>
    <w:p w14:paraId="41489E7E" w14:textId="755E83ED" w:rsidR="005F2DF7" w:rsidRPr="00705823" w:rsidRDefault="00A470D0" w:rsidP="0011746C">
      <w:pPr>
        <w:tabs>
          <w:tab w:val="left" w:pos="4320"/>
        </w:tabs>
        <w:spacing w:after="0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NUTR 322</w:t>
      </w:r>
      <w:r w:rsidRPr="00705823">
        <w:rPr>
          <w:rFonts w:ascii="Times New Roman" w:hAnsi="Times New Roman" w:cs="Times New Roman"/>
          <w:sz w:val="18"/>
          <w:szCs w:val="18"/>
        </w:rPr>
        <w:tab/>
        <w:t>Food Service System Management (F)</w:t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="00C5176D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6DBC5848" w14:textId="3953F106" w:rsidR="00DE20BD" w:rsidRPr="00C5176D" w:rsidRDefault="00DE20BD" w:rsidP="00DE2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5176D">
        <w:rPr>
          <w:rFonts w:ascii="Times New Roman" w:hAnsi="Times New Roman" w:cs="Times New Roman"/>
          <w:bCs/>
          <w:sz w:val="18"/>
          <w:szCs w:val="18"/>
          <w:u w:val="single"/>
        </w:rPr>
        <w:t>CHTH 317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Health Behav</w:t>
      </w:r>
      <w:r w:rsidRPr="00C5176D">
        <w:rPr>
          <w:rFonts w:ascii="Times New Roman" w:hAnsi="Times New Roman" w:cs="Times New Roman"/>
          <w:bCs/>
          <w:sz w:val="18"/>
          <w:szCs w:val="18"/>
        </w:rPr>
        <w:t>ior Theories</w:t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  <w:t xml:space="preserve">               </w:t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</w:t>
      </w:r>
      <w:r w:rsidRPr="00C5176D">
        <w:rPr>
          <w:rFonts w:ascii="Times New Roman" w:hAnsi="Times New Roman" w:cs="Times New Roman"/>
          <w:bCs/>
          <w:sz w:val="18"/>
          <w:szCs w:val="18"/>
        </w:rPr>
        <w:t>3</w:t>
      </w:r>
    </w:p>
    <w:p w14:paraId="4AA89AD4" w14:textId="4F15BA71" w:rsidR="005F2DF7" w:rsidRPr="00705823" w:rsidRDefault="001717C1" w:rsidP="0011746C">
      <w:pPr>
        <w:tabs>
          <w:tab w:val="left" w:pos="4320"/>
        </w:tabs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NASX 415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Native Food Systems                                                                                                           3</w:t>
      </w:r>
    </w:p>
    <w:p w14:paraId="78C73768" w14:textId="77777777" w:rsidR="0011746C" w:rsidRPr="00705823" w:rsidRDefault="007D4AA0" w:rsidP="0011746C">
      <w:pPr>
        <w:tabs>
          <w:tab w:val="left" w:pos="43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5A61013A">
          <v:rect id="_x0000_i1125" style="width:0;height:1.5pt" o:hralign="center" o:hrstd="t" o:hr="t" fillcolor="#a0a0a0" stroked="f"/>
        </w:pict>
      </w:r>
    </w:p>
    <w:p w14:paraId="18836D28" w14:textId="34879FF7" w:rsidR="00ED03D6" w:rsidRPr="00705823" w:rsidRDefault="00D1039A" w:rsidP="00A36259">
      <w:pPr>
        <w:tabs>
          <w:tab w:val="left" w:pos="4395"/>
          <w:tab w:val="right" w:pos="1080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Occupational Health and Safety</w:t>
      </w:r>
    </w:p>
    <w:p w14:paraId="2E74323B" w14:textId="77777777" w:rsidR="00083992" w:rsidRPr="00705823" w:rsidRDefault="00083992" w:rsidP="00083992">
      <w:pPr>
        <w:tabs>
          <w:tab w:val="left" w:pos="43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MBEH 4XX</w:t>
      </w:r>
      <w:r w:rsidRPr="00705823">
        <w:rPr>
          <w:rFonts w:ascii="Times New Roman" w:hAnsi="Times New Roman" w:cs="Times New Roman"/>
          <w:sz w:val="18"/>
          <w:szCs w:val="18"/>
        </w:rPr>
        <w:tab/>
        <w:t>Occupational Health and Safety (planned)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637F6C1D" w14:textId="602437D8" w:rsidR="00D1039A" w:rsidRPr="00705823" w:rsidRDefault="00D1039A" w:rsidP="00017D30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MBEH 3XX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017D30" w:rsidRPr="00705823">
        <w:rPr>
          <w:rFonts w:ascii="Times New Roman" w:hAnsi="Times New Roman" w:cs="Times New Roman"/>
          <w:sz w:val="18"/>
          <w:szCs w:val="18"/>
        </w:rPr>
        <w:tab/>
      </w:r>
      <w:r w:rsidRPr="00705823">
        <w:rPr>
          <w:rFonts w:ascii="Times New Roman" w:hAnsi="Times New Roman" w:cs="Times New Roman"/>
          <w:sz w:val="18"/>
          <w:szCs w:val="18"/>
        </w:rPr>
        <w:t>HAZWOPER (Hazardous Waste Operations &amp; Emergency Response)</w:t>
      </w:r>
      <w:r w:rsidR="00017D30" w:rsidRPr="00705823">
        <w:rPr>
          <w:rFonts w:ascii="Times New Roman" w:hAnsi="Times New Roman" w:cs="Times New Roman"/>
          <w:sz w:val="18"/>
          <w:szCs w:val="18"/>
        </w:rPr>
        <w:t xml:space="preserve"> (TBD)              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2</w:t>
      </w:r>
    </w:p>
    <w:p w14:paraId="7AA41503" w14:textId="177936F7" w:rsidR="00BF7A0C" w:rsidRDefault="00BF7A0C" w:rsidP="0014495F">
      <w:pPr>
        <w:tabs>
          <w:tab w:val="left" w:pos="4320"/>
          <w:tab w:val="right" w:pos="10800"/>
        </w:tabs>
        <w:spacing w:after="0"/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u w:val="single"/>
          <w:bdr w:val="none" w:sz="0" w:space="0" w:color="auto" w:frame="1"/>
        </w:rPr>
        <w:t>BMGT 335</w:t>
      </w:r>
      <w:r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ab/>
        <w:t>Management and Organization (F, S, Su)</w:t>
      </w:r>
      <w:r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ab/>
        <w:t>3</w:t>
      </w:r>
    </w:p>
    <w:p w14:paraId="67E6A769" w14:textId="64523AE2" w:rsidR="0014495F" w:rsidRPr="00C5176D" w:rsidRDefault="0014495F" w:rsidP="0014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5176D">
        <w:rPr>
          <w:rFonts w:ascii="Times New Roman" w:hAnsi="Times New Roman" w:cs="Times New Roman"/>
          <w:bCs/>
          <w:sz w:val="18"/>
          <w:szCs w:val="18"/>
          <w:u w:val="single"/>
        </w:rPr>
        <w:lastRenderedPageBreak/>
        <w:t>CHTH 317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Health Behav</w:t>
      </w:r>
      <w:r w:rsidRPr="00C5176D">
        <w:rPr>
          <w:rFonts w:ascii="Times New Roman" w:hAnsi="Times New Roman" w:cs="Times New Roman"/>
          <w:bCs/>
          <w:sz w:val="18"/>
          <w:szCs w:val="18"/>
        </w:rPr>
        <w:t>ior Theories</w:t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  <w:t xml:space="preserve">               </w:t>
      </w:r>
      <w:r w:rsidRPr="00C5176D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DE20B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5176D">
        <w:rPr>
          <w:rFonts w:ascii="Times New Roman" w:hAnsi="Times New Roman" w:cs="Times New Roman"/>
          <w:bCs/>
          <w:sz w:val="18"/>
          <w:szCs w:val="18"/>
        </w:rPr>
        <w:t>3</w:t>
      </w:r>
    </w:p>
    <w:p w14:paraId="3E13C101" w14:textId="77777777" w:rsidR="001717C1" w:rsidRPr="00705823" w:rsidRDefault="007D4AA0" w:rsidP="0017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pict w14:anchorId="25E4300A">
          <v:rect id="_x0000_i1126" style="width:0;height:1.5pt" o:hralign="center" o:hrstd="t" o:hr="t" fillcolor="#a0a0a0" stroked="f"/>
        </w:pict>
      </w:r>
    </w:p>
    <w:p w14:paraId="5E96A468" w14:textId="16E0273F" w:rsidR="001717C1" w:rsidRPr="00705823" w:rsidRDefault="001717C1" w:rsidP="00A36259">
      <w:pPr>
        <w:tabs>
          <w:tab w:val="left" w:pos="4395"/>
          <w:tab w:val="right" w:pos="1080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Epidemiology</w:t>
      </w:r>
    </w:p>
    <w:p w14:paraId="61B5D527" w14:textId="746FBD64" w:rsidR="001717C1" w:rsidRPr="00705823" w:rsidRDefault="001717C1" w:rsidP="001717C1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STAT 217Q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17D30" w:rsidRPr="0070582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05823">
        <w:rPr>
          <w:rFonts w:ascii="Times New Roman" w:hAnsi="Times New Roman" w:cs="Times New Roman"/>
          <w:sz w:val="18"/>
          <w:szCs w:val="18"/>
        </w:rPr>
        <w:t xml:space="preserve"> Intermediate Statistical Concepts                                                                                       3</w:t>
      </w:r>
    </w:p>
    <w:p w14:paraId="192946C7" w14:textId="2E7A9D43" w:rsidR="001717C1" w:rsidRPr="00705823" w:rsidRDefault="001717C1" w:rsidP="001717C1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STAT 411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Methods for Data Analysis I                                                              </w:t>
      </w:r>
      <w:r w:rsidR="00DE20B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05823">
        <w:rPr>
          <w:rFonts w:ascii="Times New Roman" w:hAnsi="Times New Roman" w:cs="Times New Roman"/>
          <w:sz w:val="18"/>
          <w:szCs w:val="18"/>
        </w:rPr>
        <w:t xml:space="preserve"> 3</w:t>
      </w:r>
    </w:p>
    <w:p w14:paraId="3FBDE3BA" w14:textId="77777777" w:rsidR="001717C1" w:rsidRPr="00705823" w:rsidRDefault="001717C1" w:rsidP="001717C1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STAT 412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Methods for Data Analysis II                                                                                             3</w:t>
      </w:r>
    </w:p>
    <w:p w14:paraId="04AAC214" w14:textId="77777777" w:rsidR="001717C1" w:rsidRPr="00705823" w:rsidRDefault="007D4AA0" w:rsidP="0017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7A680C3F">
          <v:rect id="_x0000_i1127" style="width:0;height:1.5pt" o:hralign="center" o:hrstd="t" o:hr="t" fillcolor="#a0a0a0" stroked="f"/>
        </w:pict>
      </w:r>
    </w:p>
    <w:p w14:paraId="542E1527" w14:textId="403BDBBA" w:rsidR="001717C1" w:rsidRPr="00705823" w:rsidRDefault="00017D30" w:rsidP="00A36259">
      <w:pPr>
        <w:tabs>
          <w:tab w:val="left" w:pos="4395"/>
          <w:tab w:val="right" w:pos="1080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Toxicology</w:t>
      </w:r>
    </w:p>
    <w:p w14:paraId="67D3ED6E" w14:textId="77777777" w:rsidR="00017D30" w:rsidRPr="00705823" w:rsidRDefault="00017D30" w:rsidP="00017D30">
      <w:pPr>
        <w:tabs>
          <w:tab w:val="left" w:pos="43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BIOB 410</w:t>
      </w:r>
      <w:r w:rsidRPr="00705823">
        <w:rPr>
          <w:rFonts w:ascii="Times New Roman" w:hAnsi="Times New Roman" w:cs="Times New Roman"/>
          <w:sz w:val="18"/>
          <w:szCs w:val="18"/>
        </w:rPr>
        <w:tab/>
        <w:t>Immunology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492A59EB" w14:textId="0E80D355" w:rsidR="00017D30" w:rsidRPr="00705823" w:rsidRDefault="00017D30" w:rsidP="00017D30">
      <w:pPr>
        <w:tabs>
          <w:tab w:val="left" w:pos="43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BCH 380</w:t>
      </w:r>
      <w:r w:rsidRPr="00705823">
        <w:rPr>
          <w:rFonts w:ascii="Times New Roman" w:hAnsi="Times New Roman" w:cs="Times New Roman"/>
          <w:sz w:val="18"/>
          <w:szCs w:val="18"/>
        </w:rPr>
        <w:tab/>
        <w:t>Biochemistry</w:t>
      </w:r>
      <w:r w:rsidRPr="00705823">
        <w:rPr>
          <w:rFonts w:ascii="Times New Roman" w:hAnsi="Times New Roman" w:cs="Times New Roman"/>
          <w:sz w:val="18"/>
          <w:szCs w:val="18"/>
        </w:rPr>
        <w:tab/>
        <w:t>5</w:t>
      </w:r>
    </w:p>
    <w:p w14:paraId="0B30BD1E" w14:textId="7CFFF530" w:rsidR="00017D30" w:rsidRPr="00705823" w:rsidRDefault="00017D30" w:rsidP="00017D30">
      <w:pPr>
        <w:tabs>
          <w:tab w:val="left" w:pos="4320"/>
          <w:tab w:val="right" w:pos="10800"/>
        </w:tabs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BIOH 201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 xml:space="preserve">Human Anatomy &amp; Physiology I (F)                                                                                 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5</w:t>
      </w:r>
    </w:p>
    <w:p w14:paraId="78ABF15B" w14:textId="77777777" w:rsidR="00926C39" w:rsidRPr="00705823" w:rsidRDefault="007D4AA0" w:rsidP="0092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D2B7ECB">
          <v:rect id="_x0000_i1128" style="width:0;height:1.5pt" o:hralign="center" o:hrstd="t" o:hr="t" fillcolor="#a0a0a0" stroked="f"/>
        </w:pict>
      </w:r>
    </w:p>
    <w:p w14:paraId="47B2B08A" w14:textId="6EE1E61F" w:rsidR="00926C39" w:rsidRPr="00705823" w:rsidRDefault="00926C39" w:rsidP="00017D30">
      <w:pPr>
        <w:tabs>
          <w:tab w:val="left" w:pos="4320"/>
          <w:tab w:val="right" w:pos="1080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Global Environmental Health</w:t>
      </w:r>
      <w:r w:rsidR="00ED2CF9" w:rsidRPr="00705823">
        <w:rPr>
          <w:rFonts w:ascii="Times New Roman" w:hAnsi="Times New Roman" w:cs="Times New Roman"/>
          <w:sz w:val="18"/>
          <w:szCs w:val="18"/>
          <w:u w:val="single"/>
        </w:rPr>
        <w:t xml:space="preserve"> (12 credits from this list):</w:t>
      </w:r>
    </w:p>
    <w:p w14:paraId="2CE2FEA3" w14:textId="27ED3A99" w:rsidR="00926C39" w:rsidRPr="00705823" w:rsidRDefault="00926C39" w:rsidP="00926C39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LS 191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 xml:space="preserve"> Introduction to Global Health (F)                                                                                       3</w:t>
      </w:r>
    </w:p>
    <w:p w14:paraId="530DB95C" w14:textId="77E0E2BE" w:rsidR="00926C39" w:rsidRPr="00705823" w:rsidRDefault="00926C39" w:rsidP="00D87D13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BIOH 303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Global Diseases and Health Disparities</w:t>
      </w:r>
      <w:r w:rsidR="00D87D13" w:rsidRPr="00705823">
        <w:rPr>
          <w:rFonts w:ascii="Times New Roman" w:hAnsi="Times New Roman" w:cs="Times New Roman"/>
          <w:bCs/>
          <w:sz w:val="18"/>
          <w:szCs w:val="18"/>
        </w:rPr>
        <w:t xml:space="preserve"> (S)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1F4A868C" w14:textId="06562406" w:rsidR="00D87D13" w:rsidRPr="00705823" w:rsidRDefault="00D87D13" w:rsidP="00D87D13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AGSC 465R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Health, Agriculture and Poverty (F,S)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4</w:t>
      </w:r>
    </w:p>
    <w:p w14:paraId="2F4597BA" w14:textId="206D1966" w:rsidR="00ED2CF9" w:rsidRPr="00705823" w:rsidRDefault="00ED2CF9" w:rsidP="00ED2CF9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GPHY 402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Water &amp; Society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37239D87" w14:textId="1BDA74F1" w:rsidR="00D87D13" w:rsidRPr="00705823" w:rsidRDefault="00D87D13" w:rsidP="00017D30">
      <w:pPr>
        <w:tabs>
          <w:tab w:val="left" w:pos="4320"/>
          <w:tab w:val="right" w:pos="10800"/>
        </w:tabs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</w:rPr>
        <w:t>Language class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048E1F49" w14:textId="2430F510" w:rsidR="00DC50AD" w:rsidRPr="00705823" w:rsidRDefault="004E655E" w:rsidP="00D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</w:rPr>
        <w:t xml:space="preserve">NOTE:  Students can earn the Global Health minor with just an additional </w:t>
      </w:r>
      <w:r w:rsidR="00ED2CF9" w:rsidRPr="00705823">
        <w:rPr>
          <w:rFonts w:ascii="Times New Roman" w:hAnsi="Times New Roman" w:cs="Times New Roman"/>
          <w:bCs/>
          <w:sz w:val="18"/>
          <w:szCs w:val="18"/>
        </w:rPr>
        <w:t>9</w:t>
      </w:r>
      <w:r w:rsidRPr="00705823">
        <w:rPr>
          <w:rFonts w:ascii="Times New Roman" w:hAnsi="Times New Roman" w:cs="Times New Roman"/>
          <w:bCs/>
          <w:sz w:val="18"/>
          <w:szCs w:val="18"/>
        </w:rPr>
        <w:t xml:space="preserve"> credits.  See</w:t>
      </w:r>
      <w:r w:rsidR="00ED2CF9" w:rsidRPr="00705823">
        <w:t xml:space="preserve"> </w:t>
      </w:r>
      <w:hyperlink r:id="rId10" w:history="1">
        <w:r w:rsidR="00ED2CF9" w:rsidRPr="00705823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http://www.montana.edu/liberalstudies/global-health.html</w:t>
        </w:r>
      </w:hyperlink>
      <w:r w:rsidR="00ED2CF9" w:rsidRPr="00705823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5B52DB3B" w14:textId="77777777" w:rsidR="00DC50AD" w:rsidRPr="00705823" w:rsidRDefault="00DC50AD" w:rsidP="00D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8D0371B" w14:textId="77777777" w:rsidR="00D87D13" w:rsidRPr="00705823" w:rsidRDefault="007D4AA0" w:rsidP="00D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446BD12">
          <v:rect id="_x0000_i1129" style="width:0;height:1.5pt" o:hralign="center" o:hrstd="t" o:hr="t" fillcolor="#a0a0a0" stroked="f"/>
        </w:pict>
      </w:r>
    </w:p>
    <w:p w14:paraId="070BA1B1" w14:textId="19699686" w:rsidR="00D87D13" w:rsidRPr="00705823" w:rsidRDefault="00D87D13" w:rsidP="00017D30">
      <w:pPr>
        <w:tabs>
          <w:tab w:val="left" w:pos="4320"/>
          <w:tab w:val="right" w:pos="1080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Environmental Health in Native American Communities</w:t>
      </w:r>
    </w:p>
    <w:p w14:paraId="49C96946" w14:textId="6F52D470" w:rsidR="00D87D13" w:rsidRPr="00705823" w:rsidRDefault="00D87D13" w:rsidP="00DC50AD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NASX 310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Native Cultures in North America                                                                                                                                                       or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NASX 450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History of American Indians                                                                                             3</w:t>
      </w:r>
      <w:r w:rsidR="00DC50AD" w:rsidRPr="00705823">
        <w:rPr>
          <w:rFonts w:ascii="Times New Roman" w:hAnsi="Times New Roman" w:cs="Times New Roman"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NASX 415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Native Food Systems                                                                                                         3</w:t>
      </w:r>
      <w:r w:rsidR="00DC50AD" w:rsidRPr="0070582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05823">
        <w:rPr>
          <w:rFonts w:ascii="Times New Roman" w:hAnsi="Times New Roman" w:cs="Times New Roman"/>
          <w:sz w:val="18"/>
          <w:szCs w:val="18"/>
          <w:u w:val="single"/>
        </w:rPr>
        <w:t>NASX 476</w:t>
      </w:r>
      <w:r w:rsidRPr="007058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American Indian Policy and Law                                                                                      3</w:t>
      </w:r>
    </w:p>
    <w:p w14:paraId="672A8B9F" w14:textId="7B969B7B" w:rsidR="00DC50AD" w:rsidRPr="00705823" w:rsidRDefault="00DC50AD" w:rsidP="00DC50AD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AGSC 465R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 xml:space="preserve"> Health</w:t>
      </w:r>
      <w:r w:rsidR="00DE20BD">
        <w:rPr>
          <w:rFonts w:ascii="Times New Roman" w:hAnsi="Times New Roman" w:cs="Times New Roman"/>
          <w:bCs/>
          <w:sz w:val="18"/>
          <w:szCs w:val="18"/>
        </w:rPr>
        <w:t xml:space="preserve">, Agriculture and Poverty (F,S)                                                                               </w:t>
      </w:r>
      <w:r w:rsidRPr="00705823">
        <w:rPr>
          <w:rFonts w:ascii="Times New Roman" w:hAnsi="Times New Roman" w:cs="Times New Roman"/>
          <w:bCs/>
          <w:sz w:val="18"/>
          <w:szCs w:val="18"/>
        </w:rPr>
        <w:t>4</w:t>
      </w:r>
    </w:p>
    <w:p w14:paraId="219834B3" w14:textId="77777777" w:rsidR="00DC50AD" w:rsidRPr="00705823" w:rsidRDefault="00DC50AD" w:rsidP="00017D30">
      <w:pPr>
        <w:tabs>
          <w:tab w:val="left" w:pos="4320"/>
          <w:tab w:val="right" w:pos="10800"/>
        </w:tabs>
        <w:rPr>
          <w:rFonts w:ascii="Times New Roman" w:hAnsi="Times New Roman" w:cs="Times New Roman"/>
          <w:sz w:val="18"/>
          <w:szCs w:val="18"/>
          <w:u w:val="single"/>
        </w:rPr>
      </w:pPr>
    </w:p>
    <w:p w14:paraId="245CEAA4" w14:textId="77777777" w:rsidR="00DC50AD" w:rsidRPr="00705823" w:rsidRDefault="007D4AA0" w:rsidP="00DC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0AF6906">
          <v:rect id="_x0000_i1130" style="width:0;height:1.5pt" o:hralign="center" o:hrstd="t" o:hr="t" fillcolor="#a0a0a0" stroked="f"/>
        </w:pict>
      </w:r>
    </w:p>
    <w:p w14:paraId="35A2C6BF" w14:textId="1BA258CB" w:rsidR="00DC50AD" w:rsidRPr="00705823" w:rsidRDefault="00DC50AD" w:rsidP="00017D30">
      <w:pPr>
        <w:tabs>
          <w:tab w:val="left" w:pos="4320"/>
          <w:tab w:val="right" w:pos="1080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Environmental Health in Hispanic Communities</w:t>
      </w:r>
    </w:p>
    <w:p w14:paraId="63E7409D" w14:textId="4D532B0C" w:rsidR="00DC50AD" w:rsidRPr="00705823" w:rsidRDefault="00DC50AD" w:rsidP="00DC50AD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SPNS 250</w:t>
      </w:r>
      <w:r w:rsidRPr="00705823">
        <w:rPr>
          <w:rFonts w:ascii="Times New Roman" w:hAnsi="Times New Roman" w:cs="Times New Roman"/>
          <w:sz w:val="18"/>
          <w:szCs w:val="18"/>
        </w:rPr>
        <w:tab/>
        <w:t>Spanish for Healthcare Professionals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3E35149A" w14:textId="3C8F6374" w:rsidR="00DC50AD" w:rsidRPr="00705823" w:rsidRDefault="00DC50AD" w:rsidP="00DC50AD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05823">
        <w:rPr>
          <w:rFonts w:ascii="Times New Roman" w:hAnsi="Times New Roman" w:cs="Times New Roman"/>
          <w:sz w:val="18"/>
          <w:szCs w:val="18"/>
          <w:u w:val="single"/>
        </w:rPr>
        <w:t>SPNS 350</w:t>
      </w:r>
      <w:r w:rsidRPr="00705823">
        <w:rPr>
          <w:rFonts w:ascii="Times New Roman" w:hAnsi="Times New Roman" w:cs="Times New Roman"/>
          <w:sz w:val="18"/>
          <w:szCs w:val="18"/>
        </w:rPr>
        <w:tab/>
        <w:t>US Latino Cultures</w:t>
      </w:r>
      <w:r w:rsidRPr="00705823">
        <w:rPr>
          <w:rFonts w:ascii="Times New Roman" w:hAnsi="Times New Roman" w:cs="Times New Roman"/>
          <w:sz w:val="18"/>
          <w:szCs w:val="18"/>
        </w:rPr>
        <w:tab/>
        <w:t>3</w:t>
      </w:r>
    </w:p>
    <w:p w14:paraId="0AA75769" w14:textId="5523926D" w:rsidR="00DC50AD" w:rsidRDefault="00DC50AD" w:rsidP="00DC50AD">
      <w:pPr>
        <w:tabs>
          <w:tab w:val="left" w:pos="4320"/>
          <w:tab w:val="right" w:pos="10800"/>
        </w:tabs>
        <w:spacing w:after="0"/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</w:pPr>
      <w:r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u w:val="single"/>
          <w:bdr w:val="none" w:sz="0" w:space="0" w:color="auto" w:frame="1"/>
        </w:rPr>
        <w:t>SPNS 496</w:t>
      </w:r>
      <w:r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 xml:space="preserve"> </w:t>
      </w:r>
      <w:r w:rsidRPr="00705823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ab/>
        <w:t>Service/Experiential Learning</w:t>
      </w:r>
      <w:r w:rsidR="00DE20BD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1-3</w:t>
      </w:r>
    </w:p>
    <w:p w14:paraId="6FB76F54" w14:textId="77777777" w:rsidR="00B860CE" w:rsidRPr="00705823" w:rsidRDefault="00B860CE" w:rsidP="00B860CE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05823">
        <w:rPr>
          <w:rFonts w:ascii="Times New Roman" w:hAnsi="Times New Roman" w:cs="Times New Roman"/>
          <w:bCs/>
          <w:sz w:val="18"/>
          <w:szCs w:val="18"/>
          <w:u w:val="single"/>
        </w:rPr>
        <w:t>AGSC 465R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 xml:space="preserve"> Health, Agriculture and Poverty (F,S)</w:t>
      </w:r>
      <w:r w:rsidRPr="00705823">
        <w:rPr>
          <w:rFonts w:ascii="Times New Roman" w:hAnsi="Times New Roman" w:cs="Times New Roman"/>
          <w:bCs/>
          <w:sz w:val="18"/>
          <w:szCs w:val="18"/>
        </w:rPr>
        <w:tab/>
        <w:t>4</w:t>
      </w:r>
    </w:p>
    <w:p w14:paraId="7FBDF5F8" w14:textId="77777777" w:rsidR="00083992" w:rsidRDefault="00083992" w:rsidP="00DC50AD">
      <w:pPr>
        <w:tabs>
          <w:tab w:val="left" w:pos="4320"/>
          <w:tab w:val="right" w:pos="10800"/>
        </w:tabs>
        <w:spacing w:after="0"/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</w:pPr>
    </w:p>
    <w:p w14:paraId="3592345D" w14:textId="4220D48C" w:rsidR="00083992" w:rsidRPr="00DC50AD" w:rsidRDefault="00705823" w:rsidP="00DC50AD">
      <w:pPr>
        <w:tabs>
          <w:tab w:val="left" w:pos="4320"/>
          <w:tab w:val="right" w:pos="1080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 xml:space="preserve"> </w:t>
      </w:r>
    </w:p>
    <w:sectPr w:rsidR="00083992" w:rsidRPr="00DC50AD" w:rsidSect="00291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ECE4" w14:textId="77777777" w:rsidR="007D4AA0" w:rsidRDefault="007D4AA0" w:rsidP="00940CA2">
      <w:pPr>
        <w:spacing w:after="0" w:line="240" w:lineRule="auto"/>
      </w:pPr>
      <w:r>
        <w:separator/>
      </w:r>
    </w:p>
  </w:endnote>
  <w:endnote w:type="continuationSeparator" w:id="0">
    <w:p w14:paraId="6D2A2FE9" w14:textId="77777777" w:rsidR="007D4AA0" w:rsidRDefault="007D4AA0" w:rsidP="0094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AE2B" w14:textId="77777777" w:rsidR="007D4AA0" w:rsidRDefault="007D4AA0" w:rsidP="00940CA2">
      <w:pPr>
        <w:spacing w:after="0" w:line="240" w:lineRule="auto"/>
      </w:pPr>
      <w:r>
        <w:separator/>
      </w:r>
    </w:p>
  </w:footnote>
  <w:footnote w:type="continuationSeparator" w:id="0">
    <w:p w14:paraId="24A78A07" w14:textId="77777777" w:rsidR="007D4AA0" w:rsidRDefault="007D4AA0" w:rsidP="0094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2" style="width:0;height:1.5pt" o:hralign="center" o:bullet="t" o:hrstd="t" o:hr="t" fillcolor="#a0a0a0" stroked="f"/>
    </w:pict>
  </w:numPicBullet>
  <w:numPicBullet w:numPicBulletId="1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28F751DD"/>
    <w:multiLevelType w:val="hybridMultilevel"/>
    <w:tmpl w:val="AC560ED2"/>
    <w:lvl w:ilvl="0" w:tplc="DCBE0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AC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64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A5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C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29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0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2E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22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FC"/>
    <w:rsid w:val="00017D30"/>
    <w:rsid w:val="000222DA"/>
    <w:rsid w:val="00057DEE"/>
    <w:rsid w:val="00083992"/>
    <w:rsid w:val="000B7651"/>
    <w:rsid w:val="0011028B"/>
    <w:rsid w:val="0011746C"/>
    <w:rsid w:val="00120DEC"/>
    <w:rsid w:val="0014495F"/>
    <w:rsid w:val="00152A4C"/>
    <w:rsid w:val="001656C5"/>
    <w:rsid w:val="001717C1"/>
    <w:rsid w:val="0019051D"/>
    <w:rsid w:val="001A2987"/>
    <w:rsid w:val="001D1322"/>
    <w:rsid w:val="00255150"/>
    <w:rsid w:val="002A6765"/>
    <w:rsid w:val="002F0FB9"/>
    <w:rsid w:val="00324A62"/>
    <w:rsid w:val="00343BC6"/>
    <w:rsid w:val="0035500F"/>
    <w:rsid w:val="00371650"/>
    <w:rsid w:val="00395BAE"/>
    <w:rsid w:val="003A31DD"/>
    <w:rsid w:val="003E0415"/>
    <w:rsid w:val="003F70C7"/>
    <w:rsid w:val="00440A17"/>
    <w:rsid w:val="00470F54"/>
    <w:rsid w:val="00493409"/>
    <w:rsid w:val="004E655E"/>
    <w:rsid w:val="0053400A"/>
    <w:rsid w:val="00536F94"/>
    <w:rsid w:val="0054763D"/>
    <w:rsid w:val="00572EBA"/>
    <w:rsid w:val="00586275"/>
    <w:rsid w:val="00592530"/>
    <w:rsid w:val="005A7214"/>
    <w:rsid w:val="005D226E"/>
    <w:rsid w:val="005F2DF7"/>
    <w:rsid w:val="00677EFC"/>
    <w:rsid w:val="00690EE1"/>
    <w:rsid w:val="00691047"/>
    <w:rsid w:val="006D505F"/>
    <w:rsid w:val="00702266"/>
    <w:rsid w:val="00705823"/>
    <w:rsid w:val="0072036E"/>
    <w:rsid w:val="00723F76"/>
    <w:rsid w:val="007365F4"/>
    <w:rsid w:val="0074336F"/>
    <w:rsid w:val="00764E1E"/>
    <w:rsid w:val="00776431"/>
    <w:rsid w:val="00781E2C"/>
    <w:rsid w:val="007A1A6D"/>
    <w:rsid w:val="007B2EF5"/>
    <w:rsid w:val="007D4AA0"/>
    <w:rsid w:val="007F7E52"/>
    <w:rsid w:val="00820012"/>
    <w:rsid w:val="00820EFC"/>
    <w:rsid w:val="0082622A"/>
    <w:rsid w:val="008270E2"/>
    <w:rsid w:val="0082792B"/>
    <w:rsid w:val="008715FF"/>
    <w:rsid w:val="008E1A77"/>
    <w:rsid w:val="0090093E"/>
    <w:rsid w:val="00917F09"/>
    <w:rsid w:val="00926C39"/>
    <w:rsid w:val="00940CA2"/>
    <w:rsid w:val="0094538D"/>
    <w:rsid w:val="009A1F5A"/>
    <w:rsid w:val="009C50D0"/>
    <w:rsid w:val="009E6EB9"/>
    <w:rsid w:val="00A02D47"/>
    <w:rsid w:val="00A22202"/>
    <w:rsid w:val="00A2236A"/>
    <w:rsid w:val="00A31759"/>
    <w:rsid w:val="00A36259"/>
    <w:rsid w:val="00A470D0"/>
    <w:rsid w:val="00A64861"/>
    <w:rsid w:val="00A8341A"/>
    <w:rsid w:val="00AC4836"/>
    <w:rsid w:val="00B23FD4"/>
    <w:rsid w:val="00B55709"/>
    <w:rsid w:val="00B62C27"/>
    <w:rsid w:val="00B85615"/>
    <w:rsid w:val="00B860CE"/>
    <w:rsid w:val="00B974DA"/>
    <w:rsid w:val="00BA148D"/>
    <w:rsid w:val="00BC0332"/>
    <w:rsid w:val="00BF7A0C"/>
    <w:rsid w:val="00C5176D"/>
    <w:rsid w:val="00C843FC"/>
    <w:rsid w:val="00C94DE0"/>
    <w:rsid w:val="00CB584F"/>
    <w:rsid w:val="00CD05CB"/>
    <w:rsid w:val="00CE1C8D"/>
    <w:rsid w:val="00CF50A6"/>
    <w:rsid w:val="00D001FC"/>
    <w:rsid w:val="00D1039A"/>
    <w:rsid w:val="00D1270B"/>
    <w:rsid w:val="00D33357"/>
    <w:rsid w:val="00D42B81"/>
    <w:rsid w:val="00D61553"/>
    <w:rsid w:val="00D82969"/>
    <w:rsid w:val="00D87D13"/>
    <w:rsid w:val="00DA4FAB"/>
    <w:rsid w:val="00DA733A"/>
    <w:rsid w:val="00DC50AD"/>
    <w:rsid w:val="00DE20BD"/>
    <w:rsid w:val="00DF5AB5"/>
    <w:rsid w:val="00E06863"/>
    <w:rsid w:val="00E47AF3"/>
    <w:rsid w:val="00E56A05"/>
    <w:rsid w:val="00ED03D6"/>
    <w:rsid w:val="00ED2CF9"/>
    <w:rsid w:val="00F764F6"/>
    <w:rsid w:val="00F8437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CEDA"/>
  <w15:chartTrackingRefBased/>
  <w15:docId w15:val="{06F9592C-1BE9-4CEB-B1E5-9DB51FE3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A2"/>
  </w:style>
  <w:style w:type="paragraph" w:styleId="Footer">
    <w:name w:val="footer"/>
    <w:basedOn w:val="Normal"/>
    <w:link w:val="FooterChar"/>
    <w:uiPriority w:val="99"/>
    <w:unhideWhenUsed/>
    <w:rsid w:val="0094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A2"/>
  </w:style>
  <w:style w:type="paragraph" w:styleId="ListParagraph">
    <w:name w:val="List Paragraph"/>
    <w:basedOn w:val="Normal"/>
    <w:uiPriority w:val="34"/>
    <w:qFormat/>
    <w:rsid w:val="0016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3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3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17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h.walk@monta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.eggers@monta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ntana.edu/liberalstudies/global-healt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ana.edu/water-resources-min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Ileana</dc:creator>
  <cp:keywords/>
  <dc:description/>
  <cp:lastModifiedBy>Ileana Yates-Johnson</cp:lastModifiedBy>
  <cp:revision>2</cp:revision>
  <cp:lastPrinted>2019-10-22T15:33:00Z</cp:lastPrinted>
  <dcterms:created xsi:type="dcterms:W3CDTF">2019-10-22T15:51:00Z</dcterms:created>
  <dcterms:modified xsi:type="dcterms:W3CDTF">2019-10-22T15:51:00Z</dcterms:modified>
</cp:coreProperties>
</file>