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2599" w14:textId="77777777" w:rsidR="007303F8" w:rsidRDefault="007303F8">
      <w:pPr>
        <w:rPr>
          <w:b/>
        </w:rPr>
      </w:pPr>
    </w:p>
    <w:p w14:paraId="1AFB2FF5" w14:textId="77777777" w:rsidR="007303F8" w:rsidRDefault="007303F8">
      <w:pPr>
        <w:rPr>
          <w:b/>
        </w:rPr>
      </w:pPr>
      <w:r>
        <w:rPr>
          <w:noProof/>
        </w:rPr>
        <w:drawing>
          <wp:inline distT="0" distB="0" distL="0" distR="0" wp14:anchorId="2ADACD65" wp14:editId="0E028B38">
            <wp:extent cx="3143250" cy="517525"/>
            <wp:effectExtent l="0" t="0" r="6350" b="0"/>
            <wp:docPr id="1026" name="Picture 2" descr="Montana State University University Food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Montana State University University Food Serv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16B8785" w14:textId="77777777" w:rsidR="00C8507D" w:rsidRPr="007303F8" w:rsidRDefault="008503B6">
      <w:pPr>
        <w:rPr>
          <w:b/>
        </w:rPr>
      </w:pPr>
      <w:r w:rsidRPr="007303F8">
        <w:rPr>
          <w:b/>
        </w:rPr>
        <w:t>Butternut Squash Soup</w:t>
      </w:r>
    </w:p>
    <w:p w14:paraId="053AD808" w14:textId="77777777" w:rsidR="008503B6" w:rsidRPr="007303F8" w:rsidRDefault="008503B6">
      <w:pPr>
        <w:rPr>
          <w:b/>
        </w:rPr>
      </w:pPr>
      <w:r w:rsidRPr="007303F8">
        <w:rPr>
          <w:b/>
        </w:rPr>
        <w:t>MSU Catering Services</w:t>
      </w:r>
    </w:p>
    <w:p w14:paraId="3D7E4ECC" w14:textId="77777777" w:rsidR="008503B6" w:rsidRPr="007303F8" w:rsidRDefault="008503B6">
      <w:pPr>
        <w:rPr>
          <w:b/>
        </w:rPr>
      </w:pPr>
      <w:r w:rsidRPr="007303F8">
        <w:rPr>
          <w:b/>
        </w:rPr>
        <w:t xml:space="preserve">Chef: Donna Jackson </w:t>
      </w:r>
    </w:p>
    <w:p w14:paraId="31A1C22D" w14:textId="77777777" w:rsidR="008503B6" w:rsidRDefault="008503B6"/>
    <w:p w14:paraId="25A2F890" w14:textId="77777777" w:rsidR="008503B6" w:rsidRDefault="008503B6">
      <w:r w:rsidRPr="007303F8">
        <w:rPr>
          <w:b/>
        </w:rPr>
        <w:t>Yield</w:t>
      </w:r>
      <w:r w:rsidR="007303F8">
        <w:t>:</w:t>
      </w:r>
      <w:r>
        <w:t xml:space="preserve"> 1 gal</w:t>
      </w:r>
    </w:p>
    <w:p w14:paraId="78267956" w14:textId="77777777" w:rsidR="008503B6" w:rsidRDefault="008503B6">
      <w:r w:rsidRPr="007303F8">
        <w:rPr>
          <w:b/>
        </w:rPr>
        <w:t>Portion:</w:t>
      </w:r>
      <w:r>
        <w:t xml:space="preserve"> 8oz</w:t>
      </w:r>
    </w:p>
    <w:p w14:paraId="7709CDF4" w14:textId="77777777" w:rsidR="008503B6" w:rsidRDefault="008503B6"/>
    <w:p w14:paraId="4E2EF144" w14:textId="77777777" w:rsidR="008503B6" w:rsidRPr="007303F8" w:rsidRDefault="00A817A0">
      <w:pPr>
        <w:rPr>
          <w:b/>
        </w:rPr>
      </w:pPr>
      <w:r w:rsidRPr="007303F8">
        <w:rPr>
          <w:b/>
        </w:rPr>
        <w:t xml:space="preserve">Ingredients </w:t>
      </w:r>
    </w:p>
    <w:p w14:paraId="79EA9FA2" w14:textId="77777777" w:rsidR="007303F8" w:rsidRDefault="007303F8">
      <w:r>
        <w:t xml:space="preserve">5 </w:t>
      </w:r>
      <w:proofErr w:type="spellStart"/>
      <w:r>
        <w:t>lbs</w:t>
      </w:r>
      <w:proofErr w:type="spellEnd"/>
      <w:r>
        <w:t xml:space="preserve"> Butternut squash </w:t>
      </w:r>
    </w:p>
    <w:p w14:paraId="38FAF334" w14:textId="77777777" w:rsidR="007303F8" w:rsidRDefault="007303F8">
      <w:r>
        <w:t>1 gal water</w:t>
      </w:r>
    </w:p>
    <w:p w14:paraId="0E50D45B" w14:textId="77777777" w:rsidR="007303F8" w:rsidRDefault="007303F8">
      <w:r>
        <w:t>3 oz vegetable base</w:t>
      </w:r>
    </w:p>
    <w:p w14:paraId="4DEF5EF4" w14:textId="77777777" w:rsidR="007303F8" w:rsidRDefault="007303F8">
      <w:r>
        <w:t>3 Tbsp kosher salt</w:t>
      </w:r>
    </w:p>
    <w:p w14:paraId="731AA3CF" w14:textId="77777777" w:rsidR="007303F8" w:rsidRDefault="007303F8">
      <w:r>
        <w:t>2 tsp white pepper</w:t>
      </w:r>
    </w:p>
    <w:p w14:paraId="600B2EFD" w14:textId="77777777" w:rsidR="007303F8" w:rsidRDefault="007303F8">
      <w:r>
        <w:t>1 quart heavy cream</w:t>
      </w:r>
    </w:p>
    <w:p w14:paraId="2816843E" w14:textId="77777777" w:rsidR="007303F8" w:rsidRDefault="007303F8">
      <w:r>
        <w:t>2 tsp nutmeg</w:t>
      </w:r>
    </w:p>
    <w:p w14:paraId="02DBFA52" w14:textId="77777777" w:rsidR="007303F8" w:rsidRDefault="007303F8"/>
    <w:p w14:paraId="4C1ECD51" w14:textId="77777777" w:rsidR="007303F8" w:rsidRPr="007303F8" w:rsidRDefault="007303F8">
      <w:pPr>
        <w:rPr>
          <w:b/>
        </w:rPr>
      </w:pPr>
      <w:r w:rsidRPr="007303F8">
        <w:rPr>
          <w:b/>
        </w:rPr>
        <w:t>Directions</w:t>
      </w:r>
    </w:p>
    <w:p w14:paraId="54B778BD" w14:textId="77777777" w:rsidR="007303F8" w:rsidRDefault="007303F8" w:rsidP="007303F8">
      <w:pPr>
        <w:pStyle w:val="ListParagraph"/>
        <w:numPr>
          <w:ilvl w:val="0"/>
          <w:numId w:val="1"/>
        </w:numPr>
      </w:pPr>
      <w:r>
        <w:t xml:space="preserve">Peel, seed, and dice squash into 1/2 inch cubes. </w:t>
      </w:r>
    </w:p>
    <w:p w14:paraId="1D9FD31D" w14:textId="77777777" w:rsidR="007303F8" w:rsidRDefault="007303F8" w:rsidP="007303F8">
      <w:pPr>
        <w:pStyle w:val="ListParagraph"/>
        <w:numPr>
          <w:ilvl w:val="0"/>
          <w:numId w:val="1"/>
        </w:numPr>
      </w:pPr>
      <w:r>
        <w:t>Place squash and water</w:t>
      </w:r>
      <w:r w:rsidRPr="007303F8">
        <w:t xml:space="preserve"> into sauce pan and bring</w:t>
      </w:r>
      <w:r>
        <w:t xml:space="preserve"> to boil. </w:t>
      </w:r>
    </w:p>
    <w:p w14:paraId="1772BAF5" w14:textId="77777777" w:rsidR="007303F8" w:rsidRDefault="007303F8" w:rsidP="007303F8">
      <w:pPr>
        <w:pStyle w:val="ListParagraph"/>
        <w:numPr>
          <w:ilvl w:val="0"/>
          <w:numId w:val="1"/>
        </w:numPr>
      </w:pPr>
      <w:r>
        <w:t xml:space="preserve">Add vegetable base, </w:t>
      </w:r>
      <w:r w:rsidRPr="007303F8">
        <w:t>salt</w:t>
      </w:r>
      <w:r>
        <w:t>,</w:t>
      </w:r>
      <w:r w:rsidRPr="007303F8">
        <w:t xml:space="preserve"> </w:t>
      </w:r>
      <w:r>
        <w:t xml:space="preserve">and </w:t>
      </w:r>
      <w:r w:rsidRPr="007303F8">
        <w:t>pepper and cook at a low</w:t>
      </w:r>
      <w:r>
        <w:t xml:space="preserve">. </w:t>
      </w:r>
    </w:p>
    <w:p w14:paraId="277AFE0E" w14:textId="77777777" w:rsidR="007303F8" w:rsidRDefault="007303F8" w:rsidP="007303F8">
      <w:pPr>
        <w:pStyle w:val="ListParagraph"/>
        <w:numPr>
          <w:ilvl w:val="0"/>
          <w:numId w:val="1"/>
        </w:numPr>
      </w:pPr>
      <w:r>
        <w:t xml:space="preserve">Boil until squash becomes tender, watching water level carefully so squash doesn’t burn. </w:t>
      </w:r>
    </w:p>
    <w:p w14:paraId="347129A4" w14:textId="77777777" w:rsidR="007303F8" w:rsidRDefault="007303F8" w:rsidP="007303F8">
      <w:pPr>
        <w:pStyle w:val="ListParagraph"/>
        <w:numPr>
          <w:ilvl w:val="0"/>
          <w:numId w:val="1"/>
        </w:numPr>
      </w:pPr>
      <w:r>
        <w:t xml:space="preserve">Check for taste. Add more vegetable base, salt, pepper or other seasonings to taste. </w:t>
      </w:r>
    </w:p>
    <w:p w14:paraId="74574826" w14:textId="77777777" w:rsidR="007303F8" w:rsidRDefault="007303F8" w:rsidP="007303F8">
      <w:pPr>
        <w:pStyle w:val="ListParagraph"/>
        <w:numPr>
          <w:ilvl w:val="0"/>
          <w:numId w:val="1"/>
        </w:numPr>
      </w:pPr>
      <w:r>
        <w:t xml:space="preserve">Using hand held blender (immersion blender) or table top blender, blend squash until it is smooth. </w:t>
      </w:r>
    </w:p>
    <w:p w14:paraId="5377D642" w14:textId="77777777" w:rsidR="007303F8" w:rsidRDefault="007303F8" w:rsidP="007303F8">
      <w:pPr>
        <w:pStyle w:val="ListParagraph"/>
        <w:numPr>
          <w:ilvl w:val="0"/>
          <w:numId w:val="1"/>
        </w:numPr>
      </w:pPr>
      <w:r>
        <w:t xml:space="preserve">Add cream to squash puree. Adjust seasonings as needed. </w:t>
      </w:r>
    </w:p>
    <w:p w14:paraId="376396F1" w14:textId="77777777" w:rsidR="007303F8" w:rsidRDefault="007303F8" w:rsidP="007303F8">
      <w:pPr>
        <w:pStyle w:val="ListParagraph"/>
        <w:numPr>
          <w:ilvl w:val="0"/>
          <w:numId w:val="1"/>
        </w:numPr>
      </w:pPr>
      <w:r>
        <w:t>Add nutmeg and bring to a slow simmer 10-15 minutes.</w:t>
      </w:r>
    </w:p>
    <w:p w14:paraId="02A263C9" w14:textId="77777777" w:rsidR="007303F8" w:rsidRDefault="007303F8" w:rsidP="007303F8">
      <w:pPr>
        <w:pStyle w:val="ListParagraph"/>
        <w:numPr>
          <w:ilvl w:val="0"/>
          <w:numId w:val="1"/>
        </w:numPr>
      </w:pPr>
      <w:r>
        <w:t xml:space="preserve">Add more cream to thin soup if desired. </w:t>
      </w:r>
    </w:p>
    <w:sectPr w:rsidR="007303F8" w:rsidSect="00AC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E4B65"/>
    <w:multiLevelType w:val="hybridMultilevel"/>
    <w:tmpl w:val="2A6494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94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B6"/>
    <w:rsid w:val="004247CE"/>
    <w:rsid w:val="007303F8"/>
    <w:rsid w:val="007F342D"/>
    <w:rsid w:val="008503B6"/>
    <w:rsid w:val="009463D9"/>
    <w:rsid w:val="00A02188"/>
    <w:rsid w:val="00A817A0"/>
    <w:rsid w:val="00AC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B516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Aubree</dc:creator>
  <cp:keywords/>
  <dc:description/>
  <cp:lastModifiedBy>Taylor, Jamie</cp:lastModifiedBy>
  <cp:revision>2</cp:revision>
  <dcterms:created xsi:type="dcterms:W3CDTF">2016-12-20T17:35:00Z</dcterms:created>
  <dcterms:modified xsi:type="dcterms:W3CDTF">2022-03-17T11:29:00Z</dcterms:modified>
</cp:coreProperties>
</file>