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3BD7C" w14:textId="077F7F4E" w:rsidR="00CF124C" w:rsidRPr="00481D52" w:rsidRDefault="00F75BD0" w:rsidP="00985F29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6427B4" wp14:editId="75053B4E">
            <wp:simplePos x="0" y="0"/>
            <wp:positionH relativeFrom="column">
              <wp:posOffset>7086056</wp:posOffset>
            </wp:positionH>
            <wp:positionV relativeFrom="paragraph">
              <wp:posOffset>0</wp:posOffset>
            </wp:positionV>
            <wp:extent cx="1839686" cy="924148"/>
            <wp:effectExtent l="0" t="0" r="1905" b="3175"/>
            <wp:wrapTight wrapText="bothSides">
              <wp:wrapPolygon edited="0">
                <wp:start x="0" y="0"/>
                <wp:lineTo x="0" y="21377"/>
                <wp:lineTo x="21473" y="21377"/>
                <wp:lineTo x="21473" y="0"/>
                <wp:lineTo x="0" y="0"/>
              </wp:wrapPolygon>
            </wp:wrapTight>
            <wp:docPr id="4" name="Picture 4" descr="MT Harvest of the Mon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19_LOGO-brassic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9686" cy="924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D7D02B" wp14:editId="17262D34">
            <wp:extent cx="8005355" cy="6988175"/>
            <wp:effectExtent l="0" t="0" r="0" b="0"/>
            <wp:docPr id="1" name="Picture 1" descr="cabbage full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bag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4637" cy="706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24C" w:rsidRPr="00481D52" w:rsidSect="00985F29">
      <w:pgSz w:w="15840" w:h="12240" w:orient="landscape"/>
      <w:pgMar w:top="37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3E2"/>
    <w:rsid w:val="002E1B6A"/>
    <w:rsid w:val="00316BCC"/>
    <w:rsid w:val="003D4E18"/>
    <w:rsid w:val="00481D52"/>
    <w:rsid w:val="008411B6"/>
    <w:rsid w:val="008C23E2"/>
    <w:rsid w:val="008C4B3C"/>
    <w:rsid w:val="00985F29"/>
    <w:rsid w:val="00F7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5558E4"/>
  <w15:docId w15:val="{23FF11ED-42C0-1E42-9D4A-EEF106DC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Fernando, Imashi</dc:creator>
  <cp:keywords/>
  <dc:description/>
  <cp:lastModifiedBy>Penix, Sarah</cp:lastModifiedBy>
  <cp:revision>2</cp:revision>
  <dcterms:created xsi:type="dcterms:W3CDTF">2020-07-02T19:35:00Z</dcterms:created>
  <dcterms:modified xsi:type="dcterms:W3CDTF">2020-07-02T19:35:00Z</dcterms:modified>
</cp:coreProperties>
</file>