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54D" w:rsidRDefault="00F177F5" w:rsidP="006D7674">
      <w:pPr>
        <w:jc w:val="center"/>
      </w:pPr>
      <w:r>
        <w:t>President’s Commission on the State of University Women</w:t>
      </w:r>
    </w:p>
    <w:p w:rsidR="00F177F5" w:rsidRDefault="00F177F5" w:rsidP="006D7674">
      <w:pPr>
        <w:jc w:val="center"/>
      </w:pPr>
      <w:r>
        <w:t>Executive Committee Meeting</w:t>
      </w:r>
    </w:p>
    <w:p w:rsidR="00F177F5" w:rsidRDefault="00F177F5" w:rsidP="006D7674">
      <w:pPr>
        <w:jc w:val="center"/>
      </w:pPr>
      <w:r>
        <w:t>July 17, 2015, 11:00 am</w:t>
      </w:r>
    </w:p>
    <w:p w:rsidR="00F177F5" w:rsidRDefault="00F177F5">
      <w:r>
        <w:t xml:space="preserve">Present: Tracy Sterling, Camie </w:t>
      </w:r>
      <w:proofErr w:type="spellStart"/>
      <w:r>
        <w:t>Bechtold</w:t>
      </w:r>
      <w:proofErr w:type="spellEnd"/>
      <w:r>
        <w:t>, Sara Rushing, Alanna Sherstad, Ariel Donohue, Anne Camper, Deb Redburn.</w:t>
      </w:r>
    </w:p>
    <w:p w:rsidR="00F177F5" w:rsidRDefault="00F177F5">
      <w:r>
        <w:t xml:space="preserve">Ariel Donohue and Alanna Sherstad from the Strategic Planning committee presented the </w:t>
      </w:r>
      <w:r w:rsidR="006D7674">
        <w:t xml:space="preserve">draft of the </w:t>
      </w:r>
      <w:r>
        <w:t>strategic plan for 2015-2020 to the Executive Committee. The committee reviewed the goals, strategies, and activities and offered revisions. Discussion on the plan included the following topics:</w:t>
      </w:r>
    </w:p>
    <w:p w:rsidR="00F177F5" w:rsidRDefault="00F177F5" w:rsidP="00F177F5">
      <w:pPr>
        <w:pStyle w:val="ListParagraph"/>
        <w:numPr>
          <w:ilvl w:val="0"/>
          <w:numId w:val="1"/>
        </w:numPr>
      </w:pPr>
      <w:r>
        <w:t xml:space="preserve">How </w:t>
      </w:r>
      <w:r w:rsidR="006D7674">
        <w:t xml:space="preserve">can </w:t>
      </w:r>
      <w:r>
        <w:t>we get our sister campuses to be more involved and what are the barriers preventing involvement? The committee would like ideas from President Cruzado.</w:t>
      </w:r>
    </w:p>
    <w:p w:rsidR="00F177F5" w:rsidRDefault="00F177F5" w:rsidP="00F177F5">
      <w:pPr>
        <w:pStyle w:val="ListParagraph"/>
        <w:numPr>
          <w:ilvl w:val="0"/>
          <w:numId w:val="1"/>
        </w:numPr>
      </w:pPr>
      <w:r>
        <w:t xml:space="preserve">Appoint a commission or task force </w:t>
      </w:r>
      <w:r w:rsidR="00B9656F">
        <w:t>to review diversity on campus</w:t>
      </w:r>
    </w:p>
    <w:p w:rsidR="00B9656F" w:rsidRDefault="00B9656F" w:rsidP="00F177F5">
      <w:pPr>
        <w:pStyle w:val="ListParagraph"/>
        <w:numPr>
          <w:ilvl w:val="0"/>
          <w:numId w:val="1"/>
        </w:numPr>
      </w:pPr>
      <w:r>
        <w:t>Identify university governance groups</w:t>
      </w:r>
    </w:p>
    <w:p w:rsidR="00B9656F" w:rsidRDefault="00B9656F" w:rsidP="00F177F5">
      <w:pPr>
        <w:pStyle w:val="ListParagraph"/>
        <w:numPr>
          <w:ilvl w:val="0"/>
          <w:numId w:val="1"/>
        </w:numPr>
      </w:pPr>
      <w:r>
        <w:t>Speaker series—how do we fund this? Will this go through a vetting process?</w:t>
      </w:r>
    </w:p>
    <w:p w:rsidR="00B9656F" w:rsidRDefault="00B9656F" w:rsidP="00B9656F">
      <w:r>
        <w:t xml:space="preserve">The </w:t>
      </w:r>
      <w:r w:rsidR="006D7674">
        <w:t>Strategic</w:t>
      </w:r>
      <w:r>
        <w:t xml:space="preserve"> Planning Committee will use suggestions to revise the draft to review in August. A copy will be sent to the president and the full commission for review at the full commission meeting in September.</w:t>
      </w:r>
    </w:p>
    <w:p w:rsidR="00B9656F" w:rsidRDefault="00B9656F" w:rsidP="00B9656F">
      <w:r>
        <w:t>At the September full commission meeting, the committee will look at assigning committees or individuals to the strategies and activities. We will also create a time line and vote on the new strategic plan.</w:t>
      </w:r>
      <w:r w:rsidR="00301A47">
        <w:t xml:space="preserve"> Elections need to be held for standing committee members.</w:t>
      </w:r>
    </w:p>
    <w:p w:rsidR="00B9656F" w:rsidRDefault="00B9656F" w:rsidP="00B9656F">
      <w:r>
        <w:t>The committee discussed setting meetings for the upcoming year. Tentative dates are for a full commission meeting in September, a lunch meeting in late January, and a working meeting in April.</w:t>
      </w:r>
      <w:r w:rsidR="006D7674">
        <w:t xml:space="preserve"> Tracy will work with Maggie in the President’s Office to coordinate her schedule.</w:t>
      </w:r>
    </w:p>
    <w:p w:rsidR="00B9656F" w:rsidRDefault="00B9656F" w:rsidP="00B9656F">
      <w:r>
        <w:t>The commission would also like to invite Kate Grimes to</w:t>
      </w:r>
      <w:r w:rsidR="00301A47">
        <w:t xml:space="preserve"> give a presentation on equity and discuss the next steps in addressing diversity on campus.</w:t>
      </w:r>
    </w:p>
    <w:p w:rsidR="00301A47" w:rsidRDefault="00301A47" w:rsidP="00B9656F">
      <w:r>
        <w:t>Tracy asked that by the September meeting</w:t>
      </w:r>
      <w:r w:rsidR="006D7674">
        <w:t>,</w:t>
      </w:r>
      <w:r>
        <w:t xml:space="preserve"> committee chairs have a list of who is on their committee for the year.</w:t>
      </w:r>
    </w:p>
    <w:p w:rsidR="00301A47" w:rsidRDefault="00301A47" w:rsidP="00B9656F">
      <w:r>
        <w:t>Deb discussed ideas for the back of the rack cards. It was decided to include accomplishments from the past strategic plan.</w:t>
      </w:r>
    </w:p>
    <w:p w:rsidR="00301A47" w:rsidRDefault="00301A47" w:rsidP="00B9656F">
      <w:r>
        <w:t>If any of the committees have funding request</w:t>
      </w:r>
      <w:r w:rsidR="006D7674">
        <w:t>s</w:t>
      </w:r>
      <w:bookmarkStart w:id="0" w:name="_GoBack"/>
      <w:bookmarkEnd w:id="0"/>
      <w:r>
        <w:t>, please send those to Tracy and Camie.</w:t>
      </w:r>
    </w:p>
    <w:p w:rsidR="00B9656F" w:rsidRDefault="00B9656F" w:rsidP="00B9656F"/>
    <w:sectPr w:rsidR="00B96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368D7"/>
    <w:multiLevelType w:val="hybridMultilevel"/>
    <w:tmpl w:val="CF1CE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F5"/>
    <w:rsid w:val="00301A47"/>
    <w:rsid w:val="006D7674"/>
    <w:rsid w:val="0087754D"/>
    <w:rsid w:val="00B9656F"/>
    <w:rsid w:val="00F1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26882-94C2-4CBB-B4A0-0584D508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Redburn, Debra</dc:creator>
  <cp:keywords/>
  <dc:description/>
  <cp:lastModifiedBy>Redburn, Debra</cp:lastModifiedBy>
  <cp:revision>2</cp:revision>
  <dcterms:created xsi:type="dcterms:W3CDTF">2015-07-20T16:14:00Z</dcterms:created>
  <dcterms:modified xsi:type="dcterms:W3CDTF">2015-07-20T16:53:00Z</dcterms:modified>
</cp:coreProperties>
</file>