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7B" w:rsidRPr="00BE798C" w:rsidRDefault="00DE1468" w:rsidP="00DE1468">
      <w:pPr>
        <w:jc w:val="center"/>
        <w:rPr>
          <w:b/>
        </w:rPr>
      </w:pPr>
      <w:r w:rsidRPr="00BE798C">
        <w:rPr>
          <w:b/>
        </w:rPr>
        <w:t>PCOSUW</w:t>
      </w:r>
      <w:r w:rsidR="00BE798C" w:rsidRPr="00BE798C">
        <w:rPr>
          <w:b/>
        </w:rPr>
        <w:t xml:space="preserve"> Executive Committee</w:t>
      </w:r>
      <w:r w:rsidRPr="00BE798C">
        <w:rPr>
          <w:b/>
        </w:rPr>
        <w:t xml:space="preserve"> Minutes</w:t>
      </w:r>
    </w:p>
    <w:p w:rsidR="00BE798C" w:rsidRPr="00BE798C" w:rsidRDefault="00BE798C" w:rsidP="00DE1468">
      <w:pPr>
        <w:jc w:val="center"/>
        <w:rPr>
          <w:b/>
        </w:rPr>
      </w:pPr>
      <w:r w:rsidRPr="00BE798C">
        <w:rPr>
          <w:b/>
        </w:rPr>
        <w:t>November 12, 2014</w:t>
      </w:r>
    </w:p>
    <w:p w:rsidR="00063FD2" w:rsidRDefault="00063FD2" w:rsidP="00DE1468">
      <w:pPr>
        <w:jc w:val="center"/>
        <w:rPr>
          <w:b/>
          <w:u w:val="single"/>
        </w:rPr>
      </w:pPr>
    </w:p>
    <w:p w:rsidR="00AF1F53" w:rsidRPr="00063FD2" w:rsidRDefault="00AF1F53" w:rsidP="00DE1468">
      <w:pPr>
        <w:rPr>
          <w:b/>
        </w:rPr>
      </w:pPr>
      <w:r w:rsidRPr="00063FD2">
        <w:rPr>
          <w:b/>
        </w:rPr>
        <w:t>Attendees: Lockhart, Camper, Sterling, Redburn, Ballou, Murdock</w:t>
      </w:r>
      <w:r w:rsidR="00917708" w:rsidRPr="00063FD2">
        <w:rPr>
          <w:b/>
        </w:rPr>
        <w:t>, Ransdell</w:t>
      </w:r>
    </w:p>
    <w:p w:rsidR="00311774" w:rsidRDefault="00151972" w:rsidP="00DE1468">
      <w:pPr>
        <w:rPr>
          <w:b/>
          <w:u w:val="single"/>
        </w:rPr>
      </w:pPr>
      <w:r w:rsidRPr="00151972">
        <w:rPr>
          <w:b/>
          <w:u w:val="single"/>
        </w:rPr>
        <w:t>ACTION ITEM</w:t>
      </w:r>
      <w:r w:rsidR="00311774">
        <w:rPr>
          <w:b/>
          <w:u w:val="single"/>
        </w:rPr>
        <w:t>S</w:t>
      </w:r>
      <w:r w:rsidRPr="00151972">
        <w:rPr>
          <w:b/>
          <w:u w:val="single"/>
        </w:rPr>
        <w:t xml:space="preserve">: </w:t>
      </w:r>
    </w:p>
    <w:p w:rsidR="00151972" w:rsidRPr="00063FD2" w:rsidRDefault="00311774" w:rsidP="00DE1468">
      <w:pPr>
        <w:rPr>
          <w:b/>
        </w:rPr>
      </w:pPr>
      <w:r w:rsidRPr="00063FD2">
        <w:rPr>
          <w:b/>
        </w:rPr>
        <w:t xml:space="preserve">ALL: </w:t>
      </w:r>
      <w:r w:rsidR="00151972" w:rsidRPr="00063FD2">
        <w:rPr>
          <w:b/>
        </w:rPr>
        <w:t>Send names and contact information for your subcommittee to Chris Salstrom (Chris</w:t>
      </w:r>
      <w:r w:rsidR="00063FD2">
        <w:rPr>
          <w:b/>
        </w:rPr>
        <w:t>tine.Salstrom@montana.edu) and c</w:t>
      </w:r>
      <w:r w:rsidR="00151972" w:rsidRPr="00063FD2">
        <w:rPr>
          <w:b/>
        </w:rPr>
        <w:t>opy Lynda Ransdell (</w:t>
      </w:r>
      <w:hyperlink r:id="rId5" w:history="1">
        <w:r w:rsidRPr="00063FD2">
          <w:rPr>
            <w:rStyle w:val="Hyperlink"/>
            <w:b/>
            <w:u w:val="none"/>
          </w:rPr>
          <w:t>Lynda.Ransdell@montana.edu</w:t>
        </w:r>
      </w:hyperlink>
      <w:r w:rsidR="00151972" w:rsidRPr="00063FD2">
        <w:rPr>
          <w:b/>
        </w:rPr>
        <w:t>)</w:t>
      </w:r>
    </w:p>
    <w:p w:rsidR="00311774" w:rsidRPr="00063FD2" w:rsidRDefault="00311774" w:rsidP="00DE1468">
      <w:pPr>
        <w:rPr>
          <w:b/>
        </w:rPr>
      </w:pPr>
      <w:r w:rsidRPr="00063FD2">
        <w:rPr>
          <w:b/>
        </w:rPr>
        <w:t>CHRIS: Add Sara Rushing to Executive committee for meetings</w:t>
      </w:r>
      <w:r w:rsidR="00AF1F53" w:rsidRPr="00063FD2">
        <w:rPr>
          <w:b/>
        </w:rPr>
        <w:t xml:space="preserve"> &amp; communications</w:t>
      </w:r>
      <w:r w:rsidRPr="00063FD2">
        <w:rPr>
          <w:b/>
        </w:rPr>
        <w:t xml:space="preserve"> since she is now chair of the policy committee</w:t>
      </w:r>
    </w:p>
    <w:p w:rsidR="009E68A8" w:rsidRDefault="009E68A8" w:rsidP="00DE1468">
      <w:pPr>
        <w:rPr>
          <w:b/>
          <w:u w:val="single"/>
        </w:rPr>
      </w:pPr>
    </w:p>
    <w:p w:rsidR="009E68A8" w:rsidRPr="00151972" w:rsidRDefault="009E68A8" w:rsidP="00DE1468">
      <w:pPr>
        <w:rPr>
          <w:b/>
          <w:u w:val="single"/>
        </w:rPr>
      </w:pPr>
      <w:r w:rsidRPr="009E68A8">
        <w:rPr>
          <w:b/>
          <w:u w:val="single"/>
        </w:rPr>
        <w:t>UPDATES</w:t>
      </w:r>
      <w:r>
        <w:rPr>
          <w:b/>
          <w:u w:val="single"/>
        </w:rPr>
        <w:t>: (Action items BOLDED)</w:t>
      </w:r>
    </w:p>
    <w:p w:rsidR="00DE1468" w:rsidRDefault="00DE1468" w:rsidP="00DE1468">
      <w:pPr>
        <w:spacing w:after="0"/>
      </w:pPr>
      <w:r>
        <w:t>1) Communication committee</w:t>
      </w:r>
      <w:r w:rsidR="00311774">
        <w:t xml:space="preserve"> (Redburn)</w:t>
      </w:r>
    </w:p>
    <w:p w:rsidR="00DE1468" w:rsidRDefault="00DE1468" w:rsidP="00DE1468">
      <w:pPr>
        <w:pStyle w:val="ListParagraph"/>
        <w:numPr>
          <w:ilvl w:val="0"/>
          <w:numId w:val="1"/>
        </w:numPr>
        <w:spacing w:after="0"/>
      </w:pPr>
      <w:r>
        <w:t>Website pages updated (with help of Jake Dolan and now Lindsay Murdock)</w:t>
      </w:r>
    </w:p>
    <w:p w:rsidR="00DE1468" w:rsidRDefault="00DE1468" w:rsidP="00DE1468">
      <w:pPr>
        <w:pStyle w:val="ListParagraph"/>
        <w:numPr>
          <w:ilvl w:val="1"/>
          <w:numId w:val="1"/>
        </w:numPr>
        <w:spacing w:after="0"/>
      </w:pPr>
      <w:r>
        <w:t>Links to recent articles that relate to website (regents professor, grants page is out of date)</w:t>
      </w:r>
    </w:p>
    <w:p w:rsidR="00DE1468" w:rsidRDefault="00DE1468" w:rsidP="00DE1468">
      <w:pPr>
        <w:pStyle w:val="ListParagraph"/>
        <w:numPr>
          <w:ilvl w:val="1"/>
          <w:numId w:val="1"/>
        </w:numPr>
        <w:spacing w:after="0"/>
      </w:pPr>
      <w:r>
        <w:t xml:space="preserve">Lindsay added a </w:t>
      </w:r>
      <w:proofErr w:type="spellStart"/>
      <w:r>
        <w:t>facebook</w:t>
      </w:r>
      <w:proofErr w:type="spellEnd"/>
      <w:r>
        <w:t xml:space="preserve"> page</w:t>
      </w:r>
    </w:p>
    <w:p w:rsidR="00DE1468" w:rsidRDefault="00DE1468" w:rsidP="00DE1468">
      <w:pPr>
        <w:pStyle w:val="ListParagraph"/>
        <w:numPr>
          <w:ilvl w:val="1"/>
          <w:numId w:val="1"/>
        </w:numPr>
        <w:spacing w:after="0"/>
      </w:pPr>
      <w:r>
        <w:t>Do we need an elevator speech about what the president’s commission is all about?</w:t>
      </w:r>
    </w:p>
    <w:p w:rsidR="00DE1468" w:rsidRPr="00DE1468" w:rsidRDefault="00DE1468" w:rsidP="00DE1468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Do we want bookmarks with our mission, action items accomplished and upcoming events</w:t>
      </w:r>
      <w:r w:rsidR="003E18F2">
        <w:t>?</w:t>
      </w:r>
      <w:r>
        <w:t xml:space="preserve"> </w:t>
      </w:r>
      <w:r w:rsidRPr="00DE1468">
        <w:rPr>
          <w:b/>
        </w:rPr>
        <w:t>(ACTION ITEM</w:t>
      </w:r>
      <w:r>
        <w:rPr>
          <w:b/>
        </w:rPr>
        <w:t>S</w:t>
      </w:r>
      <w:r w:rsidRPr="00DE1468">
        <w:rPr>
          <w:b/>
        </w:rPr>
        <w:t xml:space="preserve">: </w:t>
      </w:r>
      <w:r>
        <w:rPr>
          <w:b/>
        </w:rPr>
        <w:t>LR a</w:t>
      </w:r>
      <w:r w:rsidRPr="00DE1468">
        <w:rPr>
          <w:b/>
        </w:rPr>
        <w:t>sk President for $$ to print some</w:t>
      </w:r>
      <w:r>
        <w:rPr>
          <w:b/>
        </w:rPr>
        <w:t xml:space="preserve"> bookmarks: Deb work with committee to design</w:t>
      </w:r>
      <w:r w:rsidR="003E18F2">
        <w:rPr>
          <w:b/>
        </w:rPr>
        <w:t xml:space="preserve"> &amp; get cost estimate to print about 300</w:t>
      </w:r>
      <w:r>
        <w:rPr>
          <w:b/>
        </w:rPr>
        <w:t>; perhaps consider once per semester</w:t>
      </w:r>
      <w:r w:rsidRPr="00DE1468">
        <w:rPr>
          <w:b/>
        </w:rPr>
        <w:t>)</w:t>
      </w:r>
    </w:p>
    <w:p w:rsidR="00DE1468" w:rsidRDefault="00DE1468" w:rsidP="00DE1468">
      <w:pPr>
        <w:spacing w:after="0"/>
      </w:pPr>
      <w:r>
        <w:t>2) Recognition Committee</w:t>
      </w:r>
      <w:r w:rsidR="00311774">
        <w:t xml:space="preserve"> (</w:t>
      </w:r>
      <w:r w:rsidR="00AF1F53">
        <w:t>Lockhart)</w:t>
      </w:r>
    </w:p>
    <w:p w:rsidR="00DE1468" w:rsidRDefault="00DE1468" w:rsidP="00DE1468">
      <w:pPr>
        <w:pStyle w:val="ListParagraph"/>
        <w:numPr>
          <w:ilvl w:val="0"/>
          <w:numId w:val="1"/>
        </w:numPr>
        <w:spacing w:after="0"/>
      </w:pPr>
      <w:r>
        <w:t>Nominations were due Monday; committee meets Thursday of next week</w:t>
      </w:r>
    </w:p>
    <w:p w:rsidR="00DE1468" w:rsidRDefault="00DE1468" w:rsidP="00DE14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Need someone to put all nominations in 1 location </w:t>
      </w:r>
      <w:r w:rsidRPr="00151972">
        <w:rPr>
          <w:b/>
        </w:rPr>
        <w:t>(</w:t>
      </w:r>
      <w:r w:rsidR="00151972" w:rsidRPr="00151972">
        <w:rPr>
          <w:b/>
        </w:rPr>
        <w:t xml:space="preserve">ACTION ITEM: </w:t>
      </w:r>
      <w:r w:rsidRPr="00151972">
        <w:rPr>
          <w:b/>
        </w:rPr>
        <w:t>Lindsay will do this and coordinate with Marilyn</w:t>
      </w:r>
      <w:r w:rsidR="00151972">
        <w:rPr>
          <w:b/>
        </w:rPr>
        <w:t xml:space="preserve">—who </w:t>
      </w:r>
      <w:r w:rsidR="003E18F2">
        <w:rPr>
          <w:b/>
        </w:rPr>
        <w:t>will send out link to committee</w:t>
      </w:r>
      <w:r w:rsidRPr="00151972">
        <w:rPr>
          <w:b/>
        </w:rPr>
        <w:t>)</w:t>
      </w:r>
    </w:p>
    <w:p w:rsidR="00311774" w:rsidRDefault="00311774" w:rsidP="00311774">
      <w:pPr>
        <w:spacing w:after="0"/>
      </w:pPr>
      <w:r>
        <w:t>3) Assessment Committee</w:t>
      </w:r>
      <w:r w:rsidR="00917708">
        <w:t xml:space="preserve"> (Ballou)</w:t>
      </w:r>
    </w:p>
    <w:p w:rsidR="00917708" w:rsidRDefault="00917708" w:rsidP="00917708">
      <w:pPr>
        <w:pStyle w:val="ListParagraph"/>
        <w:numPr>
          <w:ilvl w:val="0"/>
          <w:numId w:val="2"/>
        </w:numPr>
        <w:spacing w:after="0"/>
      </w:pPr>
      <w:r>
        <w:t>Discussion about self-studies and how they were scrubbed and shared with Equity Advocates</w:t>
      </w:r>
    </w:p>
    <w:p w:rsidR="00917708" w:rsidRPr="00213485" w:rsidRDefault="00917708" w:rsidP="00917708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This information will soon be shared with Deans; Deans should give feedback to Chairs and ask Chairs to write short term goals to accomplish change; Chairs can work with Equity Advocates to develop STRATEGIES </w:t>
      </w:r>
      <w:r w:rsidRPr="00213485">
        <w:rPr>
          <w:b/>
        </w:rPr>
        <w:t xml:space="preserve">(ACTION ITEM: LR will discuss this need with Brett Gunnink so he can lead a discussion at the next </w:t>
      </w:r>
      <w:r w:rsidR="0041786D">
        <w:rPr>
          <w:b/>
        </w:rPr>
        <w:t xml:space="preserve">Equity </w:t>
      </w:r>
      <w:r w:rsidRPr="00213485">
        <w:rPr>
          <w:b/>
        </w:rPr>
        <w:t>Dean’s meeting</w:t>
      </w:r>
      <w:r w:rsidR="0041786D">
        <w:rPr>
          <w:b/>
        </w:rPr>
        <w:t>, typically one Tuesday a month at 8:30am</w:t>
      </w:r>
      <w:r w:rsidR="00213485" w:rsidRPr="00213485">
        <w:rPr>
          <w:b/>
        </w:rPr>
        <w:t>)</w:t>
      </w:r>
    </w:p>
    <w:p w:rsidR="00917708" w:rsidRDefault="00917708" w:rsidP="00917708">
      <w:pPr>
        <w:pStyle w:val="ListParagraph"/>
        <w:numPr>
          <w:ilvl w:val="0"/>
          <w:numId w:val="2"/>
        </w:numPr>
        <w:spacing w:after="0"/>
      </w:pPr>
      <w:r>
        <w:t>Also talked about the Climate Survey and data are now being collected for that</w:t>
      </w:r>
    </w:p>
    <w:p w:rsidR="00846C6E" w:rsidRDefault="00846C6E" w:rsidP="00846C6E">
      <w:pPr>
        <w:spacing w:after="0"/>
      </w:pPr>
      <w:r>
        <w:t>4) Policy Review Committee</w:t>
      </w:r>
      <w:r w:rsidR="00AE2F27">
        <w:t xml:space="preserve"> (Rushing)</w:t>
      </w:r>
      <w:r>
        <w:t xml:space="preserve"> &amp; Work Life Balance Taskforce</w:t>
      </w:r>
      <w:r w:rsidR="00AE2F27">
        <w:t xml:space="preserve"> (Dana)</w:t>
      </w:r>
      <w:r>
        <w:t xml:space="preserve"> (No updates)</w:t>
      </w:r>
    </w:p>
    <w:p w:rsidR="00846C6E" w:rsidRDefault="00846C6E" w:rsidP="00846C6E">
      <w:pPr>
        <w:spacing w:after="0"/>
      </w:pPr>
      <w:r>
        <w:t>5) Bylaws Committee (Sterling): Has read through things but needs to convene committee and begin work</w:t>
      </w:r>
    </w:p>
    <w:p w:rsidR="00DC6827" w:rsidRDefault="00846C6E" w:rsidP="00846C6E">
      <w:pPr>
        <w:spacing w:after="0"/>
      </w:pPr>
      <w:r>
        <w:t xml:space="preserve">6) </w:t>
      </w:r>
      <w:r w:rsidR="00DC6827">
        <w:t>Retreat: Who should be invited? When should we hold it? (</w:t>
      </w:r>
      <w:proofErr w:type="gramStart"/>
      <w:r w:rsidR="00DC6827">
        <w:t>early</w:t>
      </w:r>
      <w:proofErr w:type="gramEnd"/>
      <w:r w:rsidR="00DC6827">
        <w:t xml:space="preserve"> February)</w:t>
      </w:r>
    </w:p>
    <w:p w:rsidR="00846C6E" w:rsidRDefault="00DC6827" w:rsidP="00846C6E">
      <w:pPr>
        <w:spacing w:after="0"/>
        <w:rPr>
          <w:b/>
        </w:rPr>
      </w:pPr>
      <w:r w:rsidRPr="002674B4">
        <w:rPr>
          <w:b/>
        </w:rPr>
        <w:lastRenderedPageBreak/>
        <w:t xml:space="preserve">Action Items: </w:t>
      </w:r>
      <w:r w:rsidR="002674B4">
        <w:rPr>
          <w:b/>
        </w:rPr>
        <w:t xml:space="preserve">Executive Committee members talk with their sub committees about the strategic plan and items </w:t>
      </w:r>
      <w:r w:rsidR="0041786D">
        <w:rPr>
          <w:b/>
        </w:rPr>
        <w:t xml:space="preserve">upon which </w:t>
      </w:r>
      <w:r w:rsidR="002674B4">
        <w:rPr>
          <w:b/>
        </w:rPr>
        <w:t xml:space="preserve">they would like to focus. </w:t>
      </w:r>
      <w:r w:rsidRPr="002674B4">
        <w:rPr>
          <w:b/>
        </w:rPr>
        <w:t>LR Work with President Cruzado to get this on the agenda for university council meeting; ask deans and VPs to look over PCOSUW strategic plan (and think about their own circumstances) and come up with their top 3-5 items upon which we should focus at a retreat (and with the work of the commission)</w:t>
      </w:r>
      <w:r w:rsidR="00846C6E" w:rsidRPr="002674B4">
        <w:rPr>
          <w:b/>
        </w:rPr>
        <w:t xml:space="preserve"> </w:t>
      </w:r>
      <w:r w:rsidR="004A41C7">
        <w:rPr>
          <w:b/>
        </w:rPr>
        <w:t>.</w:t>
      </w:r>
      <w:bookmarkStart w:id="0" w:name="_GoBack"/>
      <w:bookmarkEnd w:id="0"/>
    </w:p>
    <w:p w:rsidR="002674B4" w:rsidRPr="002674B4" w:rsidRDefault="002674B4" w:rsidP="00846C6E">
      <w:pPr>
        <w:spacing w:after="0"/>
        <w:rPr>
          <w:b/>
        </w:rPr>
      </w:pPr>
      <w:r>
        <w:rPr>
          <w:b/>
        </w:rPr>
        <w:t xml:space="preserve">Action Items: Everyone is concerned about maintaining the work of the Equity Advocates; Lindsay will put together a shelled out budget for what we might need to sustain this group; form a subcommittee w/ representation from PCOSUW, </w:t>
      </w:r>
      <w:r w:rsidR="0041786D">
        <w:rPr>
          <w:b/>
        </w:rPr>
        <w:t>A</w:t>
      </w:r>
      <w:r>
        <w:rPr>
          <w:b/>
        </w:rPr>
        <w:t xml:space="preserve">dvance, </w:t>
      </w:r>
      <w:r w:rsidR="0041786D">
        <w:rPr>
          <w:b/>
        </w:rPr>
        <w:t>P</w:t>
      </w:r>
      <w:r>
        <w:rPr>
          <w:b/>
        </w:rPr>
        <w:t xml:space="preserve">rovost, </w:t>
      </w:r>
      <w:r w:rsidR="0041786D">
        <w:rPr>
          <w:b/>
        </w:rPr>
        <w:t>OIE</w:t>
      </w:r>
      <w:r>
        <w:rPr>
          <w:b/>
        </w:rPr>
        <w:t xml:space="preserve">, HR, and </w:t>
      </w:r>
      <w:r w:rsidR="0041786D">
        <w:rPr>
          <w:b/>
        </w:rPr>
        <w:t>D</w:t>
      </w:r>
      <w:r>
        <w:rPr>
          <w:b/>
        </w:rPr>
        <w:t xml:space="preserve">iversity </w:t>
      </w:r>
      <w:r w:rsidR="0041786D">
        <w:rPr>
          <w:b/>
        </w:rPr>
        <w:t>A</w:t>
      </w:r>
      <w:r>
        <w:rPr>
          <w:b/>
        </w:rPr>
        <w:t xml:space="preserve">wareness </w:t>
      </w:r>
      <w:r w:rsidR="0041786D">
        <w:rPr>
          <w:b/>
        </w:rPr>
        <w:t>O</w:t>
      </w:r>
      <w:r>
        <w:rPr>
          <w:b/>
        </w:rPr>
        <w:t>ffice to discuss how we might do this; big concern is training</w:t>
      </w:r>
      <w:r w:rsidR="0041786D">
        <w:rPr>
          <w:b/>
        </w:rPr>
        <w:t xml:space="preserve"> of new folks and lack of a budget within PCOSUW.</w:t>
      </w:r>
    </w:p>
    <w:p w:rsidR="00DE1468" w:rsidRPr="00DE1468" w:rsidRDefault="00DE1468" w:rsidP="00DE1468">
      <w:pPr>
        <w:spacing w:after="0"/>
      </w:pPr>
    </w:p>
    <w:p w:rsidR="00DE1468" w:rsidRDefault="00DE1468"/>
    <w:sectPr w:rsidR="00DE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B31B0"/>
    <w:multiLevelType w:val="hybridMultilevel"/>
    <w:tmpl w:val="B002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450D2"/>
    <w:multiLevelType w:val="hybridMultilevel"/>
    <w:tmpl w:val="762A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68"/>
    <w:rsid w:val="00063FD2"/>
    <w:rsid w:val="000D6981"/>
    <w:rsid w:val="00151972"/>
    <w:rsid w:val="00213485"/>
    <w:rsid w:val="002674B4"/>
    <w:rsid w:val="00311774"/>
    <w:rsid w:val="003A4968"/>
    <w:rsid w:val="003E18F2"/>
    <w:rsid w:val="0041786D"/>
    <w:rsid w:val="004A41C7"/>
    <w:rsid w:val="004D17DA"/>
    <w:rsid w:val="00846C6E"/>
    <w:rsid w:val="00917708"/>
    <w:rsid w:val="009E68A8"/>
    <w:rsid w:val="00AE2F27"/>
    <w:rsid w:val="00AF1F53"/>
    <w:rsid w:val="00BE798C"/>
    <w:rsid w:val="00D6141B"/>
    <w:rsid w:val="00DC6827"/>
    <w:rsid w:val="00DE146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09A47-B89F-404B-AB39-AA597433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da.Ransdell@mon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lynda.ransdell</dc:creator>
  <cp:lastModifiedBy>Salstrom, Christine</cp:lastModifiedBy>
  <cp:revision>3</cp:revision>
  <cp:lastPrinted>2014-11-12T22:35:00Z</cp:lastPrinted>
  <dcterms:created xsi:type="dcterms:W3CDTF">2014-11-13T01:27:00Z</dcterms:created>
  <dcterms:modified xsi:type="dcterms:W3CDTF">2014-11-13T01:28:00Z</dcterms:modified>
</cp:coreProperties>
</file>